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点亮LED灯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快速原理上手视频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HAL库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https://www.bilibili.com/video/BV1bv4y1R7dp?p=45&amp;vd_source=7f73b8021ae08d1411144457c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7c55521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第45讲-第50讲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正点原子 </w:t>
      </w:r>
      <w:r>
        <w:rPr>
          <w:rFonts w:hint="eastAsia"/>
          <w:color w:val="FF0000"/>
          <w:lang w:val="en-US" w:eastAsia="zh-CN"/>
        </w:rPr>
        <w:t>标准库 请注意标准库函数不能用与HAL库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https://www.bilibili.com/video/BV1Lx411Z7Qa?p=14&amp;vd_source=7f73b8021ae08d1411144457c7c55521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Cortex-M3 江科大自化协 </w:t>
      </w:r>
      <w:r>
        <w:rPr>
          <w:rFonts w:hint="eastAsia"/>
          <w:color w:val="FF0000"/>
          <w:lang w:val="en-US" w:eastAsia="zh-CN"/>
        </w:rPr>
        <w:t>标准库 请注意标准库函数不能用与HAL库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https://www.bilibili.com/video/BV1th411z7sn?p=5&amp;vd_source=7f73b8021ae08d1411144457c7c55521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[3-1]GPIO输出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外置LED硬件链接图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549650"/>
            <wp:effectExtent l="0" t="0" r="3810" b="1270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378960"/>
            <wp:effectExtent l="0" t="0" r="6350" b="25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简单原理图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93260"/>
            <wp:effectExtent l="0" t="0" r="8255" b="25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kMzJkODA5ZDU5OWIwMGFjZDAzNDk1YjFlZDhjMGEifQ=="/>
  </w:docVars>
  <w:rsids>
    <w:rsidRoot w:val="141B5B52"/>
    <w:rsid w:val="03C253FD"/>
    <w:rsid w:val="0B4854C7"/>
    <w:rsid w:val="0D2D6E06"/>
    <w:rsid w:val="141B5B52"/>
    <w:rsid w:val="1987620B"/>
    <w:rsid w:val="42582D12"/>
    <w:rsid w:val="42CA7696"/>
    <w:rsid w:val="49BB4089"/>
    <w:rsid w:val="4C5C176D"/>
    <w:rsid w:val="54883F7F"/>
    <w:rsid w:val="59C22488"/>
    <w:rsid w:val="5A5A0BD4"/>
    <w:rsid w:val="61900188"/>
    <w:rsid w:val="61F10B78"/>
    <w:rsid w:val="644F1FAF"/>
    <w:rsid w:val="72B9544E"/>
    <w:rsid w:val="7BE1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84</Words>
  <Characters>393</Characters>
  <Lines>0</Lines>
  <Paragraphs>0</Paragraphs>
  <TotalTime>0</TotalTime>
  <ScaleCrop>false</ScaleCrop>
  <LinksUpToDate>false</LinksUpToDate>
  <CharactersWithSpaces>402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2023-09-04T14:53:00Z</dcterms:created>
  <dc:creator>Ader</dc:creator>
  <cp:lastModifiedBy>Ader</cp:lastModifiedBy>
  <dcterms:modified xsi:type="dcterms:W3CDTF">2023-09-22T06:11:59Z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07F1B3C229CC44E9B6E5B5B549E56601_13</vt:lpwstr>
  </property>
</Properties>
</file>