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819525"/>
            <wp:effectExtent l="0" t="0" r="444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如何接烧录器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接线图1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4636770"/>
            <wp:effectExtent l="0" t="0" r="3810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如何接烧录器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接线图2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3535680"/>
            <wp:effectExtent l="0" t="0" r="444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接线完毕后讲烧录器插入电脑的USB口 打开 1-LED_blink项目工程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</w:p>
    <w:p>
      <w:r>
        <w:drawing>
          <wp:inline distT="0" distB="0" distL="114300" distR="114300">
            <wp:extent cx="5266690" cy="2830830"/>
            <wp:effectExtent l="0" t="0" r="1016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957320"/>
            <wp:effectExtent l="0" t="0" r="5715" b="50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57320"/>
            <wp:effectExtent l="0" t="0" r="5715" b="508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286250"/>
            <wp:effectExtent l="0" t="0" r="762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出现0X0BC11477则说明烧录器接线正确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4286250"/>
            <wp:effectExtent l="0" t="0" r="762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如果出现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 target connected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可能的原因有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接线有误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购买的烧录器类型为 CMSIS-DAP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未安装驱动STLINK驱动 请先安装STLINK驱动再次查看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若接线有误 请仔细检查接线 或供电接口 3.3V或TYPE-C接口之一有没有接上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若为CMSIS-DAP 关闭Cortex-M Target Driver Setup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drawing>
          <wp:inline distT="0" distB="0" distL="114300" distR="114300">
            <wp:extent cx="5271135" cy="3957320"/>
            <wp:effectExtent l="0" t="0" r="5715" b="508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此处选择CMSIS-DAP Debugger 即可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若为安装 STLink 请回到教程主文件夹中STM32G030F6P6_Start-&gt;Data-&gt;Driver安装 STLink驱动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kMzJkODA5ZDU5OWIwMGFjZDAzNDk1YjFlZDhjMGEifQ=="/>
  </w:docVars>
  <w:rsids>
    <w:rsidRoot w:val="141B5B52"/>
    <w:rsid w:val="03C253FD"/>
    <w:rsid w:val="0B4854C7"/>
    <w:rsid w:val="0D2D6E06"/>
    <w:rsid w:val="141B5B52"/>
    <w:rsid w:val="31222BDA"/>
    <w:rsid w:val="54883F7F"/>
    <w:rsid w:val="59C22488"/>
    <w:rsid w:val="5A5A0BD4"/>
    <w:rsid w:val="61900188"/>
    <w:rsid w:val="61F10B78"/>
    <w:rsid w:val="644F1FAF"/>
    <w:rsid w:val="72B9544E"/>
    <w:rsid w:val="72E6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172</Words>
  <Characters>319</Characters>
  <Lines>0</Lines>
  <Paragraphs>0</Paragraphs>
  <TotalTime>0</TotalTime>
  <ScaleCrop>false</ScaleCrop>
  <LinksUpToDate>false</LinksUpToDate>
  <CharactersWithSpaces>340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2023-09-04T14:53:00Z</dcterms:created>
  <dc:creator>Ader</dc:creator>
  <cp:lastModifiedBy>Ader</cp:lastModifiedBy>
  <dcterms:modified xsi:type="dcterms:W3CDTF">2023-09-06T08:13:18Z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2FF2744FCC914052962138BEFB17BEFC_11</vt:lpwstr>
  </property>
</Properties>
</file>