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sk_secondJob showEnergy &lt;player&gt; </w:t>
      </w:r>
      <w:bookmarkStart w:id="30" w:name="_GoBack"/>
      <w:bookmarkEnd w:id="30"/>
      <w:r>
        <w:rPr>
          <w:rFonts w:hint="eastAsia"/>
          <w:sz w:val="21"/>
          <w:szCs w:val="21"/>
          <w:lang w:val="en-US" w:eastAsia="zh-CN"/>
        </w:rPr>
        <w:t>查询玩家活力点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onsolas">
    <w:panose1 w:val="020B0609020204030204"/>
    <w:charset w:val="86"/>
    <w:family w:val="auto"/>
    <w:pitch w:val="default"/>
    <w:sig w:usb0="E10002FF" w:usb1="4000FCFF" w:usb2="00000009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0364C4A"/>
    <w:rsid w:val="31645F55"/>
    <w:rsid w:val="31AA0D89"/>
    <w:rsid w:val="31B72CDD"/>
    <w:rsid w:val="326063B4"/>
    <w:rsid w:val="336C36B6"/>
    <w:rsid w:val="35786200"/>
    <w:rsid w:val="37096ADE"/>
    <w:rsid w:val="38CC6EE9"/>
    <w:rsid w:val="38DF0E0A"/>
    <w:rsid w:val="39061611"/>
    <w:rsid w:val="3D9F4AE1"/>
    <w:rsid w:val="40A73D1F"/>
    <w:rsid w:val="428B4B2B"/>
    <w:rsid w:val="43BB448D"/>
    <w:rsid w:val="447E63EB"/>
    <w:rsid w:val="456641D3"/>
    <w:rsid w:val="45BC14A1"/>
    <w:rsid w:val="480413DE"/>
    <w:rsid w:val="48436F2A"/>
    <w:rsid w:val="48DD1E59"/>
    <w:rsid w:val="4A8E27C8"/>
    <w:rsid w:val="4B1B35F2"/>
    <w:rsid w:val="4C48167F"/>
    <w:rsid w:val="4F467DF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7A72650"/>
    <w:rsid w:val="77D931CF"/>
    <w:rsid w:val="785E5096"/>
    <w:rsid w:val="79C24D34"/>
    <w:rsid w:val="79D905E4"/>
    <w:rsid w:val="7A9A4BF9"/>
    <w:rsid w:val="7B7A5267"/>
    <w:rsid w:val="7BA72871"/>
    <w:rsid w:val="7BFF2C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1536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2019-01-22T07:05:06Z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