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V1.0.0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60310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7415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_Toc16323_WPSOffice_Level1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9bde1ab1-178d-4dd4-87b3-c76775e4f270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16323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_Toc17415_WPSOffice_Level1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54c30a35-fb9d-4355-ab04-fa39cfa8d22b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7415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_Toc11005_WPSOffice_Level1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e514ae34-ec92-4460-8e2e-9ea362bcc7e5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11005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_Toc22871_WPSOffice_Level1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2bba9be4-6972-4f8b-99e0-7f6e4ebedee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22871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_Toc17415_WPSOffice_Level2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d34300cb-5df7-4172-9e6f-69cce533c514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7415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_Toc11005_WPSOffice_Level2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3115da38-e586-4d9d-9d92-132da979a4a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11005_WPSOffice_Level2Page"/>
          <w:r>
            <w:t>4</w:t>
          </w:r>
          <w:bookmarkEnd w:id="6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9296b1e9-b4d2-4d92-b73c-fc3cf52eb20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7" w:name="_Toc3269_WPSOffice_Level1Page"/>
          <w:r>
            <w:rPr>
              <w:b/>
              <w:bCs/>
            </w:rPr>
            <w:t>5</w:t>
          </w:r>
          <w:bookmarkEnd w:id="7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_Toc15994_WPSOffice_Level1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3fa609ed-cafb-4674-b5b5-211c1a8b512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8" w:name="_Toc15994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_Toc28430_WPSOffice_Level1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955677a1-cfd0-49e2-ab66-0d11e84e253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9" w:name="_Toc28430_WPSOffice_Level1Page"/>
          <w:r>
            <w:rPr>
              <w:b/>
              <w:bCs/>
            </w:rPr>
            <w:t>6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_Toc20264_WPSOffice_Level1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1f6ed302-646b-484a-9469-ffa89d32bc2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0" w:name="_Toc20264_WPSOffice_Level1Page"/>
          <w:r>
            <w:rPr>
              <w:b/>
              <w:bCs/>
            </w:rPr>
            <w:t>6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_Toc20622_WPSOffice_Level1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d17fb5ab-ff11-4e39-8e04-ee55cfbf24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1" w:name="_Toc20622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_Toc16815_WPSOffice_Level1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0310"/>
              <w:placeholder>
                <w:docPart w:val="{6166f452-9458-4188-85f2-bb1a77dd3c2f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2" w:name="_Toc16815_WPSOffice_Level1Page"/>
          <w:r>
            <w:rPr>
              <w:b/>
              <w:bCs/>
            </w:rPr>
            <w:t>8</w:t>
          </w:r>
          <w:bookmarkEnd w:id="12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3" w:name="_Toc16323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3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4" w:name="_Toc17415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4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11005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22871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6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7" w:name="_Toc17415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8" w:name="_Toc11005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18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ils修炼帮助手册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9" w:name="_Toc3269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19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0" w:name="_Toc15994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0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1" w:name="_Toc28430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1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264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2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20622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  <w:bookmarkStart w:id="26" w:name="_GoBack"/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4" w:name="_Toc16815_WPSOffice_Level1"/>
      <w:bookmarkStart w:id="25" w:name="_附录Ⅰ"/>
      <w:r>
        <w:rPr>
          <w:rFonts w:hint="eastAsia"/>
          <w:lang w:val="en-US" w:eastAsia="zh-CN"/>
        </w:rPr>
        <w:t>附录Ⅰ</w:t>
      </w:r>
      <w:bookmarkEnd w:id="24"/>
    </w:p>
    <w:bookmarkEnd w:id="25"/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drawing>
          <wp:inline distT="0" distB="0" distL="114300" distR="114300">
            <wp:extent cx="323215" cy="8848090"/>
            <wp:effectExtent l="0" t="0" r="635" b="10160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23215" cy="884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sz w:val="21"/>
          <w:szCs w:val="21"/>
          <w:lang w:val="en-US" w:eastAsia="zh-CN"/>
        </w:rPr>
        <w:t>（点开图片放大查看）</w:t>
      </w:r>
    </w:p>
    <w:p>
      <w:pPr>
        <w:rPr>
          <w:rFonts w:hint="eastAsia"/>
          <w:sz w:val="21"/>
          <w:szCs w:val="21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33F659E"/>
    <w:rsid w:val="03B91A7B"/>
    <w:rsid w:val="062472C5"/>
    <w:rsid w:val="0C3A1932"/>
    <w:rsid w:val="0FE047FE"/>
    <w:rsid w:val="0FE33640"/>
    <w:rsid w:val="105477D0"/>
    <w:rsid w:val="10CD6AA6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A63142C"/>
    <w:rsid w:val="2C3E1FA6"/>
    <w:rsid w:val="2D035F88"/>
    <w:rsid w:val="31645F55"/>
    <w:rsid w:val="31AA0D89"/>
    <w:rsid w:val="31B72CDD"/>
    <w:rsid w:val="336C36B6"/>
    <w:rsid w:val="35786200"/>
    <w:rsid w:val="37096ADE"/>
    <w:rsid w:val="39061611"/>
    <w:rsid w:val="3D9F4AE1"/>
    <w:rsid w:val="40A73D1F"/>
    <w:rsid w:val="43BB448D"/>
    <w:rsid w:val="447E63EB"/>
    <w:rsid w:val="456641D3"/>
    <w:rsid w:val="48436F2A"/>
    <w:rsid w:val="4A8E27C8"/>
    <w:rsid w:val="4B1B35F2"/>
    <w:rsid w:val="4C48167F"/>
    <w:rsid w:val="4F467DFB"/>
    <w:rsid w:val="52583B38"/>
    <w:rsid w:val="539E22F9"/>
    <w:rsid w:val="548D7403"/>
    <w:rsid w:val="54D251B3"/>
    <w:rsid w:val="59DC5A7F"/>
    <w:rsid w:val="5CDD24D6"/>
    <w:rsid w:val="5F066B19"/>
    <w:rsid w:val="60CD7630"/>
    <w:rsid w:val="661F0B5D"/>
    <w:rsid w:val="67165A2D"/>
    <w:rsid w:val="6BF9664E"/>
    <w:rsid w:val="6F500E17"/>
    <w:rsid w:val="70100BE9"/>
    <w:rsid w:val="70937CC8"/>
    <w:rsid w:val="757171DC"/>
    <w:rsid w:val="77A72650"/>
    <w:rsid w:val="785E5096"/>
    <w:rsid w:val="79C24D34"/>
    <w:rsid w:val="7A9A4BF9"/>
    <w:rsid w:val="7B7A5267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glossaryDocument" Target="glossary/document.xml"/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9bde1ab1-178d-4dd4-87b3-c76775e4f27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bde1ab1-178d-4dd4-87b3-c76775e4f27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54c30a35-fb9d-4355-ab04-fa39cfa8d22b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54c30a35-fb9d-4355-ab04-fa39cfa8d22b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514ae34-ec92-4460-8e2e-9ea362bcc7e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514ae34-ec92-4460-8e2e-9ea362bcc7e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bba9be4-6972-4f8b-99e0-7f6e4ebedee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bba9be4-6972-4f8b-99e0-7f6e4ebedee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34300cb-5df7-4172-9e6f-69cce533c51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34300cb-5df7-4172-9e6f-69cce533c51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115da38-e586-4d9d-9d92-132da979a4a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115da38-e586-4d9d-9d92-132da979a4a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296b1e9-b4d2-4d92-b73c-fc3cf52eb20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296b1e9-b4d2-4d92-b73c-fc3cf52eb20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fa609ed-cafb-4674-b5b5-211c1a8b512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fa609ed-cafb-4674-b5b5-211c1a8b512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55677a1-cfd0-49e2-ab66-0d11e84e253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55677a1-cfd0-49e2-ab66-0d11e84e253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f6ed302-646b-484a-9469-ffa89d32bc2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f6ed302-646b-484a-9469-ffa89d32bc2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17fb5ab-ff11-4e39-8e04-ee55cfbf24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17fb5ab-ff11-4e39-8e04-ee55cfbf24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6166f452-9458-4188-85f2-bb1a77dd3c2f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6166f452-9458-4188-85f2-bb1a77dd3c2f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2019-01-19T02:04:43Z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