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DAF4D52"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ECMAScript6.0</w:t>
      </w:r>
    </w:p>
    <w:p w14:paraId="78F62F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ES6是JS的一种新语法,他体现在方便简化方面,本质还是JS,就和node和common.js一样,只是一种规范。前面JS部分写过一点,这里写个比较全面的。</w:t>
      </w:r>
    </w:p>
    <w:p w14:paraId="6A993698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Let和const</w:t>
      </w:r>
    </w:p>
    <w:p w14:paraId="1E3EB86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这俩是JS的ES6新规范里替代var的东西。var这玩意存在很大的问题,最严重的就是变量提升,他会导致作用域的问题,甚至会污染全局变量,let和const就是解决这个问题的。</w:t>
      </w:r>
    </w:p>
    <w:p w14:paraId="2BE5B84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特点:</w:t>
      </w:r>
    </w:p>
    <w:p w14:paraId="271EB6A1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没有变量提升</w:t>
      </w:r>
    </w:p>
    <w:p w14:paraId="61156E3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414145" cy="394335"/>
            <wp:effectExtent l="0" t="0" r="3175" b="1905"/>
            <wp:docPr id="205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14145" cy="39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这种代码,在控制台中是会报错的,他没有变量提升。</w:t>
      </w:r>
    </w:p>
    <w:p w14:paraId="3C484B71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块级作用域</w:t>
      </w:r>
    </w:p>
    <w:p w14:paraId="784968B8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516380" cy="861060"/>
            <wp:effectExtent l="0" t="0" r="7620" b="7620"/>
            <wp:docPr id="205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图片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可以理解为作用域只在{}里面,所以前面的代码是不可能在控制台读取到b的,因为我们的log是在作用域外的。解决了var全局污染问题。</w:t>
      </w:r>
    </w:p>
    <w:p w14:paraId="23F40835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不能重复声明</w:t>
      </w:r>
    </w:p>
    <w:p w14:paraId="71E52A4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416685" cy="807085"/>
            <wp:effectExtent l="0" t="0" r="635" b="635"/>
            <wp:docPr id="20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我们如果这样写他会报一个重复声明的错,解决了var变量容易重复声明的问题。</w:t>
      </w:r>
    </w:p>
    <w:p w14:paraId="48185448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const声明的是常量</w:t>
      </w:r>
    </w:p>
    <w:p w14:paraId="46135E1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219325" cy="790575"/>
            <wp:effectExtent l="0" t="0" r="5715" b="1905"/>
            <wp:docPr id="205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一旦被声明无法被修改。</w:t>
      </w:r>
    </w:p>
    <w:p w14:paraId="5281ECCD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所以使用上来说,默认情况都用const,当明确变量一定会发生改变时用let。</w:t>
      </w:r>
    </w:p>
    <w:p w14:paraId="2E019EFB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模板字符串</w:t>
      </w:r>
    </w:p>
    <w:p w14:paraId="13443C7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东西语法上就是``里面写字符串,如果要用到变量,用${变量名}。他主要解决的就是字符串拼接这一麻烦的问题,他还有一个好处就是换行不用加/n。这在我们之前的shader着色器里有体现，他方便了我们写着色器。</w:t>
      </w:r>
    </w:p>
    <w:p w14:paraId="300BE379">
      <w:r>
        <w:drawing>
          <wp:inline distT="0" distB="0" distL="114300" distR="114300">
            <wp:extent cx="5267325" cy="2345690"/>
            <wp:effectExtent l="0" t="0" r="5715" b="1270"/>
            <wp:docPr id="20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D1C37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函数默认值</w:t>
      </w:r>
    </w:p>
    <w:p w14:paraId="422211D3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291590" cy="889000"/>
            <wp:effectExtent l="0" t="0" r="3810" b="10160"/>
            <wp:docPr id="205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9159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ES5中我们构建函数要想要默认值要在函数里这么写,非常反人类。</w:t>
      </w:r>
    </w:p>
    <w:p w14:paraId="3405184F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456690" cy="504190"/>
            <wp:effectExtent l="0" t="0" r="6350" b="13970"/>
            <wp:docPr id="205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" name="图片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5669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ES6就简化了这个问题。</w:t>
      </w:r>
    </w:p>
    <w:p w14:paraId="5C2958E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365250" cy="657860"/>
            <wp:effectExtent l="0" t="0" r="6350" b="12700"/>
            <wp:docPr id="205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默认表达式也可以是个函数。</w:t>
      </w:r>
    </w:p>
    <w:p w14:paraId="22BDF73A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函数剩余参数</w:t>
      </w:r>
    </w:p>
    <w:p w14:paraId="2C03057D"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399030" cy="790575"/>
            <wp:effectExtent l="0" t="0" r="8890" b="1905"/>
            <wp:docPr id="206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" name="图片 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我们ES5里不确定有几个参数的时候会用arguments来把剩下的参数变成一个伪数组。我们要控制i的位置非常麻烦。</w:t>
      </w:r>
    </w:p>
    <w:p w14:paraId="02AE4402">
      <w:pPr>
        <w:rPr>
          <w:rFonts w:hint="default"/>
          <w:lang w:val="en-US" w:eastAsia="zh-CN"/>
        </w:rPr>
      </w:pPr>
    </w:p>
    <w:p w14:paraId="63C261A7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699260" cy="1382395"/>
            <wp:effectExtent l="0" t="0" r="7620" b="4445"/>
            <wp:docPr id="206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ES6里用...参数名的方法替代了这个arguments方法。</w:t>
      </w:r>
    </w:p>
    <w:p w14:paraId="76B1C66A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函数扩展运算符</w:t>
      </w:r>
    </w:p>
    <w:p w14:paraId="66998FBD">
      <w:r>
        <w:drawing>
          <wp:inline distT="0" distB="0" distL="114300" distR="114300">
            <wp:extent cx="2428875" cy="819150"/>
            <wp:effectExtent l="0" t="0" r="9525" b="3810"/>
            <wp:docPr id="206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8C89B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149475" cy="539115"/>
            <wp:effectExtent l="0" t="0" r="14605" b="9525"/>
            <wp:docPr id="206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9475" cy="53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扩展运算符这玩意很简单,就是把一个数组拆成散装的,和上面的剩余参数用法正好是反过来的。</w:t>
      </w:r>
    </w:p>
    <w:p w14:paraId="5C6D2120">
      <w:r>
        <w:drawing>
          <wp:inline distT="0" distB="0" distL="114300" distR="114300">
            <wp:extent cx="775970" cy="217805"/>
            <wp:effectExtent l="0" t="0" r="1270" b="10795"/>
            <wp:docPr id="206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597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91335" cy="184150"/>
            <wp:effectExtent l="0" t="0" r="6985" b="13970"/>
            <wp:docPr id="206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" name="图片 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1335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43175" cy="247650"/>
            <wp:effectExtent l="0" t="0" r="1905" b="11430"/>
            <wp:docPr id="206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7865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这种方法用来做数组合并是非常合适的。</w:t>
      </w:r>
    </w:p>
    <w:p w14:paraId="28D6DBEC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箭头函数</w:t>
      </w:r>
    </w:p>
    <w:p w14:paraId="0E850D96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298575" cy="575310"/>
            <wp:effectExtent l="0" t="0" r="12065" b="3810"/>
            <wp:docPr id="206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" name="图片 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98575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ES5的写法。</w:t>
      </w:r>
    </w:p>
    <w:p w14:paraId="1F6F35CF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261235" cy="497205"/>
            <wp:effectExtent l="0" t="0" r="9525" b="5715"/>
            <wp:docPr id="206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" name="图片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ES6箭头函数写法。箭头函数还可以简写：</w:t>
      </w:r>
    </w:p>
    <w:p w14:paraId="496A87AE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057400" cy="495300"/>
            <wp:effectExtent l="0" t="0" r="0" b="7620"/>
            <wp:docPr id="206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" name="图片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箭头函数通常用来做回调用。</w:t>
      </w:r>
    </w:p>
    <w:p w14:paraId="40C1DF09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箭头函数的this指向</w:t>
      </w:r>
    </w:p>
    <w:p w14:paraId="1BCE8F94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箭头函数没有this,this就指向上一级,可以很好解决this指向问题,比如下面代码。</w:t>
      </w:r>
    </w:p>
    <w:p w14:paraId="308108A5">
      <w:r>
        <w:drawing>
          <wp:inline distT="0" distB="0" distL="114300" distR="114300">
            <wp:extent cx="2332990" cy="1268095"/>
            <wp:effectExtent l="0" t="0" r="13970" b="12065"/>
            <wp:docPr id="207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" name="图片 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299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D5CC5"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test1的调用是return的function函数,这个玩意是没有this的指向的。所以是undefined。</w:t>
      </w:r>
    </w:p>
    <w:p w14:paraId="07CBFB9C"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test2的调用是return的箭头函数，他根本没有this直接用上面function的指向,function是obj调用的,所以用obj.name。</w:t>
      </w:r>
    </w:p>
    <w:p w14:paraId="41607425">
      <w:p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注意</w:t>
      </w:r>
    </w:p>
    <w:p w14:paraId="1645A16B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213485" cy="495935"/>
            <wp:effectExtent l="0" t="0" r="5715" b="6985"/>
            <wp:docPr id="207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" name="图片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13485" cy="49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FF0000"/>
          <w:lang w:val="en-US" w:eastAsia="zh-CN"/>
        </w:rPr>
        <w:t>箭头函数没有arguments。</w:t>
      </w:r>
      <w:r>
        <w:rPr>
          <w:rFonts w:hint="eastAsia"/>
          <w:lang w:val="en-US" w:eastAsia="zh-CN"/>
        </w:rPr>
        <w:t>前面这个代码是会报错的。</w:t>
      </w:r>
    </w:p>
    <w:p w14:paraId="772FC9D4">
      <w:pPr>
        <w:rPr>
          <w:rFonts w:hint="eastAsia"/>
          <w:b/>
          <w:bCs/>
          <w:color w:val="FF0000"/>
          <w:lang w:val="en-US" w:eastAsia="zh-CN"/>
        </w:rPr>
      </w:pPr>
      <w:r>
        <w:drawing>
          <wp:inline distT="0" distB="0" distL="114300" distR="114300">
            <wp:extent cx="2166620" cy="641985"/>
            <wp:effectExtent l="0" t="0" r="12700" b="13335"/>
            <wp:docPr id="207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6620" cy="6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函数本身并不像匿名函数一样是个对象,他本身只是一个函数的语法糖,没有办法new,上面代码 依然会报错。</w:t>
      </w:r>
      <w:r>
        <w:rPr>
          <w:rFonts w:hint="eastAsia"/>
          <w:b/>
          <w:bCs/>
          <w:color w:val="FF0000"/>
          <w:lang w:val="en-US" w:eastAsia="zh-CN"/>
        </w:rPr>
        <w:t>不能当构造函数。</w:t>
      </w:r>
    </w:p>
    <w:p w14:paraId="0468EE20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解构赋值</w:t>
      </w:r>
    </w:p>
    <w:p w14:paraId="745BED4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就是直接把对象或者数组中的内容拿出来进行一个赋值。实际上是对赋值运算符的一个扩展。</w:t>
      </w:r>
    </w:p>
    <w:p w14:paraId="3E03A3C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完全解构：</w:t>
      </w:r>
    </w:p>
    <w:p w14:paraId="2309E00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52750" cy="914400"/>
            <wp:effectExtent l="0" t="0" r="3810" b="0"/>
            <wp:docPr id="207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" name="图片 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这就是我们完全解构了一个对象。</w:t>
      </w:r>
    </w:p>
    <w:p w14:paraId="536EA0A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部分解构:</w:t>
      </w:r>
    </w:p>
    <w:p w14:paraId="4700778A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86050" cy="647700"/>
            <wp:effectExtent l="0" t="0" r="11430" b="7620"/>
            <wp:docPr id="207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" name="图片 3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对对象的不完全解构。</w:t>
      </w:r>
    </w:p>
    <w:p w14:paraId="53A75DD3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24100" cy="238125"/>
            <wp:effectExtent l="0" t="0" r="7620" b="5715"/>
            <wp:docPr id="207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" name="图片 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也可以用剩余运算符解构。</w:t>
      </w:r>
    </w:p>
    <w:p w14:paraId="721D05FB">
      <w:r>
        <w:rPr>
          <w:rFonts w:hint="eastAsia"/>
          <w:lang w:val="en-US" w:eastAsia="zh-CN"/>
        </w:rPr>
        <w:t>默认值:</w:t>
      </w:r>
      <w:r>
        <w:drawing>
          <wp:inline distT="0" distB="0" distL="114300" distR="114300">
            <wp:extent cx="2190750" cy="285750"/>
            <wp:effectExtent l="0" t="0" r="3810" b="3810"/>
            <wp:docPr id="207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" name="图片 3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B6F67"/>
    <w:p w14:paraId="0344DBA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对数组解构：</w:t>
      </w:r>
    </w:p>
    <w:p w14:paraId="7901C352">
      <w:pPr>
        <w:rPr>
          <w:rFonts w:hint="eastAsia"/>
          <w:b/>
          <w:bCs/>
          <w:color w:val="FF0000"/>
          <w:lang w:val="en-US" w:eastAsia="zh-CN"/>
        </w:rPr>
      </w:pPr>
      <w:r>
        <w:drawing>
          <wp:inline distT="0" distB="0" distL="114300" distR="114300">
            <wp:extent cx="1121410" cy="406400"/>
            <wp:effectExtent l="0" t="0" r="6350" b="5080"/>
            <wp:docPr id="207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" name="图片 3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2141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.</w:t>
      </w:r>
      <w:r>
        <w:rPr>
          <w:rFonts w:hint="eastAsia"/>
          <w:b/>
          <w:bCs/>
          <w:color w:val="FF0000"/>
          <w:lang w:val="en-US" w:eastAsia="zh-CN"/>
        </w:rPr>
        <w:t>注意:解构时我们左右的格式要是一样的。</w:t>
      </w:r>
    </w:p>
    <w:p w14:paraId="398274F7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扩展的对象的功能</w:t>
      </w:r>
    </w:p>
    <w:p w14:paraId="39A62DC1"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对象中的键和值一样时,可以省略键,代码如下:</w:t>
      </w:r>
    </w:p>
    <w:p w14:paraId="6650552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616075" cy="1028700"/>
            <wp:effectExtent l="0" t="0" r="14605" b="7620"/>
            <wp:docPr id="208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" name="图片 3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160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这是我们ES5的代码,可能会比较麻烦。</w:t>
      </w:r>
    </w:p>
    <w:p w14:paraId="6CF1359E">
      <w:pPr>
        <w:numPr>
          <w:ilvl w:val="0"/>
          <w:numId w:val="0"/>
        </w:numPr>
        <w:rPr>
          <w:rFonts w:hint="eastAsia"/>
          <w:b/>
          <w:bCs/>
          <w:color w:val="FF0000"/>
          <w:lang w:val="en-US" w:eastAsia="zh-CN"/>
        </w:rPr>
      </w:pPr>
      <w:r>
        <w:drawing>
          <wp:inline distT="0" distB="0" distL="114300" distR="114300">
            <wp:extent cx="1631950" cy="1283970"/>
            <wp:effectExtent l="0" t="0" r="13970" b="11430"/>
            <wp:docPr id="208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" name="图片 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这是我们ES6的代码,精简了很多。</w:t>
      </w:r>
      <w:r>
        <w:rPr>
          <w:rFonts w:hint="eastAsia"/>
          <w:b/>
          <w:bCs/>
          <w:color w:val="FF0000"/>
          <w:lang w:val="en-US" w:eastAsia="zh-CN"/>
        </w:rPr>
        <w:t>不过要是键和值是一样的才能用。</w:t>
      </w:r>
    </w:p>
    <w:p w14:paraId="06DB1237">
      <w:pPr>
        <w:numPr>
          <w:ilvl w:val="0"/>
          <w:numId w:val="2"/>
        </w:numPr>
        <w:ind w:left="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对象的键可以采用字符串拼接的方法,代码如下:</w:t>
      </w:r>
    </w:p>
    <w:p w14:paraId="4297D1B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724150" cy="1133475"/>
            <wp:effectExtent l="0" t="0" r="3810" b="9525"/>
            <wp:docPr id="208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" name="图片 4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我们可以看到我们对象的键可以用拼接字符串的方法拼起来。</w:t>
      </w:r>
    </w:p>
    <w:p w14:paraId="3A634F9B"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is()方法解决===(严格相等的漏洞)</w:t>
      </w:r>
    </w:p>
    <w:p w14:paraId="17E175B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600325" cy="371475"/>
            <wp:effectExtent l="0" t="0" r="5715" b="9525"/>
            <wp:docPr id="208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" name="图片 4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48410" cy="374650"/>
            <wp:effectExtent l="0" t="0" r="1270" b="6350"/>
            <wp:docPr id="208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" name="图片 4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4841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我们的严格相等会出现判断漏洞。ES6的is就解决了这个问题。</w:t>
      </w:r>
    </w:p>
    <w:p w14:paraId="6EBBB3A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67000" cy="295275"/>
            <wp:effectExtent l="0" t="0" r="0" b="9525"/>
            <wp:docPr id="208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" name="图片 4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806450" cy="324485"/>
            <wp:effectExtent l="0" t="0" r="1270" b="10795"/>
            <wp:docPr id="208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" name="图片 4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32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9F91E"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assign方法进行对象的合并操作</w:t>
      </w:r>
    </w:p>
    <w:p w14:paraId="787A91D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359535" cy="631825"/>
            <wp:effectExtent l="0" t="0" r="12065" b="8255"/>
            <wp:docPr id="208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" name="图片 4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59535" cy="6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3975" cy="662940"/>
            <wp:effectExtent l="0" t="0" r="12065" b="7620"/>
            <wp:docPr id="208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" name="图片 4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93975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E4FE0">
      <w:pPr>
        <w:numPr>
          <w:ilvl w:val="0"/>
          <w:numId w:val="0"/>
        </w:numPr>
        <w:ind w:leftChars="0"/>
      </w:pPr>
    </w:p>
    <w:p w14:paraId="6C518022">
      <w:pPr>
        <w:numPr>
          <w:ilvl w:val="0"/>
          <w:numId w:val="0"/>
        </w:numPr>
        <w:ind w:leftChars="0"/>
      </w:pPr>
    </w:p>
    <w:p w14:paraId="2A4C859D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Symbol类型</w:t>
      </w:r>
    </w:p>
    <w:p w14:paraId="0F94C5FD">
      <w:r>
        <w:drawing>
          <wp:inline distT="0" distB="0" distL="114300" distR="114300">
            <wp:extent cx="5266690" cy="1146175"/>
            <wp:effectExtent l="0" t="0" r="6350" b="12065"/>
            <wp:docPr id="208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" name="图片 4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C40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MDN上面是这么说的,他规定了一个独一无二的值。在我们的认知里面独一无二的值好像就是id。所以他的作用也就是作为对象属性的标识符,也就是对象属性的键。</w:t>
      </w:r>
    </w:p>
    <w:p w14:paraId="18DF21DF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718945" cy="974725"/>
            <wp:effectExtent l="0" t="0" r="3175" b="635"/>
            <wp:docPr id="209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" name="图片 4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18945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上面是symbol作为对象的键的一个基本代码。</w:t>
      </w:r>
    </w:p>
    <w:p w14:paraId="6C3F90F3"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注意:</w:t>
      </w:r>
    </w:p>
    <w:p w14:paraId="2BFBB75F">
      <w:pPr>
        <w:numPr>
          <w:ilvl w:val="0"/>
          <w:numId w:val="3"/>
        </w:num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取symbol关联的变量一定要用[变量名],这在上面有过体现。</w:t>
      </w:r>
    </w:p>
    <w:p w14:paraId="19BE277A"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i w:val="0"/>
          <w:iCs w:val="0"/>
          <w:caps w:val="0"/>
          <w:color w:val="FF000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1154430" cy="330200"/>
            <wp:effectExtent l="0" t="0" r="3810" b="5080"/>
            <wp:docPr id="209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" name="图片 5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5443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FF0000"/>
          <w:lang w:val="en-US" w:eastAsia="zh-CN"/>
        </w:rPr>
        <w:t>像这种传统的for,in解构,是无法得到他的key的。</w:t>
      </w:r>
    </w:p>
    <w:p w14:paraId="696939E3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iCs w:val="0"/>
          <w:caps w:val="0"/>
          <w:color w:val="FF0000"/>
          <w:sz w:val="24"/>
          <w:szCs w:val="24"/>
          <w:shd w:val="clear" w:fill="FFFFFF"/>
          <w:lang w:val="en-US" w:eastAsia="zh-CN"/>
        </w:rPr>
      </w:pPr>
    </w:p>
    <w:p w14:paraId="1D0B07D8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iCs w:val="0"/>
          <w:caps w:val="0"/>
          <w:color w:val="FF0000"/>
          <w:sz w:val="24"/>
          <w:szCs w:val="24"/>
          <w:shd w:val="clear" w:fill="FFFFFF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我们用symbol作为对象关联的名字,得到对象的内容就要用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FF0000"/>
          <w:sz w:val="24"/>
          <w:szCs w:val="24"/>
          <w:shd w:val="clear" w:fill="FFFFFF"/>
        </w:rPr>
        <w:t>Object.getOwnPropertySymbols(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FF0000"/>
          <w:sz w:val="24"/>
          <w:szCs w:val="24"/>
          <w:shd w:val="clear" w:fill="FFFFFF"/>
          <w:lang w:val="en-US" w:eastAsia="zh-CN"/>
        </w:rPr>
        <w:t>obj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FF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FF0000"/>
          <w:sz w:val="24"/>
          <w:szCs w:val="24"/>
          <w:shd w:val="clear" w:fill="FFFFFF"/>
          <w:lang w:val="en-US" w:eastAsia="zh-CN"/>
        </w:rPr>
        <w:t>这种方法才能拿到键。</w:t>
      </w:r>
    </w:p>
    <w:p w14:paraId="296CF35A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1580515" cy="1042035"/>
            <wp:effectExtent l="0" t="0" r="4445" b="9525"/>
            <wp:docPr id="209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" name="图片 5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80515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  <w:rFonts w:hint="eastAsia"/>
          <w:lang w:val="en-US" w:eastAsia="zh-CN"/>
        </w:rPr>
        <w:t>还可以用这个Reflect反射方法拿到键值。</w:t>
      </w:r>
    </w:p>
    <w:p w14:paraId="2AE604BC">
      <w:r>
        <w:drawing>
          <wp:inline distT="0" distB="0" distL="114300" distR="114300">
            <wp:extent cx="5268595" cy="715645"/>
            <wp:effectExtent l="0" t="0" r="4445" b="635"/>
            <wp:docPr id="209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" name="图片 5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B8EE9">
      <w:pPr>
        <w:rPr>
          <w:rFonts w:hint="eastAsia"/>
          <w:lang w:eastAsia="zh-CN"/>
        </w:rPr>
      </w:pPr>
      <w:r>
        <w:drawing>
          <wp:inline distT="0" distB="0" distL="114300" distR="114300">
            <wp:extent cx="3619500" cy="228600"/>
            <wp:effectExtent l="0" t="0" r="7620" b="0"/>
            <wp:docPr id="2095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" name="图片 5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 w14:paraId="3DEB4FC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Symbol这玩意只在极少数的特定的场景中会用到,了解一下得了。</w:t>
      </w:r>
    </w:p>
    <w:p w14:paraId="2BA789CE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Set集合</w:t>
      </w:r>
    </w:p>
    <w:p w14:paraId="7F3BD013">
      <w:r>
        <w:drawing>
          <wp:inline distT="0" distB="0" distL="114300" distR="114300">
            <wp:extent cx="5266055" cy="1828800"/>
            <wp:effectExtent l="0" t="0" r="6985" b="0"/>
            <wp:docPr id="209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" name="图片 5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8F91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翻译过来就是无重复值的有序列表。</w:t>
      </w:r>
    </w:p>
    <w:p w14:paraId="6ADC65C0"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创建集合</w:t>
      </w:r>
    </w:p>
    <w:p w14:paraId="27DC3740">
      <w:pPr>
        <w:numPr>
          <w:ilvl w:val="0"/>
          <w:numId w:val="0"/>
        </w:numPr>
      </w:pPr>
      <w:r>
        <w:drawing>
          <wp:inline distT="0" distB="0" distL="114300" distR="114300">
            <wp:extent cx="2257425" cy="342900"/>
            <wp:effectExtent l="0" t="0" r="13335" b="7620"/>
            <wp:docPr id="209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" name="图片 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2DEE6"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往集合里添加值</w:t>
      </w:r>
    </w:p>
    <w:p w14:paraId="3C8A0A6A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809750" cy="1038225"/>
            <wp:effectExtent l="0" t="0" r="3810" b="13335"/>
            <wp:docPr id="2098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" name="图片 5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C8899"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从集合里删除值</w:t>
      </w:r>
    </w:p>
    <w:p w14:paraId="4F959DC7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809750" cy="342900"/>
            <wp:effectExtent l="0" t="0" r="3810" b="7620"/>
            <wp:docPr id="2101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" name="图片 6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B55F8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4.检查集合里是否有某一元素</w:t>
      </w:r>
    </w:p>
    <w:p w14:paraId="26F5BDA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771775" cy="285750"/>
            <wp:effectExtent l="0" t="0" r="1905" b="3810"/>
            <wp:docPr id="209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" name="图片 5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9F207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5.集合的大小</w:t>
      </w:r>
    </w:p>
    <w:p w14:paraId="5D4A6139">
      <w:r>
        <w:drawing>
          <wp:inline distT="0" distB="0" distL="114300" distR="114300">
            <wp:extent cx="2476500" cy="219075"/>
            <wp:effectExtent l="0" t="0" r="7620" b="9525"/>
            <wp:docPr id="2100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" name="图片 5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BA905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6.键和值都是一个东西</w:t>
      </w:r>
    </w:p>
    <w:p w14:paraId="702F389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366010" cy="619760"/>
            <wp:effectExtent l="0" t="0" r="11430" b="5080"/>
            <wp:docPr id="2103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" name="图片 6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6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93950" cy="613410"/>
            <wp:effectExtent l="0" t="0" r="13970" b="11430"/>
            <wp:docPr id="210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" name="图片 6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61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5F478"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可以用来数组去重</w:t>
      </w:r>
    </w:p>
    <w:p w14:paraId="1DDCA0A5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295525" cy="557530"/>
            <wp:effectExtent l="0" t="0" r="5715" b="6350"/>
            <wp:docPr id="2104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" name="图片 6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55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002665" cy="567690"/>
            <wp:effectExtent l="0" t="0" r="3175" b="11430"/>
            <wp:docPr id="210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" name="图片 6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02665" cy="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重复的都给你去掉。</w:t>
      </w:r>
    </w:p>
    <w:p w14:paraId="4CCEAED0"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set中的对象无法被释放</w:t>
      </w:r>
    </w:p>
    <w:p w14:paraId="173626C1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747520" cy="1215390"/>
            <wp:effectExtent l="0" t="0" r="5080" b="3810"/>
            <wp:docPr id="2106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" name="图片 6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4752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通常用weakSet替代set解决无法释放问题,了解一下即可。</w:t>
      </w:r>
    </w:p>
    <w:p w14:paraId="27F7BEAD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Map类型</w:t>
      </w:r>
    </w:p>
    <w:p w14:paraId="1FF3874B">
      <w:r>
        <w:drawing>
          <wp:inline distT="0" distB="0" distL="114300" distR="114300">
            <wp:extent cx="5269230" cy="287020"/>
            <wp:effectExtent l="0" t="0" r="3810" b="2540"/>
            <wp:docPr id="2107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" name="图片 6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1D4D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Map和set一样他也是保存数据的列表,区别在于Map存的是键值对。</w:t>
      </w:r>
    </w:p>
    <w:p w14:paraId="064759B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1.设置map</w:t>
      </w:r>
    </w:p>
    <w:p w14:paraId="1704DBB3">
      <w:r>
        <w:drawing>
          <wp:inline distT="0" distB="0" distL="114300" distR="114300">
            <wp:extent cx="972185" cy="509270"/>
            <wp:effectExtent l="0" t="0" r="3175" b="8890"/>
            <wp:docPr id="2108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" name="图片 6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72185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6400" cy="527050"/>
            <wp:effectExtent l="0" t="0" r="5080" b="6350"/>
            <wp:docPr id="2109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" name="图片 6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091B5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2.map的大小和删除map</w:t>
      </w:r>
    </w:p>
    <w:p w14:paraId="6E728EC4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428875" cy="609600"/>
            <wp:effectExtent l="0" t="0" r="9525" b="0"/>
            <wp:docPr id="2110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" name="图片 6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2333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3.清空表</w:t>
      </w:r>
    </w:p>
    <w:p w14:paraId="0103E56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457325" cy="295275"/>
            <wp:effectExtent l="0" t="0" r="5715" b="9525"/>
            <wp:docPr id="211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" name="图片 7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6CF8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4.键值是任意的</w:t>
      </w:r>
    </w:p>
    <w:p w14:paraId="5719D84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245110"/>
            <wp:effectExtent l="0" t="0" r="2540" b="13970"/>
            <wp:docPr id="2112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" name="图片 7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4E4C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5.weakMap</w:t>
      </w:r>
    </w:p>
    <w:p w14:paraId="7E3BF45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2339340"/>
            <wp:effectExtent l="0" t="0" r="5715" b="7620"/>
            <wp:docPr id="2113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" name="图片 7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246C1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数组扩展方法</w:t>
      </w:r>
    </w:p>
    <w:p w14:paraId="161393B7">
      <w:pPr>
        <w:pStyle w:val="4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</w:t>
      </w:r>
    </w:p>
    <w:p w14:paraId="3D291FD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from能将伪数组转换为真正的数组。下面代码就是一个转换过程,把arguments这个伪数组转换成了真正的数组。</w:t>
      </w:r>
    </w:p>
    <w:p w14:paraId="14034EE3">
      <w:pPr>
        <w:numPr>
          <w:ilvl w:val="0"/>
          <w:numId w:val="0"/>
        </w:numPr>
      </w:pPr>
      <w:r>
        <w:drawing>
          <wp:inline distT="0" distB="0" distL="114300" distR="114300">
            <wp:extent cx="3196590" cy="1494155"/>
            <wp:effectExtent l="0" t="0" r="3810" b="14605"/>
            <wp:docPr id="20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" name="图片 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96590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28720" cy="354965"/>
            <wp:effectExtent l="0" t="0" r="5080" b="10795"/>
            <wp:docPr id="205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图片 1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28720" cy="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96D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其实扩展运算符也能转换伪数组为真正的数组。下面的执行结果是和上面一样的。</w:t>
      </w:r>
    </w:p>
    <w:p w14:paraId="50177E50">
      <w:pPr>
        <w:numPr>
          <w:ilvl w:val="0"/>
          <w:numId w:val="0"/>
        </w:numPr>
      </w:pPr>
      <w:r>
        <w:drawing>
          <wp:inline distT="0" distB="0" distL="114300" distR="114300">
            <wp:extent cx="4333875" cy="1962150"/>
            <wp:effectExtent l="0" t="0" r="9525" b="3810"/>
            <wp:docPr id="207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" name="图片 1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1D87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from第二个参数表示的是回调。回调函数可以把他的内容解析出来。实用性不错。</w:t>
      </w:r>
    </w:p>
    <w:p w14:paraId="26C0FCFD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314825" cy="2771775"/>
            <wp:effectExtent l="0" t="0" r="13335" b="1905"/>
            <wp:docPr id="20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" name="图片 1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D75B4">
      <w:pPr>
        <w:pStyle w:val="4"/>
        <w:numPr>
          <w:ilvl w:val="0"/>
          <w:numId w:val="6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of</w:t>
      </w:r>
    </w:p>
    <w:p w14:paraId="2C2C862A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63195"/>
            <wp:effectExtent l="0" t="0" r="1270" b="4445"/>
            <wp:docPr id="209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" name="图片 1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36185" cy="669290"/>
            <wp:effectExtent l="0" t="0" r="8255" b="1270"/>
            <wp:docPr id="21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" name="图片 1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17240" cy="1873250"/>
            <wp:effectExtent l="0" t="0" r="5080" b="1270"/>
            <wp:docPr id="21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" name="图片 1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1724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4951E">
      <w:pPr>
        <w:rPr>
          <w:rFonts w:hint="eastAsia"/>
          <w:lang w:val="en-US" w:eastAsia="zh-CN"/>
        </w:rPr>
      </w:pPr>
    </w:p>
    <w:p w14:paraId="7C86C6A3">
      <w:pPr>
        <w:pStyle w:val="4"/>
        <w:numPr>
          <w:ilvl w:val="0"/>
          <w:numId w:val="6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copywithin</w:t>
      </w:r>
    </w:p>
    <w:p w14:paraId="0D4262E4">
      <w:r>
        <w:drawing>
          <wp:inline distT="0" distB="0" distL="114300" distR="114300">
            <wp:extent cx="5274310" cy="302895"/>
            <wp:effectExtent l="0" t="0" r="13970" b="1905"/>
            <wp:docPr id="21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" name="图片 1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3C1BA">
      <w:r>
        <w:drawing>
          <wp:inline distT="0" distB="0" distL="114300" distR="114300">
            <wp:extent cx="2017395" cy="340360"/>
            <wp:effectExtent l="0" t="0" r="9525" b="10160"/>
            <wp:docPr id="21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" name="图片 1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17395" cy="34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7625" cy="393065"/>
            <wp:effectExtent l="0" t="0" r="3175" b="3175"/>
            <wp:docPr id="21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" name="图片 1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063F4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大概意思就是从0个索引开始,被3到5索引的数据覆盖。包左不包右,左闭右开。</w:t>
      </w:r>
    </w:p>
    <w:p w14:paraId="588D54D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这个方法不常用,了解一下就行了。</w:t>
      </w:r>
    </w:p>
    <w:p w14:paraId="6F83DA18">
      <w:pPr>
        <w:pStyle w:val="4"/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find</w:t>
      </w:r>
    </w:p>
    <w:p w14:paraId="53D683DE">
      <w:r>
        <w:drawing>
          <wp:inline distT="0" distB="0" distL="114300" distR="114300">
            <wp:extent cx="5269865" cy="415290"/>
            <wp:effectExtent l="0" t="0" r="3175" b="11430"/>
            <wp:docPr id="21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" name="图片 1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AFB12"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809875" cy="838200"/>
            <wp:effectExtent l="0" t="0" r="9525" b="0"/>
            <wp:docPr id="21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" name="图片 2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比如上面的代码,f的值就是第一个满足大于2条件的3。</w:t>
      </w:r>
    </w:p>
    <w:p w14:paraId="10189266">
      <w:pPr>
        <w:pStyle w:val="4"/>
        <w:numPr>
          <w:ilvl w:val="0"/>
          <w:numId w:val="6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findindex</w:t>
      </w:r>
    </w:p>
    <w:p w14:paraId="0CD1AE09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31775"/>
            <wp:effectExtent l="0" t="0" r="0" b="12065"/>
            <wp:docPr id="21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" name="图片 2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113F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与find非常类似,只不过find返回的是数据,他返回的是索引,上面代码如果用findindex来写的话返回值就是3的索引1了。</w:t>
      </w:r>
    </w:p>
    <w:p w14:paraId="317E97F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05275" cy="542925"/>
            <wp:effectExtent l="0" t="0" r="9525" b="5715"/>
            <wp:docPr id="21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" name="图片 2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B3EDA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6.entries(),keys(),values()</w:t>
      </w:r>
    </w:p>
    <w:p w14:paraId="7E9C330B">
      <w:pPr>
        <w:numPr>
          <w:ilvl w:val="0"/>
          <w:numId w:val="0"/>
        </w:numPr>
      </w:pPr>
      <w:r>
        <w:drawing>
          <wp:inline distT="0" distB="0" distL="114300" distR="114300">
            <wp:extent cx="5269230" cy="171450"/>
            <wp:effectExtent l="0" t="0" r="3810" b="11430"/>
            <wp:docPr id="21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" name="图片 2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E6A6D">
      <w:pPr>
        <w:numPr>
          <w:ilvl w:val="0"/>
          <w:numId w:val="0"/>
        </w:numPr>
      </w:pPr>
      <w:r>
        <w:drawing>
          <wp:inline distT="0" distB="0" distL="114300" distR="114300">
            <wp:extent cx="3603625" cy="895350"/>
            <wp:effectExtent l="0" t="0" r="8255" b="3810"/>
            <wp:docPr id="21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" name="图片 3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036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27150" cy="919480"/>
            <wp:effectExtent l="0" t="0" r="13970" b="10160"/>
            <wp:docPr id="21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" name="图片 3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327150" cy="91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300B2">
      <w:pPr>
        <w:numPr>
          <w:ilvl w:val="0"/>
          <w:numId w:val="0"/>
        </w:numPr>
      </w:pPr>
      <w:r>
        <w:drawing>
          <wp:inline distT="0" distB="0" distL="114300" distR="114300">
            <wp:extent cx="5273040" cy="338455"/>
            <wp:effectExtent l="0" t="0" r="0" b="12065"/>
            <wp:docPr id="21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" name="图片 2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E0DBD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105275" cy="1066800"/>
            <wp:effectExtent l="0" t="0" r="9525" b="0"/>
            <wp:docPr id="21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" name="图片 2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1815" cy="1078865"/>
            <wp:effectExtent l="0" t="0" r="12065" b="3175"/>
            <wp:docPr id="21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" name="图片 2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1815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DE92C">
      <w:r>
        <w:drawing>
          <wp:inline distT="0" distB="0" distL="114300" distR="114300">
            <wp:extent cx="5273040" cy="398145"/>
            <wp:effectExtent l="0" t="0" r="0" b="13335"/>
            <wp:docPr id="21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" name="图片 2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89D02">
      <w:r>
        <w:drawing>
          <wp:inline distT="0" distB="0" distL="114300" distR="114300">
            <wp:extent cx="3936365" cy="1166495"/>
            <wp:effectExtent l="0" t="0" r="10795" b="6985"/>
            <wp:docPr id="21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" name="图片 2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36365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825500" cy="1184910"/>
            <wp:effectExtent l="0" t="0" r="12700" b="3810"/>
            <wp:docPr id="21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" name="图片 30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F5B3B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这三个其实返回的是一个迭代器,我们for...of遍历的也是迭代器,下面会写迭代器。</w:t>
      </w:r>
    </w:p>
    <w:p w14:paraId="15C2E065">
      <w:pPr>
        <w:pStyle w:val="4"/>
        <w:numPr>
          <w:ilvl w:val="0"/>
          <w:numId w:val="6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includes（）</w:t>
      </w:r>
    </w:p>
    <w:p w14:paraId="044E8586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24275" cy="542925"/>
            <wp:effectExtent l="0" t="0" r="9525" b="5715"/>
            <wp:docPr id="21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" name="图片 34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B5EA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ES5里判断数组中是否有某个元素是用上面的代码判断。</w:t>
      </w:r>
    </w:p>
    <w:p w14:paraId="62BC7E4A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032125" cy="583565"/>
            <wp:effectExtent l="0" t="0" r="635" b="10795"/>
            <wp:docPr id="21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" name="图片 3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A912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这样就可以直接判断数组里有没有某个数据了。</w:t>
      </w:r>
    </w:p>
    <w:p w14:paraId="0602D4B1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迭代器（Iterater）</w:t>
      </w:r>
    </w:p>
    <w:p w14:paraId="7580871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1215390"/>
            <wp:effectExtent l="0" t="0" r="5715" b="3810"/>
            <wp:docPr id="21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" name="图片 3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94640"/>
            <wp:effectExtent l="0" t="0" r="13970" b="10160"/>
            <wp:docPr id="21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" name="图片 35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FEDF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374265" cy="1035685"/>
            <wp:effectExtent l="0" t="0" r="3175" b="635"/>
            <wp:docPr id="21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" name="图片 37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374265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12390" cy="1050925"/>
            <wp:effectExtent l="0" t="0" r="8890" b="635"/>
            <wp:docPr id="21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图片 38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1239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3C77D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迭代器的使用就是上面那样用[Symbol.iterator]()方法生成迭代器,每次使用next一下。</w:t>
      </w:r>
    </w:p>
    <w:p w14:paraId="64F97BE0"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迭代器可以理解为一个遍历数据的指针。</w:t>
      </w:r>
    </w:p>
    <w:p w14:paraId="6B5931BE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生成器（Generator）</w:t>
      </w:r>
    </w:p>
    <w:p w14:paraId="7755500C">
      <w:r>
        <w:drawing>
          <wp:inline distT="0" distB="0" distL="114300" distR="114300">
            <wp:extent cx="5267325" cy="1621155"/>
            <wp:effectExtent l="0" t="0" r="5715" b="9525"/>
            <wp:docPr id="21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" name="图片 39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6017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生成器就是一个函数,不过他不是一次就执行完了的,他里面遇到yield会停止,需要next()才能继续执行。专业一点就是他会把函数挂起。</w:t>
      </w:r>
    </w:p>
    <w:p w14:paraId="1C81EF3B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576070" cy="841375"/>
            <wp:effectExtent l="0" t="0" r="8890" b="12065"/>
            <wp:docPr id="21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" name="图片 40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57607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这样我们就实现了一个生成器的创建并且调用了生成器。</w:t>
      </w:r>
    </w:p>
    <w:p w14:paraId="18E0753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在没有yield的情况下,他和正常函数没啥区别。下面那样写代码它会像正常函数一样执行。</w:t>
      </w:r>
    </w:p>
    <w:p w14:paraId="5BC43230">
      <w:r>
        <w:drawing>
          <wp:inline distT="0" distB="0" distL="114300" distR="114300">
            <wp:extent cx="1810385" cy="737870"/>
            <wp:effectExtent l="0" t="0" r="3175" b="8890"/>
            <wp:docPr id="21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" name="图片 42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810385" cy="73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29610" cy="751840"/>
            <wp:effectExtent l="0" t="0" r="1270" b="10160"/>
            <wp:docPr id="21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" name="图片 43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C937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但加了yield之后就不一样了,函数不会执行了,想要执行必须要用next()。</w:t>
      </w:r>
    </w:p>
    <w:p w14:paraId="4D8C3C91">
      <w:r>
        <w:drawing>
          <wp:inline distT="0" distB="0" distL="114300" distR="114300">
            <wp:extent cx="1616710" cy="842010"/>
            <wp:effectExtent l="0" t="0" r="13970" b="11430"/>
            <wp:docPr id="21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" name="图片 4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616710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58820" cy="875030"/>
            <wp:effectExtent l="0" t="0" r="2540" b="8890"/>
            <wp:docPr id="21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" name="图片 45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87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395F2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一次next()只能跳过一次yield就会停止,所以我们每有一个yield就要有一个next().</w:t>
      </w:r>
    </w:p>
    <w:p w14:paraId="3B23C3CE">
      <w:r>
        <w:drawing>
          <wp:inline distT="0" distB="0" distL="114300" distR="114300">
            <wp:extent cx="1344930" cy="1468120"/>
            <wp:effectExtent l="0" t="0" r="11430" b="10160"/>
            <wp:docPr id="21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" name="图片 47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344930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14625" cy="1562100"/>
            <wp:effectExtent l="0" t="0" r="13335" b="7620"/>
            <wp:docPr id="21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" name="图片 46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BEEF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遇到yield就会停止,所以我们如果赋值的话。他是没用的。</w:t>
      </w:r>
    </w:p>
    <w:p w14:paraId="676409BD">
      <w:r>
        <w:drawing>
          <wp:inline distT="0" distB="0" distL="114300" distR="114300">
            <wp:extent cx="1271905" cy="1188085"/>
            <wp:effectExtent l="0" t="0" r="8255" b="635"/>
            <wp:docPr id="21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" name="图片 48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271905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69465" cy="1168400"/>
            <wp:effectExtent l="0" t="0" r="3175" b="5080"/>
            <wp:docPr id="21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" name="图片 49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069465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31AD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我们要在next的时候赋值。</w:t>
      </w:r>
      <w:r>
        <w:rPr>
          <w:rFonts w:hint="eastAsia"/>
          <w:b/>
          <w:bCs/>
          <w:color w:val="FF0000"/>
          <w:lang w:val="en-US" w:eastAsia="zh-CN"/>
        </w:rPr>
        <w:t>因为遇到yield时next的任务就完成了,赋值不会进行,所以赋值要到下一个next时才有效。</w:t>
      </w:r>
    </w:p>
    <w:p w14:paraId="23FBE240">
      <w:r>
        <w:drawing>
          <wp:inline distT="0" distB="0" distL="114300" distR="114300">
            <wp:extent cx="1387475" cy="1355090"/>
            <wp:effectExtent l="0" t="0" r="14605" b="1270"/>
            <wp:docPr id="21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" name="图片 50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387475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95550" cy="1343025"/>
            <wp:effectExtent l="0" t="0" r="3810" b="13335"/>
            <wp:docPr id="21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" name="图片 51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8D32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如果没有return，最后一次done为true时是undefined。如果带了return执行的时候value就是return的值。</w:t>
      </w:r>
    </w:p>
    <w:p w14:paraId="61F979BA">
      <w:r>
        <w:drawing>
          <wp:inline distT="0" distB="0" distL="114300" distR="114300">
            <wp:extent cx="778510" cy="558165"/>
            <wp:effectExtent l="0" t="0" r="13970" b="5715"/>
            <wp:docPr id="21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" name="图片 52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77851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19500" cy="626745"/>
            <wp:effectExtent l="0" t="0" r="7620" b="13335"/>
            <wp:docPr id="21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" name="图片 53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F0E3B"/>
    <w:p w14:paraId="38AB15B1"/>
    <w:p w14:paraId="2BFF6B89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生成器的使用</w:t>
      </w:r>
    </w:p>
    <w:p w14:paraId="5DF69131">
      <w:pPr>
        <w:pStyle w:val="4"/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给没有迭代器的对象创建一个迭代器。</w:t>
      </w:r>
    </w:p>
    <w:p w14:paraId="2CF26CE7">
      <w:pPr>
        <w:numPr>
          <w:ilvl w:val="0"/>
          <w:numId w:val="0"/>
        </w:numPr>
      </w:pPr>
      <w:r>
        <w:drawing>
          <wp:inline distT="0" distB="0" distL="114300" distR="114300">
            <wp:extent cx="2324100" cy="1466850"/>
            <wp:effectExtent l="0" t="0" r="7620" b="11430"/>
            <wp:docPr id="21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" name="图片 55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97685" cy="1496060"/>
            <wp:effectExtent l="0" t="0" r="635" b="12700"/>
            <wp:docPr id="21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" name="图片 54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79768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FD30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我们创建一个普通对象很显然是没有迭代器的,生成器在这个时候就有用了。</w:t>
      </w:r>
    </w:p>
    <w:p w14:paraId="1D77A03B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1410335" cy="1304925"/>
            <wp:effectExtent l="0" t="0" r="6985" b="5715"/>
            <wp:docPr id="21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" name="图片 56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41033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91890" cy="847725"/>
            <wp:effectExtent l="0" t="0" r="11430" b="5715"/>
            <wp:docPr id="21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" name="图片 57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2B2E5">
      <w:pPr>
        <w:pStyle w:val="4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异步代码同步化,解决回调函数地狱（类似于async,await）</w:t>
      </w:r>
    </w:p>
    <w:p w14:paraId="7F3280FD">
      <w:r>
        <w:drawing>
          <wp:inline distT="0" distB="0" distL="114300" distR="114300">
            <wp:extent cx="5272405" cy="2712720"/>
            <wp:effectExtent l="0" t="0" r="635" b="0"/>
            <wp:docPr id="21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" name="图片 58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571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把请求封装成函数,把函数的调用放在生成器函数里,请求完成他才会执行ite.next(res)。把res的值赋给let变量。第一个不完成,第二个别想动,类似于await。</w:t>
      </w:r>
    </w:p>
    <w:p w14:paraId="2BB4A168">
      <w:pPr>
        <w:pStyle w:val="3"/>
        <w:bidi w:val="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Promise</w:t>
      </w:r>
    </w:p>
    <w:p w14:paraId="301C4F07">
      <w:r>
        <w:drawing>
          <wp:inline distT="0" distB="0" distL="114300" distR="114300">
            <wp:extent cx="5273675" cy="3781425"/>
            <wp:effectExtent l="0" t="0" r="14605" b="13335"/>
            <wp:docPr id="21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" name="图片 9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C167C">
      <w:r>
        <w:drawing>
          <wp:inline distT="0" distB="0" distL="114300" distR="114300">
            <wp:extent cx="5271135" cy="2014220"/>
            <wp:effectExtent l="0" t="0" r="1905" b="12700"/>
            <wp:docPr id="21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" name="图片 10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1F6D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上面是MDN给出的一个解释,语言过于专业,显得晦涩了点。简单点说就是promise是帮助实现异步的。解决回调函数地狱问题。</w:t>
      </w:r>
    </w:p>
    <w:p w14:paraId="5102AAD9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996440" cy="1663700"/>
            <wp:effectExtent l="0" t="0" r="0" b="12700"/>
            <wp:docPr id="216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" name="图片 13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上面代码就是promise的一个具体使用。在异步执行成功后把异步执行的结果放入resolve里,之后就可以执行.then链式调用拿到结果。错的话就放在reject里。.catch链式调用。</w:t>
      </w:r>
      <w:r>
        <w:rPr>
          <w:rFonts w:hint="eastAsia"/>
          <w:b/>
          <w:bCs/>
          <w:color w:val="FF0000"/>
          <w:lang w:val="en-US" w:eastAsia="zh-CN"/>
        </w:rPr>
        <w:t>他的主要作用依然是异步代码同步化。</w:t>
      </w:r>
    </w:p>
    <w:p w14:paraId="5807E08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5530850"/>
            <wp:effectExtent l="0" t="0" r="14605" b="1270"/>
            <wp:docPr id="216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" name="图片 14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53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C418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这里用promise配合XML封装一个axios来把promise的好处具象化。就是通过promise的封装实现一个异步的同步写法。方便进行一个链式调用。</w:t>
      </w:r>
    </w:p>
    <w:p w14:paraId="6C5E8840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Promise对象的方法</w:t>
      </w:r>
    </w:p>
    <w:p w14:paraId="4464C0F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上面提到了Promise的.then和.catch方法,其实promise还有很多方法,像resolve,reject,all,finally,race等。</w:t>
      </w:r>
    </w:p>
    <w:p w14:paraId="7AC72B76">
      <w:pPr>
        <w:pStyle w:val="4"/>
        <w:numPr>
          <w:ilvl w:val="0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Resolve</w:t>
      </w:r>
    </w:p>
    <w:p w14:paraId="07E29FB3">
      <w:pPr>
        <w:numPr>
          <w:ilvl w:val="0"/>
          <w:numId w:val="0"/>
        </w:numPr>
      </w:pPr>
      <w:r>
        <w:drawing>
          <wp:inline distT="0" distB="0" distL="114300" distR="114300">
            <wp:extent cx="5274310" cy="1363980"/>
            <wp:effectExtent l="0" t="0" r="13970" b="7620"/>
            <wp:docPr id="216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" name="图片 16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5B20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MDN给的专业解释是这样的,依然是晦涩难懂。翻译过来就一个意思,把对象包装成promise对象。</w:t>
      </w:r>
    </w:p>
    <w:p w14:paraId="4427C31C">
      <w:pPr>
        <w:numPr>
          <w:ilvl w:val="0"/>
          <w:numId w:val="0"/>
        </w:numPr>
      </w:pPr>
      <w:r>
        <w:drawing>
          <wp:inline distT="0" distB="0" distL="114300" distR="114300">
            <wp:extent cx="4524375" cy="1533525"/>
            <wp:effectExtent l="0" t="0" r="1905" b="5715"/>
            <wp:docPr id="216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" name="图片 17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62B7B">
      <w:pPr>
        <w:numPr>
          <w:ilvl w:val="0"/>
          <w:numId w:val="0"/>
        </w:numPr>
      </w:pPr>
      <w:r>
        <w:drawing>
          <wp:inline distT="0" distB="0" distL="114300" distR="114300">
            <wp:extent cx="4645025" cy="1005205"/>
            <wp:effectExtent l="0" t="0" r="3175" b="635"/>
            <wp:docPr id="217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" name="图片 2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B3706">
      <w:pPr>
        <w:pStyle w:val="4"/>
        <w:numPr>
          <w:ilvl w:val="0"/>
          <w:numId w:val="8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Reject</w:t>
      </w:r>
    </w:p>
    <w:p w14:paraId="2A665AC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69460" cy="711835"/>
            <wp:effectExtent l="0" t="0" r="2540" b="4445"/>
            <wp:docPr id="216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" name="图片 19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2E3AD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10100" cy="1007745"/>
            <wp:effectExtent l="0" t="0" r="7620" b="13335"/>
            <wp:docPr id="216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" name="图片 18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F3EA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599565" cy="956310"/>
            <wp:effectExtent l="0" t="0" r="635" b="3810"/>
            <wp:docPr id="216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" name="图片 20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91560" cy="840105"/>
            <wp:effectExtent l="0" t="0" r="5080" b="13335"/>
            <wp:docPr id="216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" name="图片 21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59156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C711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Reject与resolve很像,差别就是状态的不同resolve是fullfilled。Reject是rejected。</w:t>
      </w:r>
    </w:p>
    <w:p w14:paraId="3DA68212">
      <w:pPr>
        <w:pStyle w:val="4"/>
        <w:numPr>
          <w:ilvl w:val="0"/>
          <w:numId w:val="8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</w:t>
      </w:r>
    </w:p>
    <w:p w14:paraId="17A2AEC9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833755"/>
            <wp:effectExtent l="0" t="0" r="6350" b="4445"/>
            <wp:docPr id="217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" name="图片 23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2A07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这个all是并行执行的意思,我们在all里输入多个promise对象,所有对象都成功的时候才能.then,不然只能在.catch里面见了。</w:t>
      </w:r>
    </w:p>
    <w:p w14:paraId="773E2F2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67300" cy="2714625"/>
            <wp:effectExtent l="0" t="0" r="7620" b="13335"/>
            <wp:docPr id="217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" name="图片 24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C6CD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866900" cy="161925"/>
            <wp:effectExtent l="0" t="0" r="7620" b="5715"/>
            <wp:docPr id="217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" name="图片 25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就</w:t>
      </w:r>
      <w:r>
        <w:rPr>
          <w:rFonts w:hint="eastAsia"/>
          <w:lang w:val="en-US" w:eastAsia="zh-CN"/>
        </w:rPr>
        <w:t>像上面这样,一次.then就可以拿到所有promise的结果。</w:t>
      </w:r>
    </w:p>
    <w:p w14:paraId="5A69B1C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608580"/>
            <wp:effectExtent l="0" t="0" r="1905" b="12700"/>
            <wp:docPr id="217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" name="图片 26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6A9CA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628900" cy="333375"/>
            <wp:effectExtent l="0" t="0" r="7620" b="1905"/>
            <wp:docPr id="217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" name="图片 27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减少了.then的调用次数,但是缺点也很明显,一处错,所有的都错。只要这几个promise里有一个reject拒绝了,就别想拿到一个结果。</w:t>
      </w:r>
    </w:p>
    <w:p w14:paraId="34FF6E33">
      <w:pPr>
        <w:pStyle w:val="4"/>
        <w:numPr>
          <w:ilvl w:val="0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Any</w:t>
      </w:r>
    </w:p>
    <w:p w14:paraId="5AEB5D2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与all是相反的。</w:t>
      </w:r>
    </w:p>
    <w:p w14:paraId="4A0C9AD6">
      <w:r>
        <w:drawing>
          <wp:inline distT="0" distB="0" distL="114300" distR="114300">
            <wp:extent cx="5268595" cy="605790"/>
            <wp:effectExtent l="0" t="0" r="4445" b="3810"/>
            <wp:docPr id="217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" name="图片 28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A2C26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5.race</w:t>
      </w:r>
    </w:p>
    <w:p w14:paraId="52B0FEF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482600"/>
            <wp:effectExtent l="0" t="0" r="5080" b="5080"/>
            <wp:docPr id="217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" name="图片 29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F4567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形象一点的理解这个就是:两个Promise赛跑的。他会以第一个执行完的结果为执行完成的结果，</w:t>
      </w:r>
      <w:r>
        <w:rPr>
          <w:rFonts w:hint="eastAsia"/>
          <w:b/>
          <w:bCs/>
          <w:color w:val="FF0000"/>
          <w:lang w:val="en-US" w:eastAsia="zh-CN"/>
        </w:rPr>
        <w:t>也就是说如果我们加载图片这个请求resolve的时间要比请求超时的长他就会执行请求超时这个reject的promise。</w:t>
      </w:r>
    </w:p>
    <w:p w14:paraId="0278DC3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899920" cy="1612900"/>
            <wp:effectExtent l="0" t="0" r="5080" b="2540"/>
            <wp:docPr id="218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" name="图片 35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89992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19350" cy="361950"/>
            <wp:effectExtent l="0" t="0" r="3810" b="3810"/>
            <wp:docPr id="218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" name="图片 36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78F6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76275" cy="1137285"/>
            <wp:effectExtent l="0" t="0" r="9525" b="5715"/>
            <wp:docPr id="218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" name="图片 37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29075" cy="361950"/>
            <wp:effectExtent l="0" t="0" r="9525" b="3810"/>
            <wp:docPr id="218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" name="图片 38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32EDC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网速慢点的话请求图片就会比我们设置的超时时间长,就执行超时的reject。</w:t>
      </w:r>
    </w:p>
    <w:p w14:paraId="30449E9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705F9B1A"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6.Finally</w:t>
      </w:r>
    </w:p>
    <w:p w14:paraId="672DC51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859790"/>
            <wp:effectExtent l="0" t="0" r="4445" b="8890"/>
            <wp:docPr id="217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" name="图片 30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6FBA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很明显了,这就是一个独立于.then和.catch意外的方法,不管前面是敲定还是没敲定,resolve还是reject他都会执行。</w:t>
      </w:r>
    </w:p>
    <w:p w14:paraId="7D9E392F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046480" cy="903605"/>
            <wp:effectExtent l="0" t="0" r="5080" b="10795"/>
            <wp:docPr id="217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" name="图片 31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046480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87145" cy="842010"/>
            <wp:effectExtent l="0" t="0" r="8255" b="11430"/>
            <wp:docPr id="218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" name="图片 32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287145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30935" cy="958850"/>
            <wp:effectExtent l="0" t="0" r="12065" b="1270"/>
            <wp:docPr id="218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" name="图片 33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130935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32890" cy="978535"/>
            <wp:effectExtent l="0" t="0" r="6350" b="12065"/>
            <wp:docPr id="218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" name="图片 34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532890" cy="97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2DB8A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从上面两段代码（第一个是敲定失败,第二个是成功敲定）可以看出来finally是一定会执行的。</w:t>
      </w:r>
    </w:p>
    <w:p w14:paraId="067B7D33">
      <w:pPr>
        <w:rPr>
          <w:rFonts w:hint="default"/>
          <w:lang w:val="en-US" w:eastAsia="zh-CN"/>
        </w:rPr>
      </w:pPr>
    </w:p>
    <w:p w14:paraId="1E17A073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8E2ADFE"/>
    <w:multiLevelType w:val="singleLevel"/>
    <w:tmpl w:val="A8E2ADF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4C70E37"/>
    <w:multiLevelType w:val="singleLevel"/>
    <w:tmpl w:val="B4C70E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ACC348B"/>
    <w:multiLevelType w:val="singleLevel"/>
    <w:tmpl w:val="FACC348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19B9E464"/>
    <w:multiLevelType w:val="singleLevel"/>
    <w:tmpl w:val="19B9E46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29ACAACC"/>
    <w:multiLevelType w:val="singleLevel"/>
    <w:tmpl w:val="29ACAAC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477B52F1"/>
    <w:multiLevelType w:val="singleLevel"/>
    <w:tmpl w:val="477B52F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5E83503F"/>
    <w:multiLevelType w:val="singleLevel"/>
    <w:tmpl w:val="5E83503F"/>
    <w:lvl w:ilvl="0" w:tentative="0">
      <w:start w:val="1"/>
      <w:numFmt w:val="decimal"/>
      <w:lvlText w:val="%1."/>
      <w:lvlJc w:val="left"/>
      <w:pPr>
        <w:tabs>
          <w:tab w:val="left" w:pos="312"/>
        </w:tabs>
      </w:pPr>
      <w:rPr>
        <w:rFonts w:hint="default"/>
        <w:b/>
        <w:bCs/>
      </w:rPr>
    </w:lvl>
  </w:abstractNum>
  <w:abstractNum w:abstractNumId="7">
    <w:nsid w:val="69D194BD"/>
    <w:multiLevelType w:val="singleLevel"/>
    <w:tmpl w:val="69D194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2"/>
  </w:num>
  <w:num w:numId="5">
    <w:abstractNumId w:val="1"/>
  </w:num>
  <w:num w:numId="6">
    <w:abstractNumId w:val="7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8A4803"/>
    <w:rsid w:val="46752BAF"/>
    <w:rsid w:val="653A1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8">
    <w:name w:val="页脚 Char"/>
    <w:link w:val="5"/>
    <w:qFormat/>
    <w:uiPriority w:val="0"/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9" Type="http://schemas.openxmlformats.org/officeDocument/2006/relationships/fontTable" Target="fontTable.xml"/><Relationship Id="rId138" Type="http://schemas.openxmlformats.org/officeDocument/2006/relationships/numbering" Target="numbering.xml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2373</Words>
  <Characters>2952</Characters>
  <Lines>0</Lines>
  <Paragraphs>0</Paragraphs>
  <TotalTime>1</TotalTime>
  <ScaleCrop>false</ScaleCrop>
  <LinksUpToDate>false</LinksUpToDate>
  <CharactersWithSpaces>2953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2025-01-19T12:04:00Z</dcterms:created>
  <dc:creator>DELL</dc:creator>
  <cp:lastModifiedBy>毛球球</cp:lastModifiedBy>
  <dcterms:modified xsi:type="dcterms:W3CDTF">2025-01-21T10:39:29Z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eyJoZGlkIjoiNzkzMTJkOTYzNjMyZTk2ZTE5ZDg3NGU3MDRkOWVmNzEiLCJ1c2VySWQiOiIyOTMwMzYwMzgifQ==</vt:lpwstr>
  </property>
  <property fmtid="{D5CDD505-2E9C-101B-9397-08002B2CF9AE}" pid="4" name="ICV">
    <vt:lpwstr>FF52982CEEF841C6A6DAA7E56F8208A1_12</vt:lpwstr>
  </property>
</Properties>
</file>