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5810E" w14:textId="7B03BB48" w:rsidR="00417363" w:rsidRDefault="00417363" w:rsidP="00417363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需求分析</w:t>
      </w:r>
      <w:r w:rsidRPr="00417363">
        <w:rPr>
          <w:rFonts w:ascii="宋体" w:eastAsia="宋体" w:hAnsi="宋体"/>
          <w:sz w:val="24"/>
          <w:szCs w:val="24"/>
        </w:rPr>
        <w:t xml:space="preserve">  </w:t>
      </w:r>
    </w:p>
    <w:p w14:paraId="33730774" w14:textId="5934AE7E" w:rsidR="00FA7E7B" w:rsidRDefault="00417363" w:rsidP="00417363">
      <w:pPr>
        <w:spacing w:line="460" w:lineRule="exact"/>
        <w:rPr>
          <w:rFonts w:ascii="宋体" w:eastAsia="宋体" w:hAnsi="宋体"/>
          <w:sz w:val="24"/>
          <w:szCs w:val="24"/>
        </w:rPr>
      </w:pPr>
      <w:r w:rsidRPr="00417363">
        <w:rPr>
          <w:rFonts w:ascii="宋体" w:eastAsia="宋体" w:hAnsi="宋体"/>
          <w:sz w:val="24"/>
          <w:szCs w:val="24"/>
        </w:rPr>
        <w:t>售票排片票系统是一款操作简便、易维护的、具有良好人机交互界面的线上订票系统，</w:t>
      </w:r>
      <w:r w:rsidRPr="00417363">
        <w:rPr>
          <w:rFonts w:ascii="宋体" w:eastAsia="宋体" w:hAnsi="宋体" w:hint="eastAsia"/>
          <w:sz w:val="24"/>
          <w:szCs w:val="24"/>
        </w:rPr>
        <w:t>它包括用户管理模块、系统参数设置模块、票务信息模块（提供票价、列车的实时信息）、订票管理模块（提供订票和退订功能）、实时信息提示模块（提供评分、简介等实时信息）、数据管理模块（提供数据备份、数据操作功能）。实现电影票线上预定的自动化的计算机系统，为用户提供准确、精细、迅速的电影票销售信息和方便、简单的订票功能。</w:t>
      </w:r>
    </w:p>
    <w:p w14:paraId="551702FF" w14:textId="500BA49D" w:rsidR="00417363" w:rsidRDefault="00417363" w:rsidP="00417363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用例图描述</w:t>
      </w:r>
    </w:p>
    <w:p w14:paraId="6812E659" w14:textId="77777777" w:rsidR="00417363" w:rsidRPr="00417363" w:rsidRDefault="00417363" w:rsidP="00417363">
      <w:pPr>
        <w:spacing w:line="460" w:lineRule="exact"/>
        <w:rPr>
          <w:rFonts w:ascii="宋体" w:eastAsia="宋体" w:hAnsi="宋体"/>
          <w:sz w:val="24"/>
          <w:szCs w:val="24"/>
        </w:rPr>
      </w:pPr>
      <w:r w:rsidRPr="00417363">
        <w:rPr>
          <w:rFonts w:ascii="宋体" w:eastAsia="宋体" w:hAnsi="宋体" w:hint="eastAsia"/>
          <w:sz w:val="24"/>
          <w:szCs w:val="24"/>
        </w:rPr>
        <w:t>用例：排片给电影排场次（隔位坐），售后分析统计电影好评，前台看到场次和售票情况</w:t>
      </w:r>
    </w:p>
    <w:p w14:paraId="381BC657" w14:textId="77777777" w:rsidR="00417363" w:rsidRPr="00417363" w:rsidRDefault="00417363" w:rsidP="00417363">
      <w:pPr>
        <w:spacing w:line="460" w:lineRule="exact"/>
        <w:rPr>
          <w:rFonts w:ascii="宋体" w:eastAsia="宋体" w:hAnsi="宋体"/>
          <w:sz w:val="24"/>
          <w:szCs w:val="24"/>
        </w:rPr>
      </w:pPr>
      <w:r w:rsidRPr="00417363">
        <w:rPr>
          <w:rFonts w:ascii="宋体" w:eastAsia="宋体" w:hAnsi="宋体" w:hint="eastAsia"/>
          <w:sz w:val="24"/>
          <w:szCs w:val="24"/>
        </w:rPr>
        <w:t>观众买票，打出评价</w:t>
      </w:r>
    </w:p>
    <w:p w14:paraId="1C94C190" w14:textId="77777777" w:rsidR="00417363" w:rsidRPr="00417363" w:rsidRDefault="00417363" w:rsidP="00417363">
      <w:pPr>
        <w:spacing w:line="460" w:lineRule="exact"/>
        <w:rPr>
          <w:rFonts w:ascii="宋体" w:eastAsia="宋体" w:hAnsi="宋体"/>
          <w:sz w:val="24"/>
          <w:szCs w:val="24"/>
        </w:rPr>
      </w:pPr>
      <w:r w:rsidRPr="00417363">
        <w:rPr>
          <w:rFonts w:ascii="宋体" w:eastAsia="宋体" w:hAnsi="宋体" w:hint="eastAsia"/>
          <w:sz w:val="24"/>
          <w:szCs w:val="24"/>
        </w:rPr>
        <w:t>参与者：观众</w:t>
      </w:r>
      <w:r w:rsidRPr="00417363">
        <w:rPr>
          <w:rFonts w:ascii="宋体" w:eastAsia="宋体" w:hAnsi="宋体"/>
          <w:sz w:val="24"/>
          <w:szCs w:val="24"/>
        </w:rPr>
        <w:t xml:space="preserve"> 影院工作人员（排片，前台卖票，售后分析）</w:t>
      </w:r>
    </w:p>
    <w:p w14:paraId="11D26F82" w14:textId="77777777" w:rsidR="00417363" w:rsidRPr="00417363" w:rsidRDefault="00417363" w:rsidP="00417363">
      <w:pPr>
        <w:spacing w:line="460" w:lineRule="exact"/>
        <w:rPr>
          <w:rFonts w:ascii="宋体" w:eastAsia="宋体" w:hAnsi="宋体"/>
          <w:sz w:val="24"/>
          <w:szCs w:val="24"/>
        </w:rPr>
      </w:pPr>
      <w:r w:rsidRPr="00417363">
        <w:rPr>
          <w:rFonts w:ascii="宋体" w:eastAsia="宋体" w:hAnsi="宋体" w:hint="eastAsia"/>
          <w:sz w:val="24"/>
          <w:szCs w:val="24"/>
        </w:rPr>
        <w:t>联系：观众订票</w:t>
      </w:r>
      <w:r w:rsidRPr="00417363">
        <w:rPr>
          <w:rFonts w:ascii="宋体" w:eastAsia="宋体" w:hAnsi="宋体"/>
          <w:sz w:val="24"/>
          <w:szCs w:val="24"/>
        </w:rPr>
        <w:t xml:space="preserve"> 观众评价 影院售票 收到评价 分析评价 影院按时间上座率等排片 </w:t>
      </w:r>
    </w:p>
    <w:p w14:paraId="69B6FFD0" w14:textId="3963FF00" w:rsidR="00417363" w:rsidRDefault="00417363" w:rsidP="00417363">
      <w:pPr>
        <w:spacing w:line="460" w:lineRule="exact"/>
        <w:rPr>
          <w:rFonts w:ascii="宋体" w:eastAsia="宋体" w:hAnsi="宋体"/>
          <w:sz w:val="24"/>
          <w:szCs w:val="24"/>
        </w:rPr>
      </w:pPr>
      <w:r w:rsidRPr="00417363">
        <w:rPr>
          <w:rFonts w:ascii="宋体" w:eastAsia="宋体" w:hAnsi="宋体" w:hint="eastAsia"/>
          <w:sz w:val="24"/>
          <w:szCs w:val="24"/>
        </w:rPr>
        <w:t>系统：售票排片系统</w:t>
      </w:r>
    </w:p>
    <w:p w14:paraId="4C3A71F9" w14:textId="5265869D" w:rsidR="00417363" w:rsidRDefault="00417363" w:rsidP="00417363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类图描述</w:t>
      </w:r>
    </w:p>
    <w:p w14:paraId="3F7B1FC5" w14:textId="5E49760B" w:rsidR="00417363" w:rsidRDefault="00EC1711" w:rsidP="00417363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</w:t>
      </w:r>
      <w:r w:rsidR="00417363" w:rsidRPr="00417363">
        <w:rPr>
          <w:rFonts w:ascii="宋体" w:eastAsia="宋体" w:hAnsi="宋体" w:hint="eastAsia"/>
          <w:sz w:val="24"/>
          <w:szCs w:val="24"/>
        </w:rPr>
        <w:t>（姓名、</w:t>
      </w:r>
      <w:r w:rsidR="00FC1BA4">
        <w:rPr>
          <w:rFonts w:ascii="宋体" w:eastAsia="宋体" w:hAnsi="宋体" w:hint="eastAsia"/>
          <w:sz w:val="24"/>
          <w:szCs w:val="24"/>
        </w:rPr>
        <w:t>电话号码</w:t>
      </w:r>
      <w:r w:rsidR="00417363" w:rsidRPr="00417363">
        <w:rPr>
          <w:rFonts w:ascii="宋体" w:eastAsia="宋体" w:hAnsi="宋体"/>
          <w:sz w:val="24"/>
          <w:szCs w:val="24"/>
        </w:rPr>
        <w:t> ） </w:t>
      </w:r>
    </w:p>
    <w:p w14:paraId="1564244C" w14:textId="28476EF0" w:rsidR="00EC1711" w:rsidRDefault="00EC1711" w:rsidP="00EC1711">
      <w:pPr>
        <w:spacing w:line="460" w:lineRule="exact"/>
        <w:rPr>
          <w:rFonts w:ascii="宋体" w:eastAsia="宋体" w:hAnsi="宋体"/>
          <w:sz w:val="24"/>
          <w:szCs w:val="24"/>
        </w:rPr>
      </w:pPr>
      <w:r w:rsidRPr="00417363">
        <w:rPr>
          <w:rFonts w:ascii="宋体" w:eastAsia="宋体" w:hAnsi="宋体"/>
          <w:sz w:val="24"/>
          <w:szCs w:val="24"/>
        </w:rPr>
        <w:t>订票（</w:t>
      </w:r>
      <w:r w:rsidR="00FC1BA4">
        <w:rPr>
          <w:rFonts w:ascii="宋体" w:eastAsia="宋体" w:hAnsi="宋体" w:hint="eastAsia"/>
          <w:sz w:val="24"/>
          <w:szCs w:val="24"/>
        </w:rPr>
        <w:t>影片名、日期、数量、票价</w:t>
      </w:r>
      <w:r w:rsidRPr="00417363">
        <w:rPr>
          <w:rFonts w:ascii="宋体" w:eastAsia="宋体" w:hAnsi="宋体"/>
          <w:sz w:val="24"/>
          <w:szCs w:val="24"/>
        </w:rPr>
        <w:t>）</w:t>
      </w:r>
    </w:p>
    <w:p w14:paraId="54FD52F3" w14:textId="46178450" w:rsidR="00EC1711" w:rsidRDefault="00EC1711" w:rsidP="00417363">
      <w:pPr>
        <w:spacing w:line="46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交易 （</w:t>
      </w:r>
      <w:r w:rsidR="000C0E6F">
        <w:rPr>
          <w:rFonts w:ascii="宋体" w:eastAsia="宋体" w:hAnsi="宋体" w:hint="eastAsia"/>
          <w:sz w:val="24"/>
          <w:szCs w:val="24"/>
        </w:rPr>
        <w:t>日期、总金额、是否</w:t>
      </w:r>
      <w:r w:rsidR="00DB2F7B">
        <w:rPr>
          <w:rFonts w:ascii="宋体" w:eastAsia="宋体" w:hAnsi="宋体" w:hint="eastAsia"/>
          <w:sz w:val="24"/>
          <w:szCs w:val="24"/>
        </w:rPr>
        <w:t>交易成功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2317D6B9" w14:textId="22ABE20A" w:rsidR="00417363" w:rsidRDefault="00EC1711" w:rsidP="00417363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影片信息</w:t>
      </w:r>
      <w:r w:rsidR="00417363" w:rsidRPr="00417363">
        <w:rPr>
          <w:rFonts w:ascii="宋体" w:eastAsia="宋体" w:hAnsi="宋体"/>
          <w:sz w:val="24"/>
          <w:szCs w:val="24"/>
        </w:rPr>
        <w:t>（</w:t>
      </w:r>
      <w:r w:rsidR="00DB2F7B">
        <w:rPr>
          <w:rFonts w:ascii="宋体" w:eastAsia="宋体" w:hAnsi="宋体" w:hint="eastAsia"/>
          <w:sz w:val="24"/>
          <w:szCs w:val="24"/>
        </w:rPr>
        <w:t>片名、价格、场次</w:t>
      </w:r>
      <w:r w:rsidR="00417363" w:rsidRPr="00417363">
        <w:rPr>
          <w:rFonts w:ascii="宋体" w:eastAsia="宋体" w:hAnsi="宋体"/>
          <w:sz w:val="24"/>
          <w:szCs w:val="24"/>
        </w:rPr>
        <w:t>） </w:t>
      </w:r>
    </w:p>
    <w:p w14:paraId="1BEA12D9" w14:textId="0BFA4A4E" w:rsidR="00417363" w:rsidRDefault="00EC1711" w:rsidP="00417363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影院员工</w:t>
      </w:r>
      <w:r w:rsidR="00417363" w:rsidRPr="00417363">
        <w:rPr>
          <w:rFonts w:ascii="宋体" w:eastAsia="宋体" w:hAnsi="宋体"/>
          <w:sz w:val="24"/>
          <w:szCs w:val="24"/>
        </w:rPr>
        <w:t>（密码、姓名）</w:t>
      </w:r>
    </w:p>
    <w:p w14:paraId="076A21F7" w14:textId="77777777" w:rsidR="004C0FAC" w:rsidRDefault="0040281D" w:rsidP="004C0FAC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时序图描述</w:t>
      </w:r>
    </w:p>
    <w:p w14:paraId="3B829404" w14:textId="5918FF5A" w:rsidR="004C0FAC" w:rsidRPr="004C0FAC" w:rsidRDefault="008E2B0C" w:rsidP="004C0FAC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4C0FAC" w:rsidRPr="004C0FAC">
        <w:rPr>
          <w:rFonts w:ascii="宋体" w:eastAsia="宋体" w:hAnsi="宋体"/>
          <w:sz w:val="24"/>
          <w:szCs w:val="24"/>
        </w:rPr>
        <w:t>.客户首先要使用客户端登录</w:t>
      </w:r>
    </w:p>
    <w:p w14:paraId="26F6DE56" w14:textId="09AF8809" w:rsidR="004C0FAC" w:rsidRDefault="008E2B0C" w:rsidP="004C0FAC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4C0FAC" w:rsidRPr="004C0FAC">
        <w:rPr>
          <w:rFonts w:ascii="宋体" w:eastAsia="宋体" w:hAnsi="宋体"/>
          <w:sz w:val="24"/>
          <w:szCs w:val="24"/>
        </w:rPr>
        <w:t>.在网站上搜索票务信息</w:t>
      </w:r>
    </w:p>
    <w:p w14:paraId="7C60D832" w14:textId="2FC12F80" w:rsidR="004C0FAC" w:rsidRPr="004C0FAC" w:rsidRDefault="008E2B0C" w:rsidP="004C0FAC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="004C0FAC" w:rsidRPr="004C0FAC">
        <w:rPr>
          <w:rFonts w:ascii="宋体" w:eastAsia="宋体" w:hAnsi="宋体"/>
          <w:sz w:val="24"/>
          <w:szCs w:val="24"/>
        </w:rPr>
        <w:t>.</w:t>
      </w:r>
      <w:r w:rsidR="004C0FAC" w:rsidRPr="004C0FAC">
        <w:rPr>
          <w:rFonts w:ascii="宋体" w:eastAsia="宋体" w:hAnsi="宋体" w:hint="eastAsia"/>
          <w:sz w:val="24"/>
          <w:szCs w:val="24"/>
        </w:rPr>
        <w:t>检索票务信息数据库</w:t>
      </w:r>
    </w:p>
    <w:p w14:paraId="2A5300C8" w14:textId="62AD340C" w:rsidR="004C0FAC" w:rsidRPr="004C0FAC" w:rsidRDefault="008E2B0C" w:rsidP="004C0FAC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="004C0FAC" w:rsidRPr="004C0FAC">
        <w:rPr>
          <w:rFonts w:ascii="宋体" w:eastAsia="宋体" w:hAnsi="宋体"/>
          <w:sz w:val="24"/>
          <w:szCs w:val="24"/>
        </w:rPr>
        <w:t>.电脑将检索的信息传递给客户</w:t>
      </w:r>
    </w:p>
    <w:p w14:paraId="4D51D3FE" w14:textId="455D8ACE" w:rsidR="004C0FAC" w:rsidRPr="004C0FAC" w:rsidRDefault="008E2B0C" w:rsidP="004C0FAC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</w:t>
      </w:r>
      <w:r w:rsidR="004C0FAC" w:rsidRPr="004C0FAC">
        <w:rPr>
          <w:rFonts w:ascii="宋体" w:eastAsia="宋体" w:hAnsi="宋体"/>
          <w:sz w:val="24"/>
          <w:szCs w:val="24"/>
        </w:rPr>
        <w:t>.客户经查看信息后进行订票</w:t>
      </w:r>
    </w:p>
    <w:p w14:paraId="573EA139" w14:textId="744CBDC4" w:rsidR="004C0FAC" w:rsidRPr="004C0FAC" w:rsidRDefault="008E2B0C" w:rsidP="004C0FAC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</w:t>
      </w:r>
      <w:r w:rsidR="004C0FAC" w:rsidRPr="004C0FAC">
        <w:rPr>
          <w:rFonts w:ascii="宋体" w:eastAsia="宋体" w:hAnsi="宋体"/>
          <w:sz w:val="24"/>
          <w:szCs w:val="24"/>
        </w:rPr>
        <w:t>.客户输入自己的银行账号</w:t>
      </w:r>
    </w:p>
    <w:p w14:paraId="18BBDB68" w14:textId="7EF76AB3" w:rsidR="004C0FAC" w:rsidRPr="004C0FAC" w:rsidRDefault="008E2B0C" w:rsidP="004C0FAC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⑦</w:t>
      </w:r>
      <w:r w:rsidR="004C0FAC" w:rsidRPr="004C0FAC">
        <w:rPr>
          <w:rFonts w:ascii="宋体" w:eastAsia="宋体" w:hAnsi="宋体"/>
          <w:sz w:val="24"/>
          <w:szCs w:val="24"/>
        </w:rPr>
        <w:t>.系统验证账号正确性</w:t>
      </w:r>
    </w:p>
    <w:p w14:paraId="79DCD422" w14:textId="52FBB7D1" w:rsidR="004C0FAC" w:rsidRPr="004C0FAC" w:rsidRDefault="008E2B0C" w:rsidP="004C0FAC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⑧</w:t>
      </w:r>
      <w:r w:rsidR="004C0FAC" w:rsidRPr="004C0FAC">
        <w:rPr>
          <w:rFonts w:ascii="宋体" w:eastAsia="宋体" w:hAnsi="宋体"/>
          <w:sz w:val="24"/>
          <w:szCs w:val="24"/>
        </w:rPr>
        <w:t>.提交信息并进行缴费</w:t>
      </w:r>
    </w:p>
    <w:p w14:paraId="1C0155EC" w14:textId="27C314C3" w:rsidR="0040281D" w:rsidRPr="00417363" w:rsidRDefault="004C0FAC" w:rsidP="004C0FAC">
      <w:pPr>
        <w:spacing w:line="460" w:lineRule="exact"/>
        <w:rPr>
          <w:rFonts w:ascii="宋体" w:eastAsia="宋体" w:hAnsi="宋体" w:hint="eastAsia"/>
          <w:sz w:val="24"/>
          <w:szCs w:val="24"/>
        </w:rPr>
      </w:pPr>
      <w:r w:rsidRPr="004C0FAC">
        <w:rPr>
          <w:rFonts w:ascii="宋体" w:eastAsia="宋体" w:hAnsi="宋体"/>
          <w:sz w:val="24"/>
          <w:szCs w:val="24"/>
        </w:rPr>
        <w:lastRenderedPageBreak/>
        <w:t>9.系统给客户出票</w:t>
      </w:r>
    </w:p>
    <w:sectPr w:rsidR="0040281D" w:rsidRPr="00417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4A"/>
    <w:rsid w:val="000C0E6F"/>
    <w:rsid w:val="0040281D"/>
    <w:rsid w:val="00417363"/>
    <w:rsid w:val="004C0FAC"/>
    <w:rsid w:val="008E2B0C"/>
    <w:rsid w:val="00DB2F7B"/>
    <w:rsid w:val="00EC1711"/>
    <w:rsid w:val="00F17C4A"/>
    <w:rsid w:val="00FA7E7B"/>
    <w:rsid w:val="00FC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5D08"/>
  <w15:chartTrackingRefBased/>
  <w15:docId w15:val="{DF835F89-77B8-477D-A4C3-2589A71B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7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嘉俊</dc:creator>
  <cp:keywords/>
  <dc:description/>
  <cp:lastModifiedBy>李 嘉俊</cp:lastModifiedBy>
  <cp:revision>7</cp:revision>
  <dcterms:created xsi:type="dcterms:W3CDTF">2020-10-04T11:13:00Z</dcterms:created>
  <dcterms:modified xsi:type="dcterms:W3CDTF">2020-10-04T11:20:00Z</dcterms:modified>
</cp:coreProperties>
</file>