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7477" w14:textId="77777777" w:rsidR="00887B02" w:rsidRPr="00DD6A98" w:rsidRDefault="009F613D" w:rsidP="00DD6A98">
      <w:pPr>
        <w:jc w:val="center"/>
        <w:rPr>
          <w:rFonts w:ascii="微软雅黑" w:eastAsia="微软雅黑" w:hAnsi="微软雅黑"/>
          <w:b/>
          <w:sz w:val="96"/>
          <w:szCs w:val="96"/>
        </w:rPr>
      </w:pPr>
      <w:proofErr w:type="spellStart"/>
      <w:r>
        <w:rPr>
          <w:rFonts w:ascii="微软雅黑" w:eastAsia="微软雅黑" w:hAnsi="微软雅黑" w:hint="eastAsia"/>
          <w:b/>
          <w:sz w:val="96"/>
          <w:szCs w:val="96"/>
        </w:rPr>
        <w:t>Matlab</w:t>
      </w:r>
      <w:proofErr w:type="spellEnd"/>
      <w:r>
        <w:rPr>
          <w:rFonts w:ascii="微软雅黑" w:eastAsia="微软雅黑" w:hAnsi="微软雅黑" w:hint="eastAsia"/>
          <w:b/>
          <w:sz w:val="96"/>
          <w:szCs w:val="96"/>
        </w:rPr>
        <w:t>科学计算语言</w:t>
      </w:r>
      <w:r>
        <w:rPr>
          <w:rFonts w:ascii="微软雅黑" w:eastAsia="微软雅黑" w:hAnsi="微软雅黑"/>
          <w:b/>
          <w:sz w:val="96"/>
          <w:szCs w:val="96"/>
        </w:rPr>
        <w:t>及应用</w:t>
      </w:r>
    </w:p>
    <w:p w14:paraId="4C36F623" w14:textId="77777777" w:rsidR="009F613D" w:rsidRDefault="009F613D" w:rsidP="00DD6A98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14:paraId="738D6EC2" w14:textId="77777777" w:rsidR="00DD6A98" w:rsidRPr="00DD6A98" w:rsidRDefault="009F613D" w:rsidP="00DD6A98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2122</w:t>
      </w:r>
      <w:r w:rsidR="00DD6A98" w:rsidRPr="00DD6A98">
        <w:rPr>
          <w:rFonts w:ascii="微软雅黑" w:eastAsia="微软雅黑" w:hAnsi="微软雅黑" w:hint="eastAsia"/>
          <w:b/>
          <w:sz w:val="72"/>
          <w:szCs w:val="72"/>
        </w:rPr>
        <w:t>1学期</w:t>
      </w:r>
    </w:p>
    <w:p w14:paraId="13DF04B6" w14:textId="1CECB0FB" w:rsidR="00DD6A98" w:rsidRDefault="00DD6A98" w:rsidP="00C81E2B">
      <w:pPr>
        <w:pStyle w:val="a7"/>
      </w:pPr>
      <w:r w:rsidRPr="00DD6A98">
        <w:rPr>
          <w:rFonts w:hint="eastAsia"/>
        </w:rPr>
        <w:t>第</w:t>
      </w:r>
      <w:r w:rsidR="007F4C3F">
        <w:t>1</w:t>
      </w:r>
      <w:r w:rsidRPr="00DD6A98">
        <w:rPr>
          <w:rFonts w:hint="eastAsia"/>
        </w:rPr>
        <w:t>次</w:t>
      </w:r>
    </w:p>
    <w:p w14:paraId="6DC473E2" w14:textId="77777777" w:rsidR="009F613D" w:rsidRDefault="009F613D" w:rsidP="00C81E2B">
      <w:pPr>
        <w:pStyle w:val="a7"/>
      </w:pPr>
      <w:r>
        <w:rPr>
          <w:rFonts w:hint="eastAsia"/>
        </w:rPr>
        <w:t>实验</w:t>
      </w:r>
      <w:r>
        <w:t>报告</w:t>
      </w:r>
    </w:p>
    <w:p w14:paraId="249EA707" w14:textId="77777777" w:rsidR="00DD6A98" w:rsidRPr="00DD6A98" w:rsidRDefault="00DD6A98" w:rsidP="00DD6A98">
      <w:pPr>
        <w:jc w:val="center"/>
        <w:rPr>
          <w:rFonts w:ascii="微软雅黑" w:eastAsia="微软雅黑" w:hAnsi="微软雅黑"/>
          <w:b/>
          <w:sz w:val="96"/>
          <w:szCs w:val="96"/>
        </w:rPr>
      </w:pPr>
    </w:p>
    <w:p w14:paraId="757A902E" w14:textId="49EC16B5" w:rsidR="00DD6A98" w:rsidRPr="00DD6A98" w:rsidRDefault="00DD6A98" w:rsidP="009F613D">
      <w:pPr>
        <w:pStyle w:val="a8"/>
        <w:snapToGrid w:val="0"/>
        <w:ind w:left="2098"/>
      </w:pPr>
      <w:r w:rsidRPr="00DD6A98">
        <w:rPr>
          <w:rFonts w:hint="eastAsia"/>
        </w:rPr>
        <w:t>学号</w:t>
      </w:r>
      <w:r>
        <w:rPr>
          <w:rFonts w:hint="eastAsia"/>
        </w:rPr>
        <w:t>：</w:t>
      </w:r>
      <w:r w:rsidR="007F4C3F">
        <w:t>3020234369</w:t>
      </w:r>
    </w:p>
    <w:p w14:paraId="79FA3057" w14:textId="0D8DC50C" w:rsidR="00DD6A98" w:rsidRPr="00DD6A98" w:rsidRDefault="00DD6A98" w:rsidP="009F613D">
      <w:pPr>
        <w:pStyle w:val="a9"/>
        <w:snapToGrid w:val="0"/>
        <w:ind w:left="2098"/>
      </w:pPr>
      <w:r w:rsidRPr="00DD6A98">
        <w:rPr>
          <w:rFonts w:hint="eastAsia"/>
        </w:rPr>
        <w:t>姓名</w:t>
      </w:r>
      <w:r>
        <w:rPr>
          <w:rFonts w:hint="eastAsia"/>
        </w:rPr>
        <w:t xml:space="preserve"> : </w:t>
      </w:r>
      <w:r w:rsidR="007F4C3F">
        <w:rPr>
          <w:rFonts w:hint="eastAsia"/>
        </w:rPr>
        <w:t>李佳林</w:t>
      </w:r>
    </w:p>
    <w:p w14:paraId="0E1D6EB9" w14:textId="6B316A7B" w:rsidR="00DD6A98" w:rsidRDefault="00DD6A98" w:rsidP="009F613D">
      <w:pPr>
        <w:pStyle w:val="aa"/>
        <w:snapToGrid w:val="0"/>
        <w:ind w:left="2098"/>
      </w:pPr>
      <w:r w:rsidRPr="00DD6A98">
        <w:rPr>
          <w:rFonts w:hint="eastAsia"/>
        </w:rPr>
        <w:t>班级</w:t>
      </w:r>
      <w:r>
        <w:rPr>
          <w:rFonts w:hint="eastAsia"/>
        </w:rPr>
        <w:t xml:space="preserve"> :</w:t>
      </w:r>
      <w:r w:rsidR="007F4C3F">
        <w:t xml:space="preserve"> </w:t>
      </w:r>
      <w:r w:rsidR="007F4C3F">
        <w:rPr>
          <w:rFonts w:hint="eastAsia"/>
        </w:rPr>
        <w:t>通信3班</w:t>
      </w:r>
      <w:r>
        <w:br w:type="page"/>
      </w:r>
    </w:p>
    <w:p w14:paraId="1A2D5F17" w14:textId="6225D580" w:rsidR="00DD6A98" w:rsidRDefault="00DD6A98" w:rsidP="00DD6A9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题目</w:t>
      </w:r>
      <w:r>
        <w:rPr>
          <w:rFonts w:ascii="微软雅黑" w:eastAsia="微软雅黑" w:hAnsi="微软雅黑"/>
          <w:sz w:val="24"/>
          <w:szCs w:val="24"/>
        </w:rPr>
        <w:t>：</w:t>
      </w:r>
      <w:r w:rsidR="007F4C3F">
        <w:rPr>
          <w:rFonts w:ascii="微软雅黑" w:eastAsia="微软雅黑" w:hAnsi="微软雅黑" w:hint="eastAsia"/>
          <w:sz w:val="24"/>
          <w:szCs w:val="24"/>
        </w:rPr>
        <w:t>1</w:t>
      </w:r>
      <w:r w:rsidR="00CD3F22">
        <w:rPr>
          <w:rFonts w:ascii="微软雅黑" w:eastAsia="微软雅黑" w:hAnsi="微软雅黑" w:hint="eastAsia"/>
          <w:sz w:val="24"/>
          <w:szCs w:val="24"/>
        </w:rPr>
        <w:t>、2、3、4、5、6</w:t>
      </w:r>
    </w:p>
    <w:p w14:paraId="59A5AB74" w14:textId="47F08540" w:rsidR="00DD6A98" w:rsidRDefault="009F613D" w:rsidP="00DD6A9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</w:t>
      </w:r>
      <w:r w:rsidR="00DD6A98">
        <w:rPr>
          <w:rFonts w:ascii="微软雅黑" w:eastAsia="微软雅黑" w:hAnsi="微软雅黑"/>
          <w:sz w:val="24"/>
          <w:szCs w:val="24"/>
        </w:rPr>
        <w:t>：</w:t>
      </w:r>
    </w:p>
    <w:p w14:paraId="6BDC5D46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clear;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  <w:proofErr w:type="gramEnd"/>
    </w:p>
    <w:p w14:paraId="7FF34282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 = 10</w:t>
      </w:r>
    </w:p>
    <w:p w14:paraId="324B6DA3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b = 2.5*10^23</w:t>
      </w:r>
    </w:p>
    <w:p w14:paraId="12B9DC29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 = 2 + 3i</w:t>
      </w:r>
    </w:p>
    <w:p w14:paraId="7F3FD17B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 = exp((2*pi/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3)*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1i)</w:t>
      </w:r>
    </w:p>
    <w:p w14:paraId="4E544B8D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12E34168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3350FCD0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aVec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[3.14 15 9 26]</w:t>
      </w:r>
    </w:p>
    <w:p w14:paraId="44FF7CB9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bVec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[2.17; 8; 28; 182]</w:t>
      </w:r>
    </w:p>
    <w:p w14:paraId="186091C9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cVec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5: -0.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2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-5</w:t>
      </w:r>
    </w:p>
    <w:p w14:paraId="4BC597EC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dVec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logspace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0,1,101)</w:t>
      </w:r>
    </w:p>
    <w:p w14:paraId="766212A5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eVec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r>
        <w:rPr>
          <w:rFonts w:ascii="Courier" w:hAnsi="Courier" w:cs="Courier"/>
          <w:color w:val="AA04F9"/>
          <w:kern w:val="0"/>
          <w:sz w:val="20"/>
          <w:szCs w:val="20"/>
        </w:rPr>
        <w:t>'Hello'</w:t>
      </w:r>
    </w:p>
    <w:p w14:paraId="2B7242F2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AA04F9"/>
          <w:kern w:val="0"/>
          <w:sz w:val="20"/>
          <w:szCs w:val="20"/>
        </w:rPr>
        <w:t xml:space="preserve"> </w:t>
      </w:r>
    </w:p>
    <w:p w14:paraId="597F1342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AA04F9"/>
          <w:kern w:val="0"/>
          <w:sz w:val="20"/>
          <w:szCs w:val="20"/>
        </w:rPr>
        <w:t xml:space="preserve"> </w:t>
      </w:r>
    </w:p>
    <w:p w14:paraId="7B12A08B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aMat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2*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9,9)</w:t>
      </w:r>
    </w:p>
    <w:p w14:paraId="14A5DEF9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v = [1 2 3 4 5 4 3 2 1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];</w:t>
      </w:r>
      <w:proofErr w:type="gramEnd"/>
    </w:p>
    <w:p w14:paraId="3A67AE47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bMat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diag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(v)</w:t>
      </w:r>
    </w:p>
    <w:p w14:paraId="3695BFFF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 = 1: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100;</w:t>
      </w:r>
      <w:proofErr w:type="gramEnd"/>
    </w:p>
    <w:p w14:paraId="29F36A30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cMat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reshape(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A,[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10,10])</w:t>
      </w:r>
    </w:p>
    <w:p w14:paraId="7A3D7106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dMat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nan(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3,4)</w:t>
      </w:r>
    </w:p>
    <w:p w14:paraId="2225FF39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eMat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[13 -1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5;-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22 10 -87]</w:t>
      </w:r>
    </w:p>
    <w:p w14:paraId="26BCF3EB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fMat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randi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[-3,3],5,3)</w:t>
      </w:r>
    </w:p>
    <w:p w14:paraId="39E6396A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50357671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 = 1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/(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 + exp(-((a-15)/6)))</w:t>
      </w:r>
    </w:p>
    <w:p w14:paraId="2E0DAC36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 = (a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^(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1/2) + b^(1/21))^pi</w:t>
      </w:r>
    </w:p>
    <w:p w14:paraId="5D946151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z = log(real((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c+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(c-d))*sin(a*pi/3))/c*c'</w:t>
      </w:r>
    </w:p>
    <w:p w14:paraId="20664821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0EE9DC74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xMat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aVec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bVec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aMat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)^2</w:t>
      </w:r>
    </w:p>
    <w:p w14:paraId="3CBB060A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yMat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bVec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aVec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6DE37470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zMat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det(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cMat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)*(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aMat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bMat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).'</w:t>
      </w:r>
    </w:p>
    <w:p w14:paraId="49F6DF7A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1EE82FA7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cSum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=  sum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cMat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4C78D576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eMean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mean(eMat,2)</w:t>
      </w:r>
    </w:p>
    <w:p w14:paraId="52A1E7C2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eMat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1,:) = [1 1 1] </w:t>
      </w:r>
    </w:p>
    <w:p w14:paraId="2844D9CA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cSub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cMat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2:9,2:9)</w:t>
      </w:r>
    </w:p>
    <w:p w14:paraId="7463EBD4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1:20;</w:t>
      </w:r>
      <w:proofErr w:type="gramEnd"/>
    </w:p>
    <w:p w14:paraId="385B0EDD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rlin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20,1);</w:t>
      </w:r>
    </w:p>
    <w:p w14:paraId="18560F07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rlin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2:2:end) = -1;</w:t>
      </w:r>
    </w:p>
    <w:p w14:paraId="388B31BF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lin.*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rlin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'</w:t>
      </w:r>
    </w:p>
    <w:p w14:paraId="4F003AB0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r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rand(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1,5);</w:t>
      </w:r>
    </w:p>
    <w:p w14:paraId="56D844A8" w14:textId="77777777" w:rsid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>ind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find(r&lt;0.5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proofErr w:type="gramEnd"/>
    </w:p>
    <w:p w14:paraId="7134D199" w14:textId="3ED5D765" w:rsidR="007F4C3F" w:rsidRPr="007F4C3F" w:rsidRDefault="007F4C3F" w:rsidP="007F4C3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r(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 = 0</w:t>
      </w:r>
    </w:p>
    <w:p w14:paraId="43AF6086" w14:textId="26CA5B47" w:rsidR="00DD6A98" w:rsidRDefault="009F613D" w:rsidP="00DD6A98">
      <w:pPr>
        <w:jc w:val="left"/>
        <w:rPr>
          <w:rFonts w:ascii="微软雅黑" w:eastAsia="微软雅黑" w:hAnsi="微软雅黑"/>
          <w:sz w:val="24"/>
          <w:szCs w:val="24"/>
        </w:rPr>
      </w:pPr>
      <w:r w:rsidRPr="009F613D">
        <w:rPr>
          <w:rFonts w:ascii="微软雅黑" w:eastAsia="微软雅黑" w:hAnsi="微软雅黑" w:hint="eastAsia"/>
          <w:sz w:val="24"/>
          <w:szCs w:val="24"/>
        </w:rPr>
        <w:t>实验</w:t>
      </w:r>
      <w:r w:rsidRPr="009F613D">
        <w:rPr>
          <w:rFonts w:ascii="微软雅黑" w:eastAsia="微软雅黑" w:hAnsi="微软雅黑"/>
          <w:sz w:val="24"/>
          <w:szCs w:val="24"/>
        </w:rPr>
        <w:t>结果</w:t>
      </w:r>
      <w:r>
        <w:rPr>
          <w:rFonts w:ascii="微软雅黑" w:eastAsia="微软雅黑" w:hAnsi="微软雅黑" w:hint="eastAsia"/>
          <w:sz w:val="24"/>
          <w:szCs w:val="24"/>
        </w:rPr>
        <w:t>及</w:t>
      </w:r>
      <w:r>
        <w:rPr>
          <w:rFonts w:ascii="微软雅黑" w:eastAsia="微软雅黑" w:hAnsi="微软雅黑"/>
          <w:sz w:val="24"/>
          <w:szCs w:val="24"/>
        </w:rPr>
        <w:t>分析</w:t>
      </w:r>
      <w:r w:rsidRPr="009F613D">
        <w:rPr>
          <w:rFonts w:ascii="微软雅黑" w:eastAsia="微软雅黑" w:hAnsi="微软雅黑"/>
          <w:sz w:val="24"/>
          <w:szCs w:val="24"/>
        </w:rPr>
        <w:t>：</w:t>
      </w:r>
    </w:p>
    <w:p w14:paraId="4BFC15C3" w14:textId="1623AA1B" w:rsidR="003B19B7" w:rsidRDefault="003B19B7" w:rsidP="003B19B7">
      <w:pPr>
        <w:jc w:val="left"/>
        <w:rPr>
          <w:rFonts w:ascii="微软雅黑" w:eastAsia="微软雅黑" w:hAnsi="微软雅黑"/>
          <w:sz w:val="24"/>
          <w:szCs w:val="24"/>
        </w:rPr>
      </w:pPr>
      <w:r w:rsidRPr="003B19B7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2576068" wp14:editId="3D1A2390">
            <wp:extent cx="5016758" cy="717586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717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88ED" w14:textId="4FE298E5" w:rsidR="003B19B7" w:rsidRDefault="00EB0E57" w:rsidP="003B19B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实验数据正常</w:t>
      </w:r>
    </w:p>
    <w:p w14:paraId="01F6BDAC" w14:textId="361D9F73" w:rsidR="003B19B7" w:rsidRDefault="003B19B7" w:rsidP="003B19B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4E2BA1A" w14:textId="70BB3C5D" w:rsidR="00EB0E57" w:rsidRDefault="00EB0E57" w:rsidP="003B19B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题目：</w:t>
      </w:r>
      <w:r w:rsidR="00CD3F22">
        <w:rPr>
          <w:rFonts w:ascii="微软雅黑" w:eastAsia="微软雅黑" w:hAnsi="微软雅黑"/>
          <w:sz w:val="24"/>
          <w:szCs w:val="24"/>
        </w:rPr>
        <w:t>7</w:t>
      </w:r>
    </w:p>
    <w:p w14:paraId="13D1D80E" w14:textId="617575F2" w:rsidR="00EB0E57" w:rsidRDefault="00EB0E57" w:rsidP="003B19B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709C5A62" w14:textId="77777777" w:rsidR="00EB0E57" w:rsidRDefault="00EB0E57" w:rsidP="00EB0E5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clear;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  <w:proofErr w:type="gramEnd"/>
    </w:p>
    <w:p w14:paraId="39445A03" w14:textId="77777777" w:rsidR="00EB0E57" w:rsidRDefault="00EB0E57" w:rsidP="00EB0E5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figure</w:t>
      </w:r>
    </w:p>
    <w:p w14:paraId="0E3DFB09" w14:textId="77777777" w:rsidR="00EB0E57" w:rsidRDefault="00EB0E57" w:rsidP="00EB0E5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t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(0,2*pi,100000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proofErr w:type="gramEnd"/>
    </w:p>
    <w:p w14:paraId="7AD448DB" w14:textId="77777777" w:rsidR="00EB0E57" w:rsidRDefault="00EB0E57" w:rsidP="00EB0E5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t,sin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(t));</w:t>
      </w:r>
    </w:p>
    <w:p w14:paraId="3CFBE96D" w14:textId="77777777" w:rsidR="00EB0E57" w:rsidRDefault="00EB0E57" w:rsidP="00EB0E5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A04F9"/>
          <w:kern w:val="0"/>
          <w:sz w:val="20"/>
          <w:szCs w:val="20"/>
        </w:rPr>
        <w:t>on</w:t>
      </w:r>
    </w:p>
    <w:p w14:paraId="2736DBC8" w14:textId="77777777" w:rsidR="00EB0E57" w:rsidRDefault="00EB0E57" w:rsidP="00EB0E5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t,cos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(t),</w:t>
      </w:r>
      <w:r>
        <w:rPr>
          <w:rFonts w:ascii="Courier" w:hAnsi="Courier" w:cs="Courier"/>
          <w:color w:val="AA04F9"/>
          <w:kern w:val="0"/>
          <w:sz w:val="20"/>
          <w:szCs w:val="20"/>
        </w:rPr>
        <w:t>'g--'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,2);</w:t>
      </w:r>
    </w:p>
    <w:p w14:paraId="7E9A51AF" w14:textId="77777777" w:rsidR="00EB0E57" w:rsidRDefault="00EB0E57" w:rsidP="00EB0E5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A04F9"/>
          <w:kern w:val="0"/>
          <w:sz w:val="20"/>
          <w:szCs w:val="20"/>
        </w:rPr>
        <w:t>'x'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013C921A" w14:textId="77777777" w:rsidR="00EB0E57" w:rsidRDefault="00EB0E57" w:rsidP="00EB0E5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A04F9"/>
          <w:kern w:val="0"/>
          <w:sz w:val="20"/>
          <w:szCs w:val="20"/>
        </w:rPr>
        <w:t>'y'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0BBD95BD" w14:textId="77777777" w:rsidR="00EB0E57" w:rsidRDefault="00EB0E57" w:rsidP="00EB0E5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r>
        <w:rPr>
          <w:rFonts w:ascii="Courier" w:hAnsi="Courier" w:cs="Courier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kern w:val="0"/>
          <w:sz w:val="20"/>
          <w:szCs w:val="20"/>
        </w:rPr>
        <w:t>SinandCos</w:t>
      </w:r>
      <w:proofErr w:type="spellEnd"/>
      <w:r>
        <w:rPr>
          <w:rFonts w:ascii="Courier" w:hAnsi="Courier" w:cs="Courier"/>
          <w:color w:val="AA04F9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0326202C" w14:textId="77777777" w:rsidR="00EB0E57" w:rsidRDefault="00EB0E57" w:rsidP="00EB0E5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legend(</w:t>
      </w:r>
      <w:r>
        <w:rPr>
          <w:rFonts w:ascii="Courier" w:hAnsi="Courier" w:cs="Courier"/>
          <w:color w:val="AA04F9"/>
          <w:kern w:val="0"/>
          <w:sz w:val="20"/>
          <w:szCs w:val="20"/>
        </w:rPr>
        <w:t>'sin(x)'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'cos(x)'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68ACF2EA" w14:textId="77777777" w:rsidR="00EB0E57" w:rsidRDefault="00EB0E57" w:rsidP="00EB0E5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[0 2*pi])</w:t>
      </w:r>
    </w:p>
    <w:p w14:paraId="4DEFE2AC" w14:textId="77777777" w:rsidR="00EB0E57" w:rsidRDefault="00EB0E57" w:rsidP="00EB0E5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ylim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[-1.4 1.4])</w:t>
      </w:r>
    </w:p>
    <w:p w14:paraId="06D7C99D" w14:textId="77777777" w:rsidR="00EB0E57" w:rsidRDefault="00EB0E57" w:rsidP="00EB0E5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</w:p>
    <w:p w14:paraId="723AB06F" w14:textId="03044113" w:rsidR="00EB0E57" w:rsidRDefault="00EB0E57" w:rsidP="003B19B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实验结果及分析：</w:t>
      </w:r>
    </w:p>
    <w:p w14:paraId="55411D8A" w14:textId="215F0DA0" w:rsidR="00EB0E57" w:rsidRDefault="00EB0E57" w:rsidP="003B19B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6EDDB95A" wp14:editId="511BF676">
            <wp:extent cx="5274310" cy="3956050"/>
            <wp:effectExtent l="0" t="0" r="2540" b="6350"/>
            <wp:docPr id="7" name="图片 7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7283" w14:textId="10DD90A8" w:rsidR="00EB0E57" w:rsidRDefault="00EB0E57" w:rsidP="003B19B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实验数据正常</w:t>
      </w:r>
      <w:r w:rsidR="00CD3F22">
        <w:rPr>
          <w:rFonts w:ascii="微软雅黑" w:eastAsia="微软雅黑" w:hAnsi="微软雅黑" w:hint="eastAsia"/>
          <w:sz w:val="24"/>
          <w:szCs w:val="24"/>
        </w:rPr>
        <w:t>，函数图像良好。</w:t>
      </w:r>
    </w:p>
    <w:p w14:paraId="1F0335C1" w14:textId="1E165119" w:rsidR="00CD3F22" w:rsidRDefault="00CD3F22" w:rsidP="003B19B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931E2C7" w14:textId="4943DB61" w:rsidR="00CD3F22" w:rsidRDefault="00CD3F22" w:rsidP="003B19B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题目：</w:t>
      </w:r>
      <w:r>
        <w:rPr>
          <w:rFonts w:ascii="微软雅黑" w:eastAsia="微软雅黑" w:hAnsi="微软雅黑"/>
          <w:sz w:val="24"/>
          <w:szCs w:val="24"/>
        </w:rPr>
        <w:t>8</w:t>
      </w:r>
    </w:p>
    <w:p w14:paraId="1B5843E3" w14:textId="423879F8" w:rsidR="00CD3F22" w:rsidRDefault="00CD3F22" w:rsidP="003B19B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0F6E2CB1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clear;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  <w:proofErr w:type="gramEnd"/>
    </w:p>
    <w:p w14:paraId="10B52D50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load </w:t>
      </w:r>
      <w:proofErr w:type="spellStart"/>
      <w:r>
        <w:rPr>
          <w:rFonts w:ascii="Courier" w:hAnsi="Courier" w:cs="Courier"/>
          <w:color w:val="AA04F9"/>
          <w:kern w:val="0"/>
          <w:sz w:val="20"/>
          <w:szCs w:val="20"/>
        </w:rPr>
        <w:t>classGrades</w:t>
      </w:r>
      <w:proofErr w:type="spellEnd"/>
    </w:p>
    <w:p w14:paraId="11981395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namesAndGrades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(1:5,:))</w:t>
      </w:r>
    </w:p>
    <w:p w14:paraId="1233F37A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grades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namesAndGrades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2:end);</w:t>
      </w:r>
    </w:p>
    <w:p w14:paraId="6E105992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meanGrades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nanmean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(grades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proofErr w:type="gramEnd"/>
    </w:p>
    <w:p w14:paraId="04493678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meanMatrix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38,1)*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meanGrades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07BB59F6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curvedGrades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60*(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grades./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meanMatrix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3976E6F8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meancurvedGrades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nanmean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curvedGrades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proofErr w:type="gramEnd"/>
    </w:p>
    <w:p w14:paraId="21877F34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meancurvedGrades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6627AFD3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row,col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] = find(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curvedGrades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&gt;100);</w:t>
      </w:r>
    </w:p>
    <w:p w14:paraId="1B912BDD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curvedGrades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row,col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 = 100;</w:t>
      </w:r>
    </w:p>
    <w:p w14:paraId="2B4C7A94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totleGrade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ceil(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nanmean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(curvedGrades,2)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proofErr w:type="gramEnd"/>
    </w:p>
    <w:p w14:paraId="30074992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letter = </w:t>
      </w:r>
      <w:r>
        <w:rPr>
          <w:rFonts w:ascii="Courier" w:hAnsi="Courier" w:cs="Courier"/>
          <w:color w:val="AA04F9"/>
          <w:kern w:val="0"/>
          <w:sz w:val="20"/>
          <w:szCs w:val="20"/>
        </w:rPr>
        <w:t>'IHGFEDCBA</w:t>
      </w:r>
      <w:proofErr w:type="gramStart"/>
      <w:r>
        <w:rPr>
          <w:rFonts w:ascii="Courier" w:hAnsi="Courier" w:cs="Courier"/>
          <w:color w:val="AA04F9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  <w:proofErr w:type="gramEnd"/>
    </w:p>
    <w:p w14:paraId="229E3CA9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indexs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totleGrade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-min(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totleGrade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+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1;</w:t>
      </w:r>
      <w:proofErr w:type="gramEnd"/>
    </w:p>
    <w:p w14:paraId="2B89D1F9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letterGrades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1:38) = letter(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indexs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</w:p>
    <w:p w14:paraId="6149083C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str = [</w:t>
      </w:r>
      <w:r>
        <w:rPr>
          <w:rFonts w:ascii="Courier" w:hAnsi="Courier" w:cs="Courier"/>
          <w:color w:val="AA04F9"/>
          <w:kern w:val="0"/>
          <w:sz w:val="20"/>
          <w:szCs w:val="20"/>
        </w:rPr>
        <w:t>'Grades:</w:t>
      </w:r>
      <w:proofErr w:type="gramStart"/>
      <w:r>
        <w:rPr>
          <w:rFonts w:ascii="Courier" w:hAnsi="Courier" w:cs="Courier"/>
          <w:color w:val="AA04F9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letterGrades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];</w:t>
      </w:r>
    </w:p>
    <w:p w14:paraId="49CDCA47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(str)</w:t>
      </w:r>
    </w:p>
    <w:p w14:paraId="76D5CF85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</w:p>
    <w:p w14:paraId="0BABFAA9" w14:textId="71077981" w:rsidR="00CD3F22" w:rsidRDefault="00CD3F22" w:rsidP="003B19B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实验结果及分析：</w:t>
      </w:r>
    </w:p>
    <w:p w14:paraId="46CD43EC" w14:textId="020C54EC" w:rsidR="00CD3F22" w:rsidRDefault="00CD3F22" w:rsidP="003B19B7">
      <w:pPr>
        <w:jc w:val="left"/>
        <w:rPr>
          <w:rFonts w:ascii="微软雅黑" w:eastAsia="微软雅黑" w:hAnsi="微软雅黑"/>
          <w:sz w:val="24"/>
          <w:szCs w:val="24"/>
        </w:rPr>
      </w:pPr>
      <w:r w:rsidRPr="00CD3F22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ADA0497" wp14:editId="38EEE541">
            <wp:extent cx="5016758" cy="37339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49DC" w14:textId="0FD85F27" w:rsidR="00CD3F22" w:rsidRDefault="00CD3F22" w:rsidP="00CD3F22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</w:p>
    <w:p w14:paraId="7AC70C65" w14:textId="0C395AD3" w:rsidR="00CD3F22" w:rsidRDefault="00CD3F22" w:rsidP="00CD3F22">
      <w:pPr>
        <w:jc w:val="left"/>
        <w:rPr>
          <w:rFonts w:ascii="微软雅黑" w:eastAsia="微软雅黑" w:hAnsi="微软雅黑"/>
          <w:sz w:val="24"/>
          <w:szCs w:val="24"/>
        </w:rPr>
      </w:pPr>
      <w:r w:rsidRPr="00CD3F22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40DAE740" wp14:editId="39DB7248">
            <wp:extent cx="5274310" cy="1990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101F" w14:textId="017589DA" w:rsidR="00CD3F22" w:rsidRDefault="00CD3F22" w:rsidP="00CD3F2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实验数据正常，没有出现换算后超出1</w:t>
      </w:r>
      <w:r>
        <w:rPr>
          <w:rFonts w:ascii="微软雅黑" w:eastAsia="微软雅黑" w:hAnsi="微软雅黑"/>
          <w:sz w:val="24"/>
          <w:szCs w:val="24"/>
        </w:rPr>
        <w:t>00</w:t>
      </w:r>
      <w:r>
        <w:rPr>
          <w:rFonts w:ascii="微软雅黑" w:eastAsia="微软雅黑" w:hAnsi="微软雅黑" w:hint="eastAsia"/>
          <w:sz w:val="24"/>
          <w:szCs w:val="24"/>
        </w:rPr>
        <w:t>分的情况，但仍做了处理。</w:t>
      </w:r>
    </w:p>
    <w:p w14:paraId="15361DE8" w14:textId="0EBEC022" w:rsidR="00F154BE" w:rsidRDefault="00F154BE" w:rsidP="00CD3F22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6DD8310" w14:textId="59D6A0FF" w:rsidR="00F154BE" w:rsidRDefault="00F154BE" w:rsidP="00CD3F22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9EB3D5E" w14:textId="77777777" w:rsidR="00F154BE" w:rsidRDefault="00F154BE" w:rsidP="00CD3F22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03D585C" w14:textId="61991665" w:rsidR="00CD3F22" w:rsidRDefault="00F154BE" w:rsidP="00CD3F2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题目：9</w:t>
      </w:r>
    </w:p>
    <w:p w14:paraId="48FD131B" w14:textId="069042DE" w:rsidR="00F154BE" w:rsidRDefault="00F154BE" w:rsidP="00CD3F2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78FBAED4" w14:textId="77777777" w:rsidR="00F154BE" w:rsidRDefault="00F154BE" w:rsidP="00F154B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clear;</w:t>
      </w:r>
      <w:proofErr w:type="gramEnd"/>
    </w:p>
    <w:p w14:paraId="6A6EF838" w14:textId="77777777" w:rsidR="00F154BE" w:rsidRDefault="00F154BE" w:rsidP="00F154B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ballHight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1.5;</w:t>
      </w:r>
      <w:proofErr w:type="gramEnd"/>
    </w:p>
    <w:p w14:paraId="3E356A44" w14:textId="77777777" w:rsidR="00F154BE" w:rsidRDefault="00F154BE" w:rsidP="00F154B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G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9.8;</w:t>
      </w:r>
      <w:proofErr w:type="gramEnd"/>
    </w:p>
    <w:p w14:paraId="223A7817" w14:textId="77777777" w:rsidR="00F154BE" w:rsidRDefault="00F154BE" w:rsidP="00F154B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velocityOfBall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4;</w:t>
      </w:r>
      <w:proofErr w:type="gramEnd"/>
    </w:p>
    <w:p w14:paraId="381DC57A" w14:textId="77777777" w:rsidR="00F154BE" w:rsidRDefault="00F154BE" w:rsidP="00F154B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Angle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45;</w:t>
      </w:r>
      <w:proofErr w:type="gramEnd"/>
    </w:p>
    <w:p w14:paraId="692D98DB" w14:textId="77777777" w:rsidR="00F154BE" w:rsidRDefault="00F154BE" w:rsidP="00F154B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0,1,1000);</w:t>
      </w:r>
    </w:p>
    <w:p w14:paraId="154E0AF6" w14:textId="77777777" w:rsidR="00F154BE" w:rsidRDefault="00F154BE" w:rsidP="00F154B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x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velocityOfBall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cos(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Angle*pi/180)*t;</w:t>
      </w:r>
    </w:p>
    <w:p w14:paraId="6E074D71" w14:textId="70A29B26" w:rsidR="00F154BE" w:rsidRDefault="00F154BE" w:rsidP="00F154B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y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ballHight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velocityOfBall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</w:t>
      </w:r>
      <w:proofErr w:type="gramStart"/>
      <w:r w:rsidR="003435EE">
        <w:rPr>
          <w:rFonts w:ascii="Courier" w:hAnsi="Courier" w:cs="Courier"/>
          <w:color w:val="000000"/>
          <w:kern w:val="0"/>
          <w:sz w:val="20"/>
          <w:szCs w:val="20"/>
        </w:rPr>
        <w:t>sin</w:t>
      </w:r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Angle*pi/180)*t - (1/2)*G*t.^2;</w:t>
      </w:r>
    </w:p>
    <w:p w14:paraId="2932CC3B" w14:textId="77777777" w:rsidR="00F154BE" w:rsidRDefault="00F154BE" w:rsidP="00F154B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find(y&lt;0,1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proofErr w:type="gramEnd"/>
    </w:p>
    <w:p w14:paraId="1CD1C7BB" w14:textId="77777777" w:rsidR="00F154BE" w:rsidRDefault="00F154BE" w:rsidP="00F154B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xGround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x(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ind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proofErr w:type="gramEnd"/>
    </w:p>
    <w:p w14:paraId="36E811AC" w14:textId="77777777" w:rsidR="00F154BE" w:rsidRDefault="00F154BE" w:rsidP="00F154B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str = [</w:t>
      </w:r>
      <w:r>
        <w:rPr>
          <w:rFonts w:ascii="Courier" w:hAnsi="Courier" w:cs="Courier"/>
          <w:color w:val="AA04F9"/>
          <w:kern w:val="0"/>
          <w:sz w:val="20"/>
          <w:szCs w:val="20"/>
        </w:rPr>
        <w:t>'The ball hits the ground at a distance of 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num2str(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xGround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</w:t>
      </w:r>
      <w:r>
        <w:rPr>
          <w:rFonts w:ascii="Courier" w:hAnsi="Courier" w:cs="Courier"/>
          <w:color w:val="AA04F9"/>
          <w:kern w:val="0"/>
          <w:sz w:val="20"/>
          <w:szCs w:val="20"/>
        </w:rPr>
        <w:t>'meters.'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];</w:t>
      </w:r>
      <w:proofErr w:type="gramEnd"/>
    </w:p>
    <w:p w14:paraId="7FFACAEC" w14:textId="77777777" w:rsidR="00F154BE" w:rsidRDefault="00F154BE" w:rsidP="00F154B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(str)</w:t>
      </w:r>
    </w:p>
    <w:p w14:paraId="5347BEF6" w14:textId="77777777" w:rsidR="00F154BE" w:rsidRDefault="00F154BE" w:rsidP="00F154B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figure</w:t>
      </w:r>
    </w:p>
    <w:p w14:paraId="0275CDB2" w14:textId="77777777" w:rsidR="00F154BE" w:rsidRDefault="00F154BE" w:rsidP="00F154B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x, y)</w:t>
      </w:r>
    </w:p>
    <w:p w14:paraId="7C60CF78" w14:textId="77777777" w:rsidR="00F154BE" w:rsidRDefault="00F154BE" w:rsidP="00F154B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A04F9"/>
          <w:kern w:val="0"/>
          <w:sz w:val="20"/>
          <w:szCs w:val="20"/>
        </w:rPr>
        <w:t>'height'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proofErr w:type="gramEnd"/>
    </w:p>
    <w:p w14:paraId="29043C70" w14:textId="77777777" w:rsidR="00F154BE" w:rsidRDefault="00F154BE" w:rsidP="00F154B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A04F9"/>
          <w:kern w:val="0"/>
          <w:sz w:val="20"/>
          <w:szCs w:val="20"/>
        </w:rPr>
        <w:t>'distance'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proofErr w:type="gramEnd"/>
    </w:p>
    <w:p w14:paraId="228F5940" w14:textId="77777777" w:rsidR="00F154BE" w:rsidRDefault="00F154BE" w:rsidP="00F154B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A04F9"/>
          <w:kern w:val="0"/>
          <w:sz w:val="20"/>
          <w:szCs w:val="20"/>
        </w:rPr>
        <w:t>on</w:t>
      </w:r>
    </w:p>
    <w:p w14:paraId="705FA771" w14:textId="77777777" w:rsidR="00F154BE" w:rsidRDefault="00F154BE" w:rsidP="00F154B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z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1,1000);</w:t>
      </w:r>
    </w:p>
    <w:p w14:paraId="20A786ED" w14:textId="77777777" w:rsidR="00F154BE" w:rsidRDefault="00F154BE" w:rsidP="00F154B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x,z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'k</w:t>
      </w:r>
      <w:proofErr w:type="spellEnd"/>
      <w:r>
        <w:rPr>
          <w:rFonts w:ascii="Courier" w:hAnsi="Courier" w:cs="Courier"/>
          <w:color w:val="AA04F9"/>
          <w:kern w:val="0"/>
          <w:sz w:val="20"/>
          <w:szCs w:val="20"/>
        </w:rPr>
        <w:t>--'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55EFE2BA" w14:textId="77777777" w:rsidR="00F154BE" w:rsidRDefault="00F154BE" w:rsidP="00F154B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[0 max(x)])</w:t>
      </w:r>
    </w:p>
    <w:p w14:paraId="6761F4AB" w14:textId="6A476F8A" w:rsidR="00F154BE" w:rsidRDefault="00F154BE" w:rsidP="00CD3F2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实验结果分析：</w:t>
      </w:r>
    </w:p>
    <w:p w14:paraId="518EE948" w14:textId="3C47D828" w:rsidR="00F154BE" w:rsidRDefault="00F154BE" w:rsidP="00CD3F22">
      <w:pPr>
        <w:jc w:val="left"/>
        <w:rPr>
          <w:rFonts w:ascii="微软雅黑" w:eastAsia="微软雅黑" w:hAnsi="微软雅黑"/>
          <w:sz w:val="24"/>
          <w:szCs w:val="24"/>
        </w:rPr>
      </w:pPr>
      <w:r w:rsidRPr="00F154B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3335A78" wp14:editId="542277FF">
            <wp:extent cx="4432528" cy="3073558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43DC" w14:textId="38CACF76" w:rsidR="00F154BE" w:rsidRDefault="00F154BE" w:rsidP="00CD3F22">
      <w:pPr>
        <w:jc w:val="left"/>
        <w:rPr>
          <w:rFonts w:ascii="微软雅黑" w:eastAsia="微软雅黑" w:hAnsi="微软雅黑"/>
          <w:sz w:val="24"/>
          <w:szCs w:val="24"/>
        </w:rPr>
      </w:pPr>
      <w:r w:rsidRPr="00F154B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ED25674" wp14:editId="5D059B90">
            <wp:extent cx="5274310" cy="11493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B197" w14:textId="7FB93C8E" w:rsidR="00F154BE" w:rsidRDefault="00F154BE" w:rsidP="00CD3F2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005505B5" wp14:editId="69499E46">
            <wp:extent cx="5274310" cy="3956050"/>
            <wp:effectExtent l="0" t="0" r="2540" b="6350"/>
            <wp:docPr id="15" name="图片 1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E1D3" w14:textId="451B4C70" w:rsidR="00F154BE" w:rsidRDefault="00F154BE" w:rsidP="00CD3F2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实验数据正常，图像良好。</w:t>
      </w:r>
    </w:p>
    <w:p w14:paraId="127CA18A" w14:textId="3C736577" w:rsidR="00F154BE" w:rsidRDefault="00F154BE" w:rsidP="00CD3F22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20860E5" w14:textId="77777777" w:rsidR="00F154BE" w:rsidRDefault="00F154BE" w:rsidP="00CD3F22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F51720C" w14:textId="253482B5" w:rsidR="00CD3F22" w:rsidRDefault="00CD3F22" w:rsidP="00CD3F2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题目：</w:t>
      </w:r>
      <w:r w:rsidR="00F154BE" w:rsidRPr="00F154BE">
        <w:rPr>
          <w:rFonts w:ascii="微软雅黑" w:eastAsia="微软雅黑" w:hAnsi="微软雅黑"/>
          <w:sz w:val="24"/>
          <w:szCs w:val="24"/>
        </w:rPr>
        <w:t>Optional Problems</w:t>
      </w:r>
      <w:r w:rsidR="00F154BE">
        <w:rPr>
          <w:rFonts w:ascii="微软雅黑" w:eastAsia="微软雅黑" w:hAnsi="微软雅黑"/>
          <w:sz w:val="24"/>
          <w:szCs w:val="24"/>
        </w:rPr>
        <w:t xml:space="preserve"> 2</w:t>
      </w:r>
    </w:p>
    <w:p w14:paraId="1ABC8134" w14:textId="486644C5" w:rsidR="00CD3F22" w:rsidRDefault="00CD3F22" w:rsidP="00CD3F2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3919D5C4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clear;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  <w:proofErr w:type="gramEnd"/>
    </w:p>
    <w:p w14:paraId="2F2A8E0E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0.99;</w:t>
      </w:r>
      <w:proofErr w:type="gramEnd"/>
    </w:p>
    <w:p w14:paraId="0E987E5D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k = 1: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1000;</w:t>
      </w:r>
      <w:proofErr w:type="gramEnd"/>
    </w:p>
    <w:p w14:paraId="0B347002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geomSeries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p.^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  <w:proofErr w:type="gramEnd"/>
    </w:p>
    <w:p w14:paraId="75B9B55F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G = 1/(1-p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proofErr w:type="gramEnd"/>
    </w:p>
    <w:p w14:paraId="706FE3A3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1);</w:t>
      </w:r>
    </w:p>
    <w:p w14:paraId="0F7CD43C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 = G*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1,1000);</w:t>
      </w:r>
    </w:p>
    <w:p w14:paraId="42E6CA8D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k,y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AA04F9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2AF56B60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A04F9"/>
          <w:kern w:val="0"/>
          <w:sz w:val="20"/>
          <w:szCs w:val="20"/>
        </w:rPr>
        <w:t>on</w:t>
      </w:r>
    </w:p>
    <w:p w14:paraId="242507C9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sumGeomSeries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cumsum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geomSeries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proofErr w:type="gramEnd"/>
    </w:p>
    <w:p w14:paraId="3BA86F8E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k,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sumGeomSeries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'b'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47CC63A4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A04F9"/>
          <w:kern w:val="0"/>
          <w:sz w:val="20"/>
          <w:szCs w:val="20"/>
        </w:rPr>
        <w:t>'Index'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proofErr w:type="gramEnd"/>
    </w:p>
    <w:p w14:paraId="0717683E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A04F9"/>
          <w:kern w:val="0"/>
          <w:sz w:val="20"/>
          <w:szCs w:val="20"/>
        </w:rPr>
        <w:t>'Sum'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proofErr w:type="gramEnd"/>
    </w:p>
    <w:p w14:paraId="2806C7F3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ylim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[0 110]);</w:t>
      </w:r>
    </w:p>
    <w:p w14:paraId="27317C50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A04F9"/>
          <w:kern w:val="0"/>
          <w:sz w:val="20"/>
          <w:szCs w:val="20"/>
        </w:rPr>
        <w:t>'Convergence of geometric series with p=0.99'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307AC408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" w:hAnsi="Courier" w:cs="Courier"/>
          <w:color w:val="AA04F9"/>
          <w:kern w:val="0"/>
          <w:sz w:val="20"/>
          <w:szCs w:val="20"/>
        </w:rPr>
        <w:t xml:space="preserve">'Infinite </w:t>
      </w:r>
      <w:proofErr w:type="spellStart"/>
      <w:r>
        <w:rPr>
          <w:rFonts w:ascii="Courier" w:hAnsi="Courier" w:cs="Courier"/>
          <w:color w:val="AA04F9"/>
          <w:kern w:val="0"/>
          <w:sz w:val="20"/>
          <w:szCs w:val="20"/>
        </w:rPr>
        <w:t>sumâ</w:t>
      </w:r>
      <w:proofErr w:type="spellEnd"/>
      <w:r>
        <w:rPr>
          <w:rFonts w:ascii="Courier" w:hAnsi="Courier" w:cs="Courier"/>
          <w:color w:val="AA04F9"/>
          <w:kern w:val="0"/>
          <w:sz w:val="20"/>
          <w:szCs w:val="20"/>
        </w:rPr>
        <w:t>€™'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'Finite Sum'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70BF3EDF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73DBD44A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2;</w:t>
      </w:r>
      <w:proofErr w:type="gramEnd"/>
    </w:p>
    <w:p w14:paraId="536C0EA5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 = 1: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500;</w:t>
      </w:r>
      <w:proofErr w:type="gramEnd"/>
    </w:p>
    <w:p w14:paraId="737AC234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pSeries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n.^p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4779452B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sumPSeries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cumsum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pSeries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proofErr w:type="gramEnd"/>
    </w:p>
    <w:p w14:paraId="125F5B44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 = pi^2/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6;</w:t>
      </w:r>
      <w:proofErr w:type="gramEnd"/>
    </w:p>
    <w:p w14:paraId="6F3CEE9B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 = P*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500,1);</w:t>
      </w:r>
    </w:p>
    <w:p w14:paraId="0F9AA546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</w:t>
      </w:r>
    </w:p>
    <w:p w14:paraId="3AC336BC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n,y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AA04F9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6E17AEFF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proofErr w:type="gramStart"/>
      <w:r>
        <w:rPr>
          <w:rFonts w:ascii="Courier" w:hAnsi="Courier" w:cs="Courier"/>
          <w:color w:val="AA04F9"/>
          <w:kern w:val="0"/>
          <w:sz w:val="20"/>
          <w:szCs w:val="20"/>
        </w:rPr>
        <w:t>on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  <w:proofErr w:type="gramEnd"/>
    </w:p>
    <w:p w14:paraId="1DA171A3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n,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sumPSeries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'b'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55913D93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A04F9"/>
          <w:kern w:val="0"/>
          <w:sz w:val="20"/>
          <w:szCs w:val="20"/>
        </w:rPr>
        <w:t>'Convergence of p-series with p=2'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3FF4158E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A04F9"/>
          <w:kern w:val="0"/>
          <w:sz w:val="20"/>
          <w:szCs w:val="20"/>
        </w:rPr>
        <w:t>'Index'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proofErr w:type="gramEnd"/>
    </w:p>
    <w:p w14:paraId="11EBCAAC" w14:textId="77777777" w:rsidR="00CD3F22" w:rsidRDefault="00CD3F22" w:rsidP="00CD3F22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A04F9"/>
          <w:kern w:val="0"/>
          <w:sz w:val="20"/>
          <w:szCs w:val="20"/>
        </w:rPr>
        <w:t>'Sum'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proofErr w:type="gramEnd"/>
    </w:p>
    <w:p w14:paraId="16690A0B" w14:textId="44B02FDA" w:rsidR="00CD3F22" w:rsidRDefault="00CD3F22" w:rsidP="00CD3F2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实验结果分析：</w:t>
      </w:r>
    </w:p>
    <w:p w14:paraId="3628A586" w14:textId="7939E6BE" w:rsidR="00CD3F22" w:rsidRDefault="00F154BE" w:rsidP="00CD3F22">
      <w:pPr>
        <w:jc w:val="left"/>
        <w:rPr>
          <w:rFonts w:ascii="微软雅黑" w:eastAsia="微软雅黑" w:hAnsi="微软雅黑"/>
          <w:sz w:val="24"/>
          <w:szCs w:val="24"/>
        </w:rPr>
      </w:pPr>
      <w:r w:rsidRPr="00F154BE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1B16F9D0" wp14:editId="5B7A4E58">
            <wp:extent cx="4432528" cy="2870348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EFD9" w14:textId="43922B84" w:rsidR="00F154BE" w:rsidRDefault="00F154BE" w:rsidP="00CD3F2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24BF2BA1" wp14:editId="46250259">
            <wp:extent cx="5274310" cy="3956050"/>
            <wp:effectExtent l="0" t="0" r="2540" b="6350"/>
            <wp:docPr id="11" name="图片 1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219C84E9" wp14:editId="0E555590">
            <wp:extent cx="5274310" cy="3956050"/>
            <wp:effectExtent l="0" t="0" r="2540" b="6350"/>
            <wp:docPr id="12" name="图片 1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2E82" w14:textId="07C490ED" w:rsidR="00F154BE" w:rsidRDefault="00F154BE" w:rsidP="00CD3F2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</w:t>
      </w:r>
      <w:r>
        <w:rPr>
          <w:rFonts w:ascii="微软雅黑" w:eastAsia="微软雅黑" w:hAnsi="微软雅黑" w:hint="eastAsia"/>
          <w:sz w:val="24"/>
          <w:szCs w:val="24"/>
        </w:rPr>
        <w:t>正常，图像良好。</w:t>
      </w:r>
    </w:p>
    <w:p w14:paraId="1AF88C72" w14:textId="21BD5D6E" w:rsidR="00F154BE" w:rsidRDefault="00F154BE" w:rsidP="00CD3F22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8B60D0A" w14:textId="380E69A0" w:rsidR="00F154BE" w:rsidRDefault="00F154BE" w:rsidP="00CD3F2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题目：</w:t>
      </w:r>
      <w:r w:rsidRPr="00F154BE">
        <w:rPr>
          <w:rFonts w:ascii="微软雅黑" w:eastAsia="微软雅黑" w:hAnsi="微软雅黑"/>
          <w:sz w:val="24"/>
          <w:szCs w:val="24"/>
        </w:rPr>
        <w:t>Optional Problems</w:t>
      </w:r>
      <w:r>
        <w:rPr>
          <w:rFonts w:ascii="微软雅黑" w:eastAsia="微软雅黑" w:hAnsi="微软雅黑"/>
          <w:sz w:val="24"/>
          <w:szCs w:val="24"/>
        </w:rPr>
        <w:t xml:space="preserve"> 3</w:t>
      </w:r>
    </w:p>
    <w:p w14:paraId="1BF7004F" w14:textId="36E037D7" w:rsidR="00F154BE" w:rsidRDefault="00F154BE" w:rsidP="00CD3F2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0ADDD24C" w14:textId="77777777" w:rsidR="00D4474E" w:rsidRDefault="00D4474E" w:rsidP="00D4474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clear;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  <w:proofErr w:type="gramEnd"/>
    </w:p>
    <w:p w14:paraId="7AD9674D" w14:textId="77777777" w:rsidR="00D4474E" w:rsidRDefault="00D4474E" w:rsidP="00D4474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original = </w:t>
      </w:r>
      <w:r>
        <w:rPr>
          <w:rFonts w:ascii="Courier" w:hAnsi="Courier" w:cs="Courier"/>
          <w:color w:val="AA04F9"/>
          <w:kern w:val="0"/>
          <w:sz w:val="20"/>
          <w:szCs w:val="20"/>
        </w:rPr>
        <w:t xml:space="preserve">'This is my </w:t>
      </w:r>
      <w:proofErr w:type="gramStart"/>
      <w:r>
        <w:rPr>
          <w:rFonts w:ascii="Courier" w:hAnsi="Courier" w:cs="Courier"/>
          <w:color w:val="AA04F9"/>
          <w:kern w:val="0"/>
          <w:sz w:val="20"/>
          <w:szCs w:val="20"/>
        </w:rPr>
        <w:t>top secret</w:t>
      </w:r>
      <w:proofErr w:type="gramEnd"/>
      <w:r>
        <w:rPr>
          <w:rFonts w:ascii="Courier" w:hAnsi="Courier" w:cs="Courier"/>
          <w:color w:val="AA04F9"/>
          <w:kern w:val="0"/>
          <w:sz w:val="20"/>
          <w:szCs w:val="20"/>
        </w:rPr>
        <w:t xml:space="preserve"> message!'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015CEFEF" w14:textId="77777777" w:rsidR="00D4474E" w:rsidRDefault="00D4474E" w:rsidP="00D4474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Rvector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randperm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(length(original)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proofErr w:type="gramEnd"/>
    </w:p>
    <w:p w14:paraId="656D5A25" w14:textId="77777777" w:rsidR="00D4474E" w:rsidRDefault="00D4474E" w:rsidP="00D4474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encoded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original(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Rvector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2F2831BC" w14:textId="77777777" w:rsidR="00D4474E" w:rsidRDefault="00D4474E" w:rsidP="00D4474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Temp = zeros(length(original),2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proofErr w:type="gramEnd"/>
    </w:p>
    <w:p w14:paraId="3408B4A4" w14:textId="77777777" w:rsidR="00D4474E" w:rsidRDefault="00D4474E" w:rsidP="00D4474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Temp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1)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Rvector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';</w:t>
      </w:r>
    </w:p>
    <w:p w14:paraId="4D06CC06" w14:textId="77777777" w:rsidR="00D4474E" w:rsidRDefault="00D4474E" w:rsidP="00D4474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Temp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 = 1:length(original);</w:t>
      </w:r>
    </w:p>
    <w:p w14:paraId="18CDD0DB" w14:textId="77777777" w:rsidR="00D4474E" w:rsidRDefault="00D4474E" w:rsidP="00D4474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Temp =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sortrows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Temp);</w:t>
      </w:r>
    </w:p>
    <w:p w14:paraId="2AD230C2" w14:textId="77777777" w:rsidR="00D4474E" w:rsidRDefault="00D4474E" w:rsidP="00D4474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decoded = Temp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2);</w:t>
      </w:r>
    </w:p>
    <w:p w14:paraId="5CA55C17" w14:textId="77777777" w:rsidR="00D4474E" w:rsidRDefault="00D4474E" w:rsidP="00D4474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decoded = encoded(decoded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proofErr w:type="gramEnd"/>
    </w:p>
    <w:p w14:paraId="4ECAC17C" w14:textId="77777777" w:rsidR="00D4474E" w:rsidRDefault="00D4474E" w:rsidP="00D4474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r>
        <w:rPr>
          <w:rFonts w:ascii="Courier" w:hAnsi="Courier" w:cs="Courier"/>
          <w:color w:val="AA04F9"/>
          <w:kern w:val="0"/>
          <w:sz w:val="20"/>
          <w:szCs w:val="20"/>
        </w:rPr>
        <w:t>'original: 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original])</w:t>
      </w:r>
    </w:p>
    <w:p w14:paraId="536D97CC" w14:textId="77777777" w:rsidR="00D4474E" w:rsidRDefault="00D4474E" w:rsidP="00D4474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r>
        <w:rPr>
          <w:rFonts w:ascii="Courier" w:hAnsi="Courier" w:cs="Courier"/>
          <w:color w:val="AA04F9"/>
          <w:kern w:val="0"/>
          <w:sz w:val="20"/>
          <w:szCs w:val="20"/>
        </w:rPr>
        <w:t>'encoded: 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encoded])</w:t>
      </w:r>
    </w:p>
    <w:p w14:paraId="2E656093" w14:textId="77777777" w:rsidR="00D4474E" w:rsidRDefault="00D4474E" w:rsidP="00D4474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r>
        <w:rPr>
          <w:rFonts w:ascii="Courier" w:hAnsi="Courier" w:cs="Courier"/>
          <w:color w:val="AA04F9"/>
          <w:kern w:val="0"/>
          <w:sz w:val="20"/>
          <w:szCs w:val="20"/>
        </w:rPr>
        <w:t>'decoded: 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decoded])</w:t>
      </w:r>
    </w:p>
    <w:p w14:paraId="0236BDB9" w14:textId="77777777" w:rsidR="00D4474E" w:rsidRDefault="00D4474E" w:rsidP="00D4474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correct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strcmp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original,decoded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9191F47" w14:textId="77777777" w:rsidR="00D4474E" w:rsidRDefault="00D4474E" w:rsidP="00D4474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r>
        <w:rPr>
          <w:rFonts w:ascii="Courier" w:hAnsi="Courier" w:cs="Courier"/>
          <w:color w:val="AA04F9"/>
          <w:kern w:val="0"/>
          <w:sz w:val="20"/>
          <w:szCs w:val="20"/>
        </w:rPr>
        <w:t xml:space="preserve">'Display the following string: Decoded correctly (1 true, 0 </w:t>
      </w:r>
      <w:r>
        <w:rPr>
          <w:rFonts w:ascii="Courier" w:hAnsi="Courier" w:cs="Courier"/>
          <w:color w:val="AA04F9"/>
          <w:kern w:val="0"/>
          <w:sz w:val="20"/>
          <w:szCs w:val="20"/>
        </w:rPr>
        <w:lastRenderedPageBreak/>
        <w:t>false): 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num2str(correct)])</w:t>
      </w:r>
    </w:p>
    <w:p w14:paraId="23D19BB2" w14:textId="77777777" w:rsidR="00D4474E" w:rsidRDefault="00D4474E" w:rsidP="00D4474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</w:p>
    <w:p w14:paraId="52CB0441" w14:textId="40D5A00F" w:rsidR="00F154BE" w:rsidRDefault="00D4474E" w:rsidP="00CD3F2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实验结果分析：</w:t>
      </w:r>
    </w:p>
    <w:p w14:paraId="5E6A2D4C" w14:textId="4537CA75" w:rsidR="00D4474E" w:rsidRDefault="00D4474E" w:rsidP="00CD3F22">
      <w:pPr>
        <w:jc w:val="left"/>
        <w:rPr>
          <w:rFonts w:ascii="微软雅黑" w:eastAsia="微软雅黑" w:hAnsi="微软雅黑"/>
          <w:sz w:val="24"/>
          <w:szCs w:val="24"/>
        </w:rPr>
      </w:pPr>
      <w:r w:rsidRPr="00D4474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4B27DD9" wp14:editId="4590F5D9">
            <wp:extent cx="5274310" cy="13639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D368" w14:textId="7D4DA96F" w:rsidR="00D4474E" w:rsidRDefault="00D4474E" w:rsidP="00CD3F22">
      <w:pPr>
        <w:jc w:val="left"/>
        <w:rPr>
          <w:rFonts w:ascii="微软雅黑" w:eastAsia="微软雅黑" w:hAnsi="微软雅黑"/>
          <w:sz w:val="24"/>
          <w:szCs w:val="24"/>
        </w:rPr>
      </w:pPr>
      <w:r w:rsidRPr="00D4474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B8A8A3B" wp14:editId="0CE5F85E">
            <wp:extent cx="4610337" cy="214641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0009" w14:textId="0A81BDE1" w:rsidR="00D4474E" w:rsidRPr="00D4474E" w:rsidRDefault="00D4474E" w:rsidP="00CD3F2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编解码正常。</w:t>
      </w:r>
    </w:p>
    <w:sectPr w:rsidR="00D4474E" w:rsidRPr="00D4474E" w:rsidSect="00C81E2B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CDA74" w14:textId="77777777" w:rsidR="001B7126" w:rsidRDefault="001B7126" w:rsidP="00C81E2B">
      <w:r>
        <w:separator/>
      </w:r>
    </w:p>
  </w:endnote>
  <w:endnote w:type="continuationSeparator" w:id="0">
    <w:p w14:paraId="676E154E" w14:textId="77777777" w:rsidR="001B7126" w:rsidRDefault="001B7126" w:rsidP="00C81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9914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75EC1A" w14:textId="77777777" w:rsidR="00C81E2B" w:rsidRDefault="00C81E2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61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EFA5B2" w14:textId="77777777" w:rsidR="00C81E2B" w:rsidRDefault="00C81E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6D749" w14:textId="77777777" w:rsidR="001B7126" w:rsidRDefault="001B7126" w:rsidP="00C81E2B">
      <w:r>
        <w:separator/>
      </w:r>
    </w:p>
  </w:footnote>
  <w:footnote w:type="continuationSeparator" w:id="0">
    <w:p w14:paraId="5C9E4981" w14:textId="77777777" w:rsidR="001B7126" w:rsidRDefault="001B7126" w:rsidP="00C81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4E46A" w14:textId="66FED274" w:rsidR="00E54CED" w:rsidRDefault="00E54CED" w:rsidP="00E54CED">
    <w:pPr>
      <w:pStyle w:val="a3"/>
      <w:tabs>
        <w:tab w:val="clear" w:pos="4153"/>
      </w:tabs>
      <w:jc w:val="left"/>
    </w:pPr>
    <w:r>
      <w:fldChar w:fldCharType="begin"/>
    </w:r>
    <w:r>
      <w:instrText xml:space="preserve"> STYLEREF  </w:instrText>
    </w:r>
    <w:r>
      <w:instrText>第几次作业</w:instrText>
    </w:r>
    <w:r>
      <w:instrText xml:space="preserve">  \* MERGEFORMAT </w:instrText>
    </w:r>
    <w:r>
      <w:fldChar w:fldCharType="separate"/>
    </w:r>
    <w:r w:rsidR="00ED164E">
      <w:rPr>
        <w:rFonts w:hint="eastAsia"/>
        <w:noProof/>
      </w:rPr>
      <w:t>实验报告</w:t>
    </w:r>
    <w:r>
      <w:fldChar w:fldCharType="end"/>
    </w:r>
    <w:r>
      <w:tab/>
    </w:r>
    <w:r>
      <w:fldChar w:fldCharType="begin"/>
    </w:r>
    <w:r>
      <w:instrText xml:space="preserve"> STYLEREF  </w:instrText>
    </w:r>
    <w:r>
      <w:instrText>班级</w:instrText>
    </w:r>
    <w:r>
      <w:instrText xml:space="preserve">  \* MERGEFORMAT </w:instrText>
    </w:r>
    <w:r>
      <w:fldChar w:fldCharType="separate"/>
    </w:r>
    <w:r w:rsidR="00ED164E">
      <w:rPr>
        <w:rFonts w:hint="eastAsia"/>
        <w:noProof/>
      </w:rPr>
      <w:t>班级</w:t>
    </w:r>
    <w:r w:rsidR="00ED164E">
      <w:rPr>
        <w:rFonts w:hint="eastAsia"/>
        <w:noProof/>
      </w:rPr>
      <w:t xml:space="preserve"> : </w:t>
    </w:r>
    <w:r w:rsidR="00ED164E">
      <w:rPr>
        <w:rFonts w:hint="eastAsia"/>
        <w:noProof/>
      </w:rPr>
      <w:t>通信</w:t>
    </w:r>
    <w:r w:rsidR="00ED164E">
      <w:rPr>
        <w:rFonts w:hint="eastAsia"/>
        <w:noProof/>
      </w:rPr>
      <w:t>3</w:t>
    </w:r>
    <w:r w:rsidR="00ED164E">
      <w:rPr>
        <w:rFonts w:hint="eastAsia"/>
        <w:noProof/>
      </w:rPr>
      <w:t>班</w:t>
    </w:r>
    <w:r>
      <w:fldChar w:fldCharType="end"/>
    </w:r>
    <w:r>
      <w:t xml:space="preserve"> </w:t>
    </w:r>
    <w:r>
      <w:fldChar w:fldCharType="begin"/>
    </w:r>
    <w:r>
      <w:instrText xml:space="preserve"> STYLEREF  </w:instrText>
    </w:r>
    <w:r>
      <w:instrText>姓名</w:instrText>
    </w:r>
    <w:r>
      <w:instrText xml:space="preserve">  \* MERGEFORMAT </w:instrText>
    </w:r>
    <w:r>
      <w:fldChar w:fldCharType="separate"/>
    </w:r>
    <w:r w:rsidR="00ED164E">
      <w:rPr>
        <w:rFonts w:hint="eastAsia"/>
        <w:noProof/>
      </w:rPr>
      <w:t>姓名</w:t>
    </w:r>
    <w:r w:rsidR="00ED164E">
      <w:rPr>
        <w:rFonts w:hint="eastAsia"/>
        <w:noProof/>
      </w:rPr>
      <w:t xml:space="preserve"> : </w:t>
    </w:r>
    <w:r w:rsidR="00ED164E">
      <w:rPr>
        <w:rFonts w:hint="eastAsia"/>
        <w:noProof/>
      </w:rPr>
      <w:t>李佳林</w:t>
    </w:r>
    <w:r>
      <w:fldChar w:fldCharType="end"/>
    </w:r>
    <w:r>
      <w:t xml:space="preserve"> </w:t>
    </w:r>
    <w:r>
      <w:fldChar w:fldCharType="begin"/>
    </w:r>
    <w:r>
      <w:instrText xml:space="preserve"> STYLEREF  </w:instrText>
    </w:r>
    <w:r>
      <w:instrText>学号</w:instrText>
    </w:r>
    <w:r>
      <w:instrText xml:space="preserve">  \* MERGEFORMAT </w:instrText>
    </w:r>
    <w:r>
      <w:fldChar w:fldCharType="separate"/>
    </w:r>
    <w:r w:rsidR="00ED164E">
      <w:rPr>
        <w:rFonts w:hint="eastAsia"/>
        <w:noProof/>
      </w:rPr>
      <w:t>学号：</w:t>
    </w:r>
    <w:r w:rsidR="00ED164E">
      <w:rPr>
        <w:rFonts w:hint="eastAsia"/>
        <w:noProof/>
      </w:rPr>
      <w:t>3020234369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495"/>
    <w:rsid w:val="000736FD"/>
    <w:rsid w:val="001B7126"/>
    <w:rsid w:val="00223495"/>
    <w:rsid w:val="002641C9"/>
    <w:rsid w:val="003435EE"/>
    <w:rsid w:val="003B19B7"/>
    <w:rsid w:val="004B4D68"/>
    <w:rsid w:val="005377B3"/>
    <w:rsid w:val="00574E52"/>
    <w:rsid w:val="007F4C3F"/>
    <w:rsid w:val="009B479D"/>
    <w:rsid w:val="009F613D"/>
    <w:rsid w:val="00B63FC4"/>
    <w:rsid w:val="00B8451C"/>
    <w:rsid w:val="00BB631E"/>
    <w:rsid w:val="00C81E2B"/>
    <w:rsid w:val="00CD3F22"/>
    <w:rsid w:val="00D4474E"/>
    <w:rsid w:val="00DD6A98"/>
    <w:rsid w:val="00E54CED"/>
    <w:rsid w:val="00EB0E57"/>
    <w:rsid w:val="00EC6D2D"/>
    <w:rsid w:val="00ED164E"/>
    <w:rsid w:val="00F1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EFACF59"/>
  <w15:chartTrackingRefBased/>
  <w15:docId w15:val="{7E9787F5-46EB-4335-8BA4-4F4E1048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E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E2B"/>
    <w:rPr>
      <w:sz w:val="18"/>
      <w:szCs w:val="18"/>
    </w:rPr>
  </w:style>
  <w:style w:type="paragraph" w:customStyle="1" w:styleId="a7">
    <w:name w:val="第几次作业"/>
    <w:basedOn w:val="a"/>
    <w:qFormat/>
    <w:rsid w:val="00C81E2B"/>
    <w:pPr>
      <w:jc w:val="center"/>
    </w:pPr>
    <w:rPr>
      <w:rFonts w:ascii="微软雅黑" w:eastAsia="微软雅黑" w:hAnsi="微软雅黑"/>
      <w:b/>
      <w:sz w:val="72"/>
      <w:szCs w:val="72"/>
    </w:rPr>
  </w:style>
  <w:style w:type="paragraph" w:customStyle="1" w:styleId="a8">
    <w:name w:val="学号"/>
    <w:basedOn w:val="a"/>
    <w:qFormat/>
    <w:rsid w:val="00C81E2B"/>
    <w:pPr>
      <w:ind w:left="2100" w:firstLine="420"/>
      <w:jc w:val="left"/>
    </w:pPr>
    <w:rPr>
      <w:rFonts w:ascii="微软雅黑" w:eastAsia="微软雅黑" w:hAnsi="微软雅黑"/>
      <w:sz w:val="56"/>
      <w:szCs w:val="56"/>
    </w:rPr>
  </w:style>
  <w:style w:type="paragraph" w:customStyle="1" w:styleId="a9">
    <w:name w:val="姓名"/>
    <w:basedOn w:val="a"/>
    <w:qFormat/>
    <w:rsid w:val="00E54CED"/>
    <w:pPr>
      <w:ind w:left="2100" w:firstLine="420"/>
      <w:jc w:val="left"/>
    </w:pPr>
    <w:rPr>
      <w:rFonts w:ascii="微软雅黑" w:eastAsia="微软雅黑" w:hAnsi="微软雅黑"/>
      <w:sz w:val="56"/>
      <w:szCs w:val="56"/>
    </w:rPr>
  </w:style>
  <w:style w:type="paragraph" w:customStyle="1" w:styleId="aa">
    <w:name w:val="班级"/>
    <w:basedOn w:val="a"/>
    <w:qFormat/>
    <w:rsid w:val="00E54CED"/>
    <w:pPr>
      <w:ind w:left="2100" w:firstLine="420"/>
      <w:jc w:val="left"/>
    </w:pPr>
    <w:rPr>
      <w:rFonts w:ascii="微软雅黑" w:eastAsia="微软雅黑" w:hAnsi="微软雅黑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Yan</dc:creator>
  <cp:keywords/>
  <dc:description/>
  <cp:lastModifiedBy>Li Jialin</cp:lastModifiedBy>
  <cp:revision>14</cp:revision>
  <cp:lastPrinted>2021-09-07T16:50:00Z</cp:lastPrinted>
  <dcterms:created xsi:type="dcterms:W3CDTF">2021-05-02T08:35:00Z</dcterms:created>
  <dcterms:modified xsi:type="dcterms:W3CDTF">2021-09-07T16:56:00Z</dcterms:modified>
</cp:coreProperties>
</file>