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79C2" w:rsidRDefault="005D3A1D">
      <w:pPr>
        <w:pStyle w:val="1"/>
        <w:rPr>
          <w:lang w:val="en-US" w:eastAsia="zh-CN"/>
        </w:rPr>
      </w:pPr>
      <w:r>
        <w:rPr>
          <w:rFonts w:hint="eastAsia"/>
          <w:lang w:val="en-US" w:eastAsia="zh-CN"/>
        </w:rPr>
        <w:t>测试题</w:t>
      </w:r>
    </w:p>
    <w:p w:rsidR="005B79C2" w:rsidRDefault="005D3A1D">
      <w:pPr>
        <w:pStyle w:val="OJReference"/>
        <w:rPr>
          <w:lang w:val="en-US" w:eastAsia="zh-CN"/>
        </w:rPr>
      </w:pPr>
      <w:r>
        <w:rPr>
          <w:rFonts w:hint="eastAsia"/>
          <w:lang w:val="en-US" w:eastAsia="zh-CN"/>
        </w:rPr>
        <w:t>答题需知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答题要求：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>独立答题，不允许使用任何通信工具相互对答案，不要上</w:t>
      </w:r>
      <w:r>
        <w:rPr>
          <w:rFonts w:hint="eastAsia"/>
          <w:lang w:val="en-US" w:eastAsia="zh-CN"/>
        </w:rPr>
        <w:t>QQ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>本地环境有问题可以直接向监考老师反馈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>在文档的指定答题区域填写答案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>请自己组织语言答题，在网上大段</w:t>
      </w:r>
      <w:r>
        <w:rPr>
          <w:rFonts w:hint="eastAsia"/>
          <w:lang w:val="en-US" w:eastAsia="zh-CN"/>
        </w:rPr>
        <w:t>copy</w:t>
      </w:r>
      <w:r>
        <w:rPr>
          <w:rFonts w:hint="eastAsia"/>
          <w:lang w:val="en-US" w:eastAsia="zh-CN"/>
        </w:rPr>
        <w:t>、拼凑或者雷同的答案按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分处理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>部分题目要求</w:t>
      </w:r>
      <w:r>
        <w:rPr>
          <w:rFonts w:hint="eastAsia"/>
          <w:b/>
          <w:bCs/>
          <w:lang w:val="en-US" w:eastAsia="zh-CN"/>
        </w:rPr>
        <w:t>截屏</w:t>
      </w:r>
      <w:r>
        <w:rPr>
          <w:rFonts w:hint="eastAsia"/>
          <w:lang w:val="en-US" w:eastAsia="zh-CN"/>
        </w:rPr>
        <w:t>（包含任务栏的那种），</w:t>
      </w:r>
      <w:r>
        <w:rPr>
          <w:rFonts w:hint="eastAsia"/>
          <w:b/>
          <w:bCs/>
          <w:lang w:val="en-US" w:eastAsia="zh-CN"/>
        </w:rPr>
        <w:t>请使用操作系统自带截屏功能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val="en-US" w:eastAsia="zh-CN"/>
        </w:rPr>
        <w:t>答题时请尽量列出看到的所有细节，避免因此漏分的情况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答题时间：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lang w:val="en-US" w:eastAsia="zh-CN"/>
        </w:rPr>
        <w:t>50</w:t>
      </w:r>
      <w:r>
        <w:rPr>
          <w:rFonts w:hint="eastAsia"/>
          <w:lang w:val="en-US" w:eastAsia="zh-CN"/>
        </w:rPr>
        <w:t>分钟。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答案提交：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答题完毕后，请将此文档名重命名为“测试题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公司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姓名”的形式，以邮件形式原路发回</w:t>
      </w:r>
      <w:r w:rsidR="00525459">
        <w:rPr>
          <w:rFonts w:hint="eastAsia"/>
          <w:lang w:val="en-US" w:eastAsia="zh-CN"/>
        </w:rPr>
        <w:t>ljun</w:t>
      </w:r>
      <w:r w:rsidR="00525459">
        <w:rPr>
          <w:lang w:val="en-US" w:eastAsia="zh-CN"/>
        </w:rPr>
        <w:t>@travelsky.com</w:t>
      </w:r>
    </w:p>
    <w:p w:rsidR="005B79C2" w:rsidRDefault="005D3A1D">
      <w:pPr>
        <w:pStyle w:val="20"/>
        <w:rPr>
          <w:lang w:val="en-US" w:eastAsia="zh-CN"/>
        </w:rPr>
      </w:pPr>
      <w:r>
        <w:rPr>
          <w:rFonts w:hint="eastAsia"/>
          <w:lang w:val="en-US" w:eastAsia="zh-CN"/>
        </w:rPr>
        <w:t xml:space="preserve">IBE </w:t>
      </w:r>
      <w:r>
        <w:rPr>
          <w:lang w:val="en-US" w:eastAsia="zh-CN"/>
        </w:rPr>
        <w:t>40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3"/>
        <w:rPr>
          <w:lang w:val="en-US" w:eastAsia="zh-CN"/>
        </w:rPr>
      </w:pPr>
      <w:r>
        <w:rPr>
          <w:rFonts w:ascii="宋体" w:hAnsi="宋体" w:cs="宋体" w:hint="eastAsia"/>
          <w:sz w:val="24"/>
          <w:szCs w:val="24"/>
        </w:rPr>
        <w:t>rendering页面渲染考核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考核题目：</w:t>
      </w:r>
    </w:p>
    <w:p w:rsidR="005B79C2" w:rsidRDefault="005D3A1D">
      <w:pPr>
        <w:pStyle w:val="OJCodeXML"/>
        <w:rPr>
          <w:rFonts w:ascii="宋体" w:hAnsi="宋体" w:cs="宋体"/>
          <w:sz w:val="24"/>
          <w:lang w:eastAsia="zh-CN"/>
        </w:rPr>
      </w:pPr>
      <w:r>
        <w:rPr>
          <w:rFonts w:ascii="宋体" w:hAnsi="宋体" w:cs="宋体" w:hint="eastAsia"/>
          <w:sz w:val="24"/>
          <w:lang w:eastAsia="zh-CN"/>
        </w:rPr>
        <w:t>修改页面渲染效果：将</w:t>
      </w:r>
      <w:r>
        <w:rPr>
          <w:rFonts w:ascii="宋体" w:hAnsi="宋体" w:cs="宋体" w:hint="eastAsia"/>
          <w:b/>
          <w:bCs/>
          <w:sz w:val="24"/>
          <w:lang w:eastAsia="zh-CN"/>
        </w:rPr>
        <w:t>国内单程航班查询结果页面</w:t>
      </w:r>
      <w:r>
        <w:rPr>
          <w:rFonts w:ascii="宋体" w:hAnsi="宋体" w:cs="宋体" w:hint="eastAsia"/>
          <w:sz w:val="24"/>
          <w:lang w:eastAsia="zh-CN"/>
        </w:rPr>
        <w:t>的“出发/到达”项的展示方式由格式“08:20”，修改为“201</w:t>
      </w:r>
      <w:r>
        <w:rPr>
          <w:rFonts w:ascii="宋体" w:hAnsi="宋体" w:cs="宋体" w:hint="eastAsia"/>
          <w:sz w:val="24"/>
          <w:lang w:val="en-US" w:eastAsia="zh-CN"/>
        </w:rPr>
        <w:t>8</w:t>
      </w:r>
      <w:r>
        <w:rPr>
          <w:rFonts w:ascii="宋体" w:hAnsi="宋体" w:cs="宋体" w:hint="eastAsia"/>
          <w:sz w:val="24"/>
          <w:lang w:eastAsia="zh-CN"/>
        </w:rPr>
        <w:t>-</w:t>
      </w:r>
      <w:r>
        <w:rPr>
          <w:rFonts w:ascii="宋体" w:hAnsi="宋体" w:cs="宋体" w:hint="eastAsia"/>
          <w:sz w:val="24"/>
          <w:lang w:val="en-US" w:eastAsia="zh-CN"/>
        </w:rPr>
        <w:t>02</w:t>
      </w:r>
      <w:r>
        <w:rPr>
          <w:rFonts w:ascii="宋体" w:hAnsi="宋体" w:cs="宋体" w:hint="eastAsia"/>
          <w:sz w:val="24"/>
          <w:lang w:eastAsia="zh-CN"/>
        </w:rPr>
        <w:t>-2</w:t>
      </w:r>
      <w:r>
        <w:rPr>
          <w:rFonts w:ascii="宋体" w:hAnsi="宋体" w:cs="宋体" w:hint="eastAsia"/>
          <w:sz w:val="24"/>
          <w:lang w:val="en-US" w:eastAsia="zh-CN"/>
        </w:rPr>
        <w:t>0</w:t>
      </w:r>
      <w:r>
        <w:rPr>
          <w:rFonts w:ascii="宋体" w:hAnsi="宋体" w:cs="宋体" w:hint="eastAsia"/>
          <w:sz w:val="24"/>
          <w:lang w:eastAsia="zh-CN"/>
        </w:rPr>
        <w:t xml:space="preserve"> 08:20:00”，</w:t>
      </w:r>
      <w:r w:rsidR="002C4389">
        <w:rPr>
          <w:rFonts w:ascii="宋体" w:hAnsi="宋体" w:cs="宋体" w:hint="eastAsia"/>
          <w:sz w:val="24"/>
          <w:lang w:eastAsia="zh-CN"/>
        </w:rPr>
        <w:t>效果同</w:t>
      </w:r>
      <w:r>
        <w:rPr>
          <w:rFonts w:ascii="宋体" w:hAnsi="宋体" w:cs="宋体" w:hint="eastAsia"/>
          <w:sz w:val="24"/>
          <w:lang w:eastAsia="zh-CN"/>
        </w:rPr>
        <w:t>红框项。</w:t>
      </w:r>
    </w:p>
    <w:p w:rsidR="005B79C2" w:rsidRDefault="005B79C2">
      <w:pPr>
        <w:pStyle w:val="OJCodeXML"/>
        <w:rPr>
          <w:rFonts w:ascii="宋体" w:hAnsi="宋体" w:cs="宋体"/>
          <w:sz w:val="24"/>
          <w:lang w:eastAsia="zh-CN"/>
        </w:rPr>
      </w:pPr>
    </w:p>
    <w:p w:rsidR="005B79C2" w:rsidRDefault="005D3A1D">
      <w:pPr>
        <w:pStyle w:val="OJCodeXML"/>
      </w:pPr>
      <w:r>
        <w:rPr>
          <w:noProof/>
          <w:lang w:val="en-US" w:eastAsia="zh-CN"/>
        </w:rPr>
        <w:drawing>
          <wp:inline distT="0" distB="0" distL="114300" distR="114300">
            <wp:extent cx="5819140" cy="2412365"/>
            <wp:effectExtent l="0" t="0" r="1016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79C2" w:rsidRDefault="005B79C2">
      <w:pPr>
        <w:pStyle w:val="OJCodeXML"/>
        <w:rPr>
          <w:lang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分，需具体到文件以及如何修改（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分），并截图代码修改（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分）与程序运行结果（</w:t>
      </w:r>
      <w:r>
        <w:rPr>
          <w:lang w:val="en-US" w:eastAsia="zh-CN"/>
        </w:rPr>
        <w:t>3</w:t>
      </w:r>
      <w:r>
        <w:rPr>
          <w:rFonts w:hint="eastAsia"/>
          <w:lang w:val="en-US" w:eastAsia="zh-CN"/>
        </w:rPr>
        <w:t>分）。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062690" w:rsidRDefault="00062690">
      <w:pPr>
        <w:pStyle w:val="OJCodeXML"/>
        <w:rPr>
          <w:lang w:val="en-US" w:eastAsia="zh-CN"/>
        </w:rPr>
      </w:pPr>
      <w:r w:rsidRPr="00062690">
        <w:rPr>
          <w:lang w:val="en-US" w:eastAsia="zh-CN"/>
        </w:rPr>
        <w:t>C:\ExternalWebs\TravelSky-Hainan\IBE\tomcat\webapps\ibe\air\config\rendering_201607</w:t>
      </w:r>
      <w:r>
        <w:rPr>
          <w:rFonts w:hint="eastAsia"/>
          <w:lang w:val="en-US" w:eastAsia="zh-CN"/>
        </w:rPr>
        <w:t>\</w:t>
      </w:r>
      <w:r w:rsidR="00174C53">
        <w:rPr>
          <w:rFonts w:hint="eastAsia"/>
        </w:rPr>
        <w:t>flightsearch</w:t>
      </w:r>
      <w:r w:rsidR="00174C53">
        <w:rPr>
          <w:rFonts w:hint="eastAsia"/>
          <w:lang w:eastAsia="zh-CN"/>
        </w:rPr>
        <w:t>\</w:t>
      </w:r>
      <w:r w:rsidRPr="00062690">
        <w:t xml:space="preserve"> </w:t>
      </w:r>
      <w:r w:rsidR="00174C53">
        <w:rPr>
          <w:rFonts w:hint="eastAsia"/>
        </w:rPr>
        <w:t>searchResultsStructs</w:t>
      </w:r>
      <w:r w:rsidRPr="00062690">
        <w:rPr>
          <w:lang w:val="en-US" w:eastAsia="zh-CN"/>
        </w:rPr>
        <w:t>.xsl</w:t>
      </w:r>
      <w:r>
        <w:rPr>
          <w:rFonts w:hint="eastAsia"/>
          <w:lang w:val="en-US" w:eastAsia="zh-CN"/>
        </w:rPr>
        <w:t>的修改为：</w:t>
      </w:r>
    </w:p>
    <w:p w:rsidR="00C055F9" w:rsidRPr="00174C53" w:rsidRDefault="00174C53" w:rsidP="00174C53">
      <w:pPr>
        <w:pStyle w:val="OJCodeXML"/>
        <w:rPr>
          <w:lang w:val="en-US" w:eastAsia="zh-CN"/>
        </w:rPr>
      </w:pPr>
      <w:r w:rsidRPr="00074C1B">
        <w:rPr>
          <w:lang w:val="en-US" w:eastAsia="zh-CN"/>
        </w:rPr>
        <w:t>&lt;xsl:value-of select="Departure/@Date"/&gt;&amp;#160;&lt;xsl:value-of select="</w:t>
      </w:r>
      <w:r w:rsidR="00601F2A" w:rsidRPr="00074C1B">
        <w:rPr>
          <w:lang w:val="en-US" w:eastAsia="zh-CN"/>
        </w:rPr>
        <w:t>substring(Departure/@Time,1,</w:t>
      </w:r>
      <w:r w:rsidR="00601F2A" w:rsidRPr="00074C1B">
        <w:rPr>
          <w:rFonts w:hint="eastAsia"/>
          <w:lang w:val="en-US" w:eastAsia="zh-CN"/>
        </w:rPr>
        <w:t>8</w:t>
      </w:r>
      <w:r w:rsidRPr="00074C1B">
        <w:rPr>
          <w:lang w:val="en-US" w:eastAsia="zh-CN"/>
        </w:rPr>
        <w:t>)"/&gt;</w:t>
      </w:r>
    </w:p>
    <w:p w:rsidR="00C055F9" w:rsidRDefault="00C055F9">
      <w:pPr>
        <w:pStyle w:val="OJCodeXML"/>
        <w:rPr>
          <w:lang w:val="en-US" w:eastAsia="zh-CN"/>
        </w:rPr>
      </w:pPr>
    </w:p>
    <w:p w:rsidR="00550F0E" w:rsidRPr="00062690" w:rsidRDefault="00601F2A">
      <w:pPr>
        <w:pStyle w:val="OJCodeXML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C6323CB" wp14:editId="3D745A4B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B79C2">
      <w:pPr>
        <w:pStyle w:val="a7"/>
        <w:ind w:firstLineChars="0" w:firstLine="0"/>
        <w:rPr>
          <w:lang w:val="en-US" w:eastAsia="zh-CN"/>
        </w:rPr>
      </w:pP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与</w:t>
      </w:r>
      <w:r>
        <w:rPr>
          <w:rFonts w:hint="eastAsia"/>
          <w:lang w:val="en-US" w:eastAsia="zh-CN"/>
        </w:rPr>
        <w:t>normalisation</w:t>
      </w:r>
      <w:r>
        <w:rPr>
          <w:rFonts w:hint="eastAsia"/>
          <w:lang w:val="en-US" w:eastAsia="zh-CN"/>
        </w:rPr>
        <w:t>考核</w:t>
      </w:r>
      <w:r>
        <w:rPr>
          <w:lang w:val="en-US" w:eastAsia="zh-CN"/>
        </w:rPr>
        <w:t>20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考核题目：</w:t>
      </w:r>
    </w:p>
    <w:p w:rsidR="005B79C2" w:rsidRDefault="005D3A1D">
      <w:pPr>
        <w:pStyle w:val="OJCodeXML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在航班查询结果的</w:t>
      </w: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中为上题中展示格式的方式增加参数控制</w:t>
      </w:r>
    </w:p>
    <w:p w:rsidR="005B79C2" w:rsidRDefault="005D3A1D">
      <w:pPr>
        <w:pStyle w:val="OJCodeXML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在航班查询结果的</w:t>
      </w: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中的</w:t>
      </w:r>
      <w:r>
        <w:rPr>
          <w:rFonts w:hint="eastAsia"/>
          <w:lang w:val="en-US" w:eastAsia="zh-CN"/>
        </w:rPr>
        <w:t>ibeform</w:t>
      </w:r>
      <w:r>
        <w:rPr>
          <w:rFonts w:hint="eastAsia"/>
          <w:lang w:val="en-US" w:eastAsia="zh-CN"/>
        </w:rPr>
        <w:t>中添加参数</w:t>
      </w:r>
      <w:r>
        <w:rPr>
          <w:rFonts w:hint="eastAsia"/>
          <w:lang w:val="en-US" w:eastAsia="zh-CN"/>
        </w:rPr>
        <w:t>fulltime</w:t>
      </w:r>
      <w:r>
        <w:rPr>
          <w:rFonts w:hint="eastAsia"/>
          <w:lang w:val="en-US" w:eastAsia="zh-CN"/>
        </w:rPr>
        <w:t>，值为</w:t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-CN"/>
        </w:rPr>
        <w:t>false</w:t>
      </w:r>
      <w:r>
        <w:rPr>
          <w:rFonts w:hint="eastAsia"/>
          <w:lang w:val="en-US" w:eastAsia="zh-CN"/>
        </w:rPr>
        <w:t>。</w:t>
      </w:r>
    </w:p>
    <w:p w:rsidR="005B79C2" w:rsidRDefault="005D3A1D">
      <w:pPr>
        <w:pStyle w:val="OJCodeXML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修改航班查询结果</w:t>
      </w:r>
      <w:r>
        <w:rPr>
          <w:rFonts w:hint="eastAsia"/>
          <w:lang w:val="en-US" w:eastAsia="zh-CN"/>
        </w:rPr>
        <w:t>normalisation</w:t>
      </w:r>
      <w:r>
        <w:rPr>
          <w:rFonts w:hint="eastAsia"/>
          <w:lang w:val="en-US" w:eastAsia="zh-CN"/>
        </w:rPr>
        <w:t>出来的数据，将</w:t>
      </w:r>
      <w:r>
        <w:rPr>
          <w:rFonts w:hint="eastAsia"/>
          <w:lang w:val="en-US" w:eastAsia="zh-CN"/>
        </w:rPr>
        <w:t>ibeform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t>fulltime</w:t>
      </w:r>
      <w:r>
        <w:rPr>
          <w:rFonts w:hint="eastAsia"/>
          <w:lang w:val="en-US" w:eastAsia="zh-CN"/>
        </w:rPr>
        <w:t>值填入</w:t>
      </w:r>
      <w:r>
        <w:rPr>
          <w:rFonts w:hint="eastAsia"/>
          <w:lang w:val="en-US" w:eastAsia="zh-CN"/>
        </w:rPr>
        <w:t>FlightSearchResults/Flights/@FullTime</w:t>
      </w:r>
      <w:r>
        <w:rPr>
          <w:rFonts w:hint="eastAsia"/>
          <w:lang w:val="en-US" w:eastAsia="zh-CN"/>
        </w:rPr>
        <w:t>属性。</w:t>
      </w:r>
    </w:p>
    <w:p w:rsidR="005B79C2" w:rsidRDefault="005D3A1D">
      <w:pPr>
        <w:pStyle w:val="OJCodeXML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修改页面渲染效果，若参数</w:t>
      </w:r>
      <w:r>
        <w:rPr>
          <w:rFonts w:hint="eastAsia"/>
          <w:lang w:val="en-US" w:eastAsia="zh-CN"/>
        </w:rPr>
        <w:t>fulltime</w:t>
      </w:r>
      <w:r>
        <w:rPr>
          <w:rFonts w:hint="eastAsia"/>
          <w:lang w:val="en-US" w:eastAsia="zh-CN"/>
        </w:rPr>
        <w:t>的值为</w:t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>，则展示格式为“</w:t>
      </w:r>
      <w:r>
        <w:rPr>
          <w:rFonts w:hint="eastAsia"/>
          <w:lang w:val="en-US" w:eastAsia="zh-CN"/>
        </w:rPr>
        <w:t>2015-11-28 08:20:00</w:t>
      </w:r>
      <w:r>
        <w:rPr>
          <w:rFonts w:hint="eastAsia"/>
          <w:lang w:val="en-US" w:eastAsia="zh-CN"/>
        </w:rPr>
        <w:t>”否则展示格式为“</w:t>
      </w:r>
      <w:r>
        <w:rPr>
          <w:rFonts w:hint="eastAsia"/>
          <w:lang w:val="en-US" w:eastAsia="zh-CN"/>
        </w:rPr>
        <w:t>08:20</w:t>
      </w:r>
      <w:r>
        <w:rPr>
          <w:rFonts w:hint="eastAsia"/>
          <w:lang w:val="en-US" w:eastAsia="zh-CN"/>
        </w:rPr>
        <w:t>”。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20</w:t>
      </w:r>
      <w:r>
        <w:rPr>
          <w:rFonts w:hint="eastAsia"/>
          <w:lang w:val="en-US" w:eastAsia="zh-CN"/>
        </w:rPr>
        <w:t>分，需具体到文件以及如何修改（</w:t>
      </w:r>
      <w:r>
        <w:rPr>
          <w:lang w:val="en-US" w:eastAsia="zh-CN"/>
        </w:rPr>
        <w:t>12</w:t>
      </w:r>
      <w:r>
        <w:rPr>
          <w:rFonts w:hint="eastAsia"/>
          <w:lang w:val="en-US" w:eastAsia="zh-CN"/>
        </w:rPr>
        <w:t>分），并截图代码修改（</w:t>
      </w:r>
      <w:r>
        <w:rPr>
          <w:lang w:val="en-US" w:eastAsia="zh-CN"/>
        </w:rPr>
        <w:t>4</w:t>
      </w:r>
      <w:r>
        <w:rPr>
          <w:rFonts w:hint="eastAsia"/>
          <w:lang w:val="en-US" w:eastAsia="zh-CN"/>
        </w:rPr>
        <w:t>分）与两种情况的程序运行结果（</w:t>
      </w:r>
      <w:r>
        <w:rPr>
          <w:lang w:val="en-US" w:eastAsia="zh-CN"/>
        </w:rPr>
        <w:t>4</w:t>
      </w:r>
      <w:r>
        <w:rPr>
          <w:rFonts w:hint="eastAsia"/>
          <w:lang w:val="en-US" w:eastAsia="zh-CN"/>
        </w:rPr>
        <w:t>分）。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5B79C2" w:rsidRDefault="00D6250C">
      <w:pPr>
        <w:pStyle w:val="OJCodeXML"/>
        <w:rPr>
          <w:lang w:eastAsia="zh-CN"/>
        </w:rPr>
      </w:pPr>
      <w:r>
        <w:rPr>
          <w:rFonts w:hint="eastAsia"/>
          <w:lang w:eastAsia="zh-CN"/>
        </w:rPr>
        <w:lastRenderedPageBreak/>
        <w:t>在文件</w:t>
      </w:r>
      <w:r w:rsidRPr="00D6250C">
        <w:rPr>
          <w:lang w:eastAsia="zh-CN"/>
        </w:rPr>
        <w:t>C:\ExternalWebs\TravelSky-Hainan\IBE\tomcat\webapps\ibe\air\jsp</w:t>
      </w:r>
      <w:r>
        <w:rPr>
          <w:rFonts w:hint="eastAsia"/>
          <w:lang w:eastAsia="zh-CN"/>
        </w:rPr>
        <w:t>\</w:t>
      </w:r>
      <w:r w:rsidRPr="00D6250C">
        <w:rPr>
          <w:lang w:eastAsia="zh-CN"/>
        </w:rPr>
        <w:t>searchResults.jsp</w:t>
      </w:r>
      <w:r>
        <w:rPr>
          <w:rFonts w:hint="eastAsia"/>
          <w:lang w:eastAsia="zh-CN"/>
        </w:rPr>
        <w:t>中添加</w:t>
      </w:r>
    </w:p>
    <w:p w:rsidR="00D6250C" w:rsidRDefault="00D6250C">
      <w:pPr>
        <w:pStyle w:val="OJCodeXML"/>
        <w:rPr>
          <w:lang w:eastAsia="zh-CN"/>
        </w:rPr>
      </w:pPr>
      <w:r w:rsidRPr="00D6250C">
        <w:rPr>
          <w:lang w:eastAsia="zh-CN"/>
        </w:rPr>
        <w:t>ibeForm.addValue("fulltime","true");</w:t>
      </w:r>
      <w:r>
        <w:rPr>
          <w:rFonts w:hint="eastAsia"/>
          <w:lang w:eastAsia="zh-CN"/>
        </w:rPr>
        <w:t>如图</w:t>
      </w:r>
      <w:r w:rsidR="00E32A79">
        <w:rPr>
          <w:noProof/>
          <w:lang w:val="en-US" w:eastAsia="zh-CN"/>
        </w:rPr>
        <w:drawing>
          <wp:inline distT="0" distB="0" distL="0" distR="0" wp14:anchorId="54C65A59" wp14:editId="1EFD8610">
            <wp:extent cx="5486400" cy="30848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0C" w:rsidRDefault="00D6250C">
      <w:pPr>
        <w:pStyle w:val="OJCodeXML"/>
        <w:rPr>
          <w:lang w:eastAsia="zh-CN"/>
        </w:rPr>
      </w:pPr>
    </w:p>
    <w:p w:rsidR="00B3142E" w:rsidRDefault="00B3142E">
      <w:pPr>
        <w:pStyle w:val="OJCodeXML"/>
        <w:rPr>
          <w:lang w:eastAsia="zh-CN"/>
        </w:rPr>
      </w:pPr>
      <w:r>
        <w:rPr>
          <w:rFonts w:hint="eastAsia"/>
          <w:lang w:eastAsia="zh-CN"/>
        </w:rPr>
        <w:t>在</w:t>
      </w:r>
      <w:r w:rsidRPr="00B3142E">
        <w:rPr>
          <w:lang w:eastAsia="zh-CN"/>
        </w:rPr>
        <w:t>C:\ExternalWebs\TravelSky-Hainan\IBE\tomcat\webapps\ibe\air\config\normalisation</w:t>
      </w:r>
      <w:r>
        <w:rPr>
          <w:rFonts w:hint="eastAsia"/>
          <w:lang w:eastAsia="zh-CN"/>
        </w:rPr>
        <w:t>\</w:t>
      </w:r>
      <w:r w:rsidRPr="00B3142E">
        <w:t xml:space="preserve"> </w:t>
      </w:r>
      <w:r w:rsidRPr="00B3142E">
        <w:rPr>
          <w:lang w:eastAsia="zh-CN"/>
        </w:rPr>
        <w:t>SearchResults.xsl</w:t>
      </w:r>
      <w:r>
        <w:rPr>
          <w:rFonts w:hint="eastAsia"/>
          <w:lang w:eastAsia="zh-CN"/>
        </w:rPr>
        <w:t>中第</w:t>
      </w:r>
      <w:r>
        <w:rPr>
          <w:rFonts w:hint="eastAsia"/>
          <w:lang w:eastAsia="zh-CN"/>
        </w:rPr>
        <w:t>686</w:t>
      </w:r>
      <w:r>
        <w:rPr>
          <w:rFonts w:hint="eastAsia"/>
          <w:lang w:eastAsia="zh-CN"/>
        </w:rPr>
        <w:t>行修改</w:t>
      </w:r>
    </w:p>
    <w:p w:rsidR="00B3142E" w:rsidRDefault="00E32A79">
      <w:pPr>
        <w:pStyle w:val="OJCodeXML"/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54721C3" wp14:editId="4A1F9722">
            <wp:extent cx="5486400" cy="30848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2E" w:rsidRDefault="00B3142E">
      <w:pPr>
        <w:pStyle w:val="OJCodeXML"/>
        <w:rPr>
          <w:lang w:eastAsia="zh-CN"/>
        </w:rPr>
      </w:pPr>
    </w:p>
    <w:p w:rsidR="00DC71E8" w:rsidRPr="00EC5A11" w:rsidRDefault="00107764" w:rsidP="00EC5A11">
      <w:pPr>
        <w:pStyle w:val="OJCodeXML"/>
        <w:rPr>
          <w:lang w:val="en-US" w:eastAsia="zh-CN"/>
        </w:rPr>
      </w:pPr>
      <w:r w:rsidRPr="00062690">
        <w:rPr>
          <w:lang w:val="en-US" w:eastAsia="zh-CN"/>
        </w:rPr>
        <w:t>C:\ExternalWebs\TravelSky-Hainan\IBE\tomcat\webapps\ibe\air\config\rendering_201607</w:t>
      </w:r>
      <w:r>
        <w:rPr>
          <w:rFonts w:hint="eastAsia"/>
          <w:lang w:val="en-US" w:eastAsia="zh-CN"/>
        </w:rPr>
        <w:t>\</w:t>
      </w:r>
      <w:r w:rsidRPr="00062690">
        <w:t xml:space="preserve"> </w:t>
      </w:r>
      <w:r w:rsidRPr="00062690">
        <w:rPr>
          <w:lang w:val="en-US" w:eastAsia="zh-CN"/>
        </w:rPr>
        <w:t>SearchResultsInternational.xsl</w:t>
      </w:r>
      <w:r>
        <w:rPr>
          <w:rFonts w:hint="eastAsia"/>
          <w:lang w:val="en-US" w:eastAsia="zh-CN"/>
        </w:rPr>
        <w:t>的第</w:t>
      </w:r>
      <w:r>
        <w:rPr>
          <w:rFonts w:hint="eastAsia"/>
          <w:lang w:val="en-US" w:eastAsia="zh-CN"/>
        </w:rPr>
        <w:t>666</w:t>
      </w:r>
      <w:r>
        <w:rPr>
          <w:rFonts w:hint="eastAsia"/>
          <w:lang w:val="en-US" w:eastAsia="zh-CN"/>
        </w:rPr>
        <w:t>行修改为：</w:t>
      </w:r>
      <w:r w:rsidR="00E55770">
        <w:rPr>
          <w:rFonts w:hint="eastAsia"/>
          <w:lang w:val="en-US" w:eastAsia="zh-CN"/>
        </w:rPr>
        <w:t>如果</w:t>
      </w:r>
      <w:r w:rsidR="00E55770">
        <w:rPr>
          <w:rFonts w:hint="eastAsia"/>
          <w:lang w:val="en-US" w:eastAsia="zh-CN"/>
        </w:rPr>
        <w:t>fullTime</w:t>
      </w:r>
      <w:r w:rsidR="00E55770">
        <w:rPr>
          <w:rFonts w:hint="eastAsia"/>
          <w:lang w:val="en-US" w:eastAsia="zh-CN"/>
        </w:rPr>
        <w:t>为</w:t>
      </w:r>
      <w:r w:rsidR="00E55770">
        <w:rPr>
          <w:rFonts w:hint="eastAsia"/>
          <w:lang w:val="en-US" w:eastAsia="zh-CN"/>
        </w:rPr>
        <w:t>ture</w:t>
      </w:r>
      <w:r w:rsidR="00E55770">
        <w:rPr>
          <w:rFonts w:hint="eastAsia"/>
          <w:lang w:val="en-US" w:eastAsia="zh-CN"/>
        </w:rPr>
        <w:t>则显示完整的时间如果为</w:t>
      </w:r>
      <w:r w:rsidR="00E55770">
        <w:rPr>
          <w:rFonts w:hint="eastAsia"/>
          <w:lang w:val="en-US" w:eastAsia="zh-CN"/>
        </w:rPr>
        <w:t>false</w:t>
      </w:r>
      <w:r w:rsidR="00E55770">
        <w:rPr>
          <w:rFonts w:hint="eastAsia"/>
          <w:lang w:val="en-US" w:eastAsia="zh-CN"/>
        </w:rPr>
        <w:t>则只显示时间</w:t>
      </w:r>
    </w:p>
    <w:p w:rsidR="00DC71E8" w:rsidRDefault="009F0F7F">
      <w:pPr>
        <w:pStyle w:val="OJCodeXML"/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32AB91C4" wp14:editId="37E71AE9">
            <wp:extent cx="5486400" cy="30848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0C" w:rsidRDefault="00D6250C">
      <w:pPr>
        <w:pStyle w:val="OJCodeXML"/>
        <w:rPr>
          <w:lang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D3A1D">
      <w:pPr>
        <w:pStyle w:val="3"/>
        <w:rPr>
          <w:lang w:val="en-US" w:eastAsia="zh-CN"/>
        </w:rPr>
      </w:pPr>
      <w:r>
        <w:rPr>
          <w:lang w:val="en-US" w:eastAsia="zh-CN"/>
        </w:rPr>
        <w:t>IBE</w:t>
      </w:r>
      <w:r>
        <w:rPr>
          <w:lang w:val="en-US" w:eastAsia="zh-CN"/>
        </w:rPr>
        <w:t>理论题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考核题目：</w:t>
      </w:r>
    </w:p>
    <w:p w:rsidR="005B79C2" w:rsidRDefault="005D3A1D">
      <w:pPr>
        <w:pStyle w:val="OJCodeXML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IBE</w:t>
      </w:r>
      <w:r>
        <w:rPr>
          <w:rFonts w:hint="eastAsia"/>
          <w:lang w:val="en-US" w:eastAsia="zh-CN"/>
        </w:rPr>
        <w:t>工程的</w:t>
      </w: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中经常用到</w:t>
      </w:r>
      <w:r>
        <w:rPr>
          <w:rFonts w:hint="eastAsia"/>
          <w:lang w:val="en-US" w:eastAsia="zh-CN"/>
        </w:rPr>
        <w:t>checkoutForm,ibeForm,</w:t>
      </w:r>
      <w:r>
        <w:rPr>
          <w:rFonts w:hint="eastAsia"/>
          <w:lang w:val="en-US" w:eastAsia="zh-CN"/>
        </w:rPr>
        <w:t>他们是在哪个</w:t>
      </w: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中定义的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请列出</w:t>
      </w:r>
      <w:r>
        <w:rPr>
          <w:rFonts w:hint="eastAsia"/>
          <w:lang w:val="en-US" w:eastAsia="zh-CN"/>
        </w:rPr>
        <w:t xml:space="preserve">? </w:t>
      </w:r>
      <w:r>
        <w:rPr>
          <w:lang w:val="en-US" w:eastAsia="zh-CN"/>
        </w:rPr>
        <w:t>2</w:t>
      </w:r>
      <w:r>
        <w:rPr>
          <w:rFonts w:hint="eastAsia"/>
          <w:lang w:val="en-US" w:eastAsia="zh-CN"/>
        </w:rPr>
        <w:t>分。</w:t>
      </w:r>
    </w:p>
    <w:p w:rsidR="005B79C2" w:rsidRDefault="005D3A1D">
      <w:pPr>
        <w:pStyle w:val="OJCodeXML"/>
        <w:numPr>
          <w:ilvl w:val="0"/>
          <w:numId w:val="9"/>
        </w:numPr>
        <w:rPr>
          <w:lang w:val="en-US" w:eastAsia="zh-CN"/>
        </w:rPr>
      </w:pPr>
      <w:r>
        <w:rPr>
          <w:lang w:val="en-US" w:eastAsia="zh-CN"/>
        </w:rPr>
        <w:t>sessionBean</w:t>
      </w:r>
      <w:r>
        <w:rPr>
          <w:rFonts w:hint="eastAsia"/>
          <w:lang w:val="en-US" w:eastAsia="zh-CN"/>
        </w:rPr>
        <w:t>在哪个</w:t>
      </w:r>
      <w:r>
        <w:rPr>
          <w:rFonts w:hint="eastAsia"/>
          <w:lang w:val="en-US" w:eastAsia="zh-CN"/>
        </w:rPr>
        <w:t>jsp</w:t>
      </w:r>
      <w:r>
        <w:rPr>
          <w:rFonts w:hint="eastAsia"/>
          <w:lang w:val="en-US" w:eastAsia="zh-CN"/>
        </w:rPr>
        <w:t>中定义的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>请列出</w:t>
      </w:r>
      <w:r>
        <w:rPr>
          <w:rFonts w:hint="eastAsia"/>
          <w:lang w:val="en-US" w:eastAsia="zh-CN"/>
        </w:rPr>
        <w:t>?</w:t>
      </w:r>
      <w:r>
        <w:rPr>
          <w:rFonts w:hint="eastAsia"/>
          <w:lang w:val="en-US" w:eastAsia="zh-CN"/>
        </w:rPr>
        <w:t>此类的全名是什么？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2</w:t>
      </w:r>
      <w:r>
        <w:rPr>
          <w:rFonts w:hint="eastAsia"/>
          <w:lang w:val="en-US" w:eastAsia="zh-CN"/>
        </w:rPr>
        <w:t>分。</w:t>
      </w:r>
    </w:p>
    <w:p w:rsidR="005B79C2" w:rsidRDefault="005D3A1D">
      <w:pPr>
        <w:pStyle w:val="OJCodeXML"/>
        <w:numPr>
          <w:ilvl w:val="0"/>
          <w:numId w:val="9"/>
        </w:numPr>
        <w:rPr>
          <w:lang w:val="en-US" w:eastAsia="zh-CN"/>
        </w:rPr>
      </w:pPr>
      <w:r>
        <w:rPr>
          <w:lang w:val="en-US" w:eastAsia="zh-CN"/>
        </w:rPr>
        <w:t>分别说明</w:t>
      </w:r>
      <w:r>
        <w:rPr>
          <w:lang w:val="en-US" w:eastAsia="zh-CN"/>
        </w:rPr>
        <w:t>sessionBean.serverRedirect</w:t>
      </w:r>
      <w:r>
        <w:rPr>
          <w:lang w:val="en-US" w:eastAsia="zh-CN"/>
        </w:rPr>
        <w:t>与</w:t>
      </w:r>
      <w:r>
        <w:rPr>
          <w:lang w:val="en-US" w:eastAsia="zh-CN"/>
        </w:rPr>
        <w:t>sessionBean.clientRedirect  6</w:t>
      </w:r>
      <w:r>
        <w:rPr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分，具体各项分值见题目。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10515B" w:rsidRDefault="0010515B" w:rsidP="0010515B">
      <w:pPr>
        <w:pStyle w:val="OJCodeXML"/>
        <w:rPr>
          <w:szCs w:val="18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>在</w:t>
      </w:r>
      <w:r>
        <w:rPr>
          <w:rFonts w:hint="eastAsia"/>
          <w:szCs w:val="18"/>
          <w:lang w:val="en-US" w:eastAsia="zh-CN"/>
        </w:rPr>
        <w:t>/ibe/WebContent/common/jsp/variables.jsp</w:t>
      </w:r>
      <w:r>
        <w:rPr>
          <w:rFonts w:hint="eastAsia"/>
          <w:szCs w:val="18"/>
          <w:lang w:val="en-US" w:eastAsia="zh-CN"/>
        </w:rPr>
        <w:t>中定义的</w:t>
      </w:r>
    </w:p>
    <w:p w:rsidR="005B79C2" w:rsidRDefault="005B79C2">
      <w:pPr>
        <w:pStyle w:val="OJCodeXML"/>
        <w:rPr>
          <w:lang w:val="en-US" w:eastAsia="zh-CN"/>
        </w:rPr>
      </w:pPr>
    </w:p>
    <w:p w:rsidR="005B79C2" w:rsidRDefault="00411C97" w:rsidP="003B1F1A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2.</w:t>
      </w:r>
      <w:r w:rsidRPr="00411C97">
        <w:rPr>
          <w:noProof/>
          <w:lang w:val="en-US" w:eastAsia="zh-CN"/>
        </w:rPr>
        <w:t xml:space="preserve"> </w:t>
      </w:r>
      <w:r>
        <w:rPr>
          <w:rFonts w:hint="eastAsia"/>
          <w:noProof/>
          <w:lang w:val="en-US" w:eastAsia="zh-CN"/>
        </w:rPr>
        <w:t>在</w:t>
      </w:r>
      <w:r w:rsidRPr="00411C97">
        <w:rPr>
          <w:noProof/>
          <w:lang w:val="en-US" w:eastAsia="zh-CN"/>
        </w:rPr>
        <w:t>C:\ExternalWebs\TravelSky-Hainan\IBE\tomcat\webapps\ibe\common\jsp</w:t>
      </w:r>
      <w:r>
        <w:rPr>
          <w:rFonts w:hint="eastAsia"/>
          <w:noProof/>
          <w:lang w:val="en-US" w:eastAsia="zh-CN"/>
        </w:rPr>
        <w:t>\</w:t>
      </w:r>
      <w:r w:rsidRPr="00411C97">
        <w:rPr>
          <w:noProof/>
          <w:lang w:val="en-US" w:eastAsia="zh-CN"/>
        </w:rPr>
        <w:t>beans.jsp</w:t>
      </w:r>
      <w:r>
        <w:rPr>
          <w:rFonts w:hint="eastAsia"/>
          <w:noProof/>
          <w:lang w:val="en-US" w:eastAsia="zh-CN"/>
        </w:rPr>
        <w:t>第</w:t>
      </w:r>
      <w:r>
        <w:rPr>
          <w:rFonts w:hint="eastAsia"/>
          <w:noProof/>
          <w:lang w:val="en-US" w:eastAsia="zh-CN"/>
        </w:rPr>
        <w:t>17</w:t>
      </w:r>
      <w:r>
        <w:rPr>
          <w:rFonts w:hint="eastAsia"/>
          <w:noProof/>
          <w:lang w:val="en-US" w:eastAsia="zh-CN"/>
        </w:rPr>
        <w:t>行</w:t>
      </w:r>
      <w:r w:rsidR="00D92412">
        <w:rPr>
          <w:rFonts w:hint="eastAsia"/>
          <w:noProof/>
          <w:lang w:val="en-US" w:eastAsia="zh-CN"/>
        </w:rPr>
        <w:t xml:space="preserve">  </w:t>
      </w:r>
      <w:r w:rsidR="00D92412">
        <w:rPr>
          <w:rFonts w:hint="eastAsia"/>
          <w:noProof/>
          <w:lang w:val="en-US" w:eastAsia="zh-CN"/>
        </w:rPr>
        <w:t>全名为</w:t>
      </w:r>
      <w:r w:rsidR="00D92412">
        <w:rPr>
          <w:rFonts w:hint="eastAsia"/>
          <w:noProof/>
          <w:lang w:val="en-US" w:eastAsia="zh-CN"/>
        </w:rPr>
        <w:t>:</w:t>
      </w:r>
      <w:r w:rsidR="00D92412" w:rsidRPr="00D92412">
        <w:rPr>
          <w:noProof/>
          <w:lang w:val="en-US" w:eastAsia="zh-CN"/>
        </w:rPr>
        <w:t>com.openjawx.xRez.jsp.xRezWebSessionBean</w:t>
      </w:r>
    </w:p>
    <w:p w:rsidR="00070096" w:rsidRDefault="003B1F1A" w:rsidP="003B1F1A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 w:rsidR="00E3436D">
        <w:rPr>
          <w:lang w:val="en-US" w:eastAsia="zh-CN"/>
        </w:rPr>
        <w:t>sessionBean.serverRedirect</w:t>
      </w:r>
      <w:r w:rsidR="00E3436D">
        <w:rPr>
          <w:rFonts w:hint="eastAsia"/>
          <w:lang w:val="en-US" w:eastAsia="zh-CN"/>
        </w:rPr>
        <w:t>转发</w:t>
      </w:r>
      <w:r w:rsidR="00E3436D">
        <w:rPr>
          <w:rFonts w:hint="eastAsia"/>
          <w:lang w:val="en-US" w:eastAsia="zh-CN"/>
        </w:rPr>
        <w:t xml:space="preserve">  </w:t>
      </w:r>
      <w:r w:rsidR="00E3436D">
        <w:rPr>
          <w:rFonts w:hint="eastAsia"/>
          <w:lang w:val="en-US" w:eastAsia="zh-CN"/>
        </w:rPr>
        <w:t>从服务器后台转发</w:t>
      </w:r>
      <w:r w:rsidR="00E3436D">
        <w:rPr>
          <w:rFonts w:hint="eastAsia"/>
          <w:lang w:val="en-US" w:eastAsia="zh-CN"/>
        </w:rPr>
        <w:t xml:space="preserve"> url</w:t>
      </w:r>
      <w:r w:rsidR="00E3436D">
        <w:rPr>
          <w:rFonts w:hint="eastAsia"/>
          <w:lang w:val="en-US" w:eastAsia="zh-CN"/>
        </w:rPr>
        <w:t>不变</w:t>
      </w:r>
      <w:r w:rsidR="00E3436D">
        <w:rPr>
          <w:rFonts w:hint="eastAsia"/>
          <w:lang w:val="en-US" w:eastAsia="zh-CN"/>
        </w:rPr>
        <w:t xml:space="preserve">   </w:t>
      </w:r>
      <w:r w:rsidR="00E3436D">
        <w:rPr>
          <w:lang w:val="en-US" w:eastAsia="zh-CN"/>
        </w:rPr>
        <w:t>sessionBean.clientRedirect</w:t>
      </w:r>
      <w:r w:rsidR="00E3436D">
        <w:rPr>
          <w:rFonts w:hint="eastAsia"/>
          <w:lang w:val="en-US" w:eastAsia="zh-CN"/>
        </w:rPr>
        <w:t>从客户端重定向</w:t>
      </w:r>
      <w:r w:rsidR="00E3436D">
        <w:rPr>
          <w:rFonts w:hint="eastAsia"/>
          <w:lang w:val="en-US" w:eastAsia="zh-CN"/>
        </w:rPr>
        <w:t xml:space="preserve"> url</w:t>
      </w:r>
      <w:r w:rsidR="00E3436D">
        <w:rPr>
          <w:rFonts w:hint="eastAsia"/>
          <w:lang w:val="en-US" w:eastAsia="zh-CN"/>
        </w:rPr>
        <w:t>会改变</w:t>
      </w:r>
    </w:p>
    <w:p w:rsidR="00E3436D" w:rsidRDefault="00E3436D" w:rsidP="00E3436D">
      <w:pPr>
        <w:pStyle w:val="OJCodeXML"/>
        <w:rPr>
          <w:lang w:val="en-US" w:eastAsia="zh-CN"/>
        </w:rPr>
      </w:pPr>
    </w:p>
    <w:p w:rsidR="00E3436D" w:rsidRPr="00D92412" w:rsidRDefault="00E3436D" w:rsidP="00E3436D">
      <w:pPr>
        <w:pStyle w:val="OJCodeXML"/>
        <w:rPr>
          <w:lang w:val="en-US"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B79C2">
      <w:pPr>
        <w:pStyle w:val="a7"/>
        <w:ind w:firstLineChars="0" w:firstLine="0"/>
        <w:rPr>
          <w:lang w:val="en-US" w:eastAsia="zh-CN"/>
        </w:rPr>
      </w:pPr>
    </w:p>
    <w:p w:rsidR="005B79C2" w:rsidRDefault="005D3A1D">
      <w:pPr>
        <w:pStyle w:val="20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SPNR</w:t>
      </w:r>
      <w:r>
        <w:rPr>
          <w:lang w:val="en-US" w:eastAsia="zh-CN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3"/>
        <w:rPr>
          <w:lang w:val="en-US" w:eastAsia="zh-CN"/>
        </w:rPr>
      </w:pPr>
      <w:r>
        <w:rPr>
          <w:lang w:val="en-US" w:eastAsia="zh-CN"/>
        </w:rPr>
        <w:t>SPNR</w:t>
      </w:r>
      <w:r>
        <w:rPr>
          <w:lang w:val="en-US" w:eastAsia="zh-CN"/>
        </w:rPr>
        <w:t>基础</w:t>
      </w:r>
      <w:r>
        <w:rPr>
          <w:rFonts w:hint="eastAsia"/>
          <w:lang w:val="en-US" w:eastAsia="zh-CN"/>
        </w:rPr>
        <w:t>考核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考核目的：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考查</w:t>
      </w:r>
      <w:r>
        <w:rPr>
          <w:rFonts w:hint="eastAsia"/>
          <w:lang w:val="en-US" w:eastAsia="zh-CN"/>
        </w:rPr>
        <w:t>xml/xslt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考核题目：</w:t>
      </w:r>
    </w:p>
    <w:p w:rsidR="005B79C2" w:rsidRDefault="005D3A1D">
      <w:pPr>
        <w:pStyle w:val="OJCodeXML"/>
        <w:rPr>
          <w:iCs/>
          <w:lang w:val="en-US" w:eastAsia="zh-CN"/>
        </w:rPr>
      </w:pPr>
      <w:r>
        <w:rPr>
          <w:rFonts w:hint="eastAsia"/>
          <w:iCs/>
          <w:lang w:val="en-US" w:eastAsia="zh-CN"/>
        </w:rPr>
        <w:t>1. itineraryBean</w:t>
      </w:r>
      <w:r>
        <w:rPr>
          <w:rFonts w:hint="eastAsia"/>
          <w:iCs/>
          <w:lang w:val="en-US" w:eastAsia="zh-CN"/>
        </w:rPr>
        <w:t>类的全名是什么？</w:t>
      </w:r>
      <w:r>
        <w:rPr>
          <w:rFonts w:hint="eastAsia"/>
          <w:iCs/>
          <w:lang w:val="en-US" w:eastAsia="zh-CN"/>
        </w:rPr>
        <w:t>[1</w:t>
      </w:r>
      <w:r>
        <w:rPr>
          <w:rFonts w:hint="eastAsia"/>
          <w:iCs/>
          <w:lang w:val="en-US" w:eastAsia="zh-CN"/>
        </w:rPr>
        <w:t>分</w:t>
      </w:r>
      <w:r>
        <w:rPr>
          <w:rFonts w:hint="eastAsia"/>
          <w:iCs/>
          <w:lang w:val="en-US" w:eastAsia="zh-CN"/>
        </w:rPr>
        <w:t>]</w:t>
      </w:r>
    </w:p>
    <w:p w:rsidR="005B79C2" w:rsidRDefault="005D3A1D">
      <w:pPr>
        <w:pStyle w:val="OJCodeXML"/>
        <w:rPr>
          <w:iCs/>
          <w:lang w:val="en-US" w:eastAsia="zh-CN"/>
        </w:rPr>
      </w:pPr>
      <w:r>
        <w:rPr>
          <w:rFonts w:hint="eastAsia"/>
          <w:iCs/>
          <w:lang w:val="en-US" w:eastAsia="zh-CN"/>
        </w:rPr>
        <w:t xml:space="preserve">2. </w:t>
      </w:r>
      <w:r>
        <w:rPr>
          <w:rFonts w:hint="eastAsia"/>
          <w:iCs/>
          <w:lang w:val="en-US" w:eastAsia="zh-CN"/>
        </w:rPr>
        <w:t>请列出此类最常用的５个方法？</w:t>
      </w:r>
      <w:r>
        <w:rPr>
          <w:rFonts w:hint="eastAsia"/>
          <w:iCs/>
          <w:lang w:val="en-US" w:eastAsia="zh-CN"/>
        </w:rPr>
        <w:t>[5</w:t>
      </w:r>
      <w:r>
        <w:rPr>
          <w:rFonts w:hint="eastAsia"/>
          <w:iCs/>
          <w:lang w:val="en-US" w:eastAsia="zh-CN"/>
        </w:rPr>
        <w:t>分</w:t>
      </w:r>
      <w:r>
        <w:rPr>
          <w:rFonts w:hint="eastAsia"/>
          <w:iCs/>
          <w:lang w:val="en-US" w:eastAsia="zh-CN"/>
        </w:rPr>
        <w:t>]</w:t>
      </w:r>
    </w:p>
    <w:p w:rsidR="005B79C2" w:rsidRDefault="005D3A1D">
      <w:pPr>
        <w:pStyle w:val="OJCodeXML"/>
        <w:rPr>
          <w:iCs/>
          <w:lang w:val="en-US" w:eastAsia="zh-CN"/>
        </w:rPr>
      </w:pPr>
      <w:r>
        <w:rPr>
          <w:rFonts w:hint="eastAsia"/>
          <w:iCs/>
          <w:lang w:val="en-US" w:eastAsia="zh-CN"/>
        </w:rPr>
        <w:t xml:space="preserve">3. </w:t>
      </w:r>
      <w:r>
        <w:rPr>
          <w:rFonts w:hint="eastAsia"/>
          <w:iCs/>
          <w:lang w:val="en-US" w:eastAsia="zh-CN"/>
        </w:rPr>
        <w:t>找出</w:t>
      </w:r>
      <w:r>
        <w:rPr>
          <w:iCs/>
          <w:lang w:val="en-US" w:eastAsia="zh-CN"/>
        </w:rPr>
        <w:t>itineraryBean.applySPNRAction("addRefundReviewAdjustment", updatedSPNR, paramList);</w:t>
      </w:r>
      <w:r>
        <w:rPr>
          <w:iCs/>
          <w:lang w:val="en-US" w:eastAsia="zh-CN"/>
        </w:rPr>
        <w:t>对应的</w:t>
      </w:r>
      <w:r>
        <w:rPr>
          <w:iCs/>
          <w:lang w:val="en-US" w:eastAsia="zh-CN"/>
        </w:rPr>
        <w:t>xsl</w:t>
      </w:r>
      <w:r>
        <w:rPr>
          <w:iCs/>
          <w:lang w:val="en-US" w:eastAsia="zh-CN"/>
        </w:rPr>
        <w:t>文件</w:t>
      </w:r>
      <w:r>
        <w:rPr>
          <w:rFonts w:hint="eastAsia"/>
          <w:iCs/>
          <w:lang w:val="en-US" w:eastAsia="zh-CN"/>
        </w:rPr>
        <w:t>[</w:t>
      </w:r>
      <w:r>
        <w:rPr>
          <w:iCs/>
          <w:lang w:val="en-US" w:eastAsia="zh-CN"/>
        </w:rPr>
        <w:t>4</w:t>
      </w:r>
      <w:r>
        <w:rPr>
          <w:rFonts w:hint="eastAsia"/>
          <w:iCs/>
          <w:lang w:val="en-US" w:eastAsia="zh-CN"/>
        </w:rPr>
        <w:t>分</w:t>
      </w:r>
      <w:r>
        <w:rPr>
          <w:rFonts w:hint="eastAsia"/>
          <w:iCs/>
          <w:lang w:val="en-US" w:eastAsia="zh-CN"/>
        </w:rPr>
        <w:t>]</w:t>
      </w:r>
    </w:p>
    <w:p w:rsidR="005B79C2" w:rsidRDefault="005B79C2">
      <w:pPr>
        <w:pStyle w:val="OJCodeXML"/>
        <w:rPr>
          <w:iCs/>
          <w:lang w:val="en-US" w:eastAsia="zh-CN"/>
        </w:rPr>
      </w:pPr>
    </w:p>
    <w:p w:rsidR="005B79C2" w:rsidRDefault="005B79C2">
      <w:pPr>
        <w:pStyle w:val="OJCodeXML"/>
        <w:rPr>
          <w:b/>
          <w:bCs/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5B79C2" w:rsidRDefault="000F5BE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1.</w:t>
      </w:r>
      <w:r w:rsidR="00503E79">
        <w:rPr>
          <w:rFonts w:hint="eastAsia"/>
          <w:lang w:val="en-US" w:eastAsia="zh-CN"/>
        </w:rPr>
        <w:t>全名；</w:t>
      </w:r>
      <w:r w:rsidR="00503E79" w:rsidRPr="00503E79">
        <w:rPr>
          <w:lang w:val="en-US" w:eastAsia="zh-CN"/>
        </w:rPr>
        <w:t>com.openjawx.xrezagent.jsp.SuperPNRServicingBean</w:t>
      </w:r>
    </w:p>
    <w:p w:rsidR="00C04737" w:rsidRDefault="000F5BED" w:rsidP="00C04737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</w:p>
    <w:p w:rsidR="00C04737" w:rsidRDefault="00C04737" w:rsidP="00C04737">
      <w:pPr>
        <w:pStyle w:val="OJCodeXML"/>
        <w:rPr>
          <w:szCs w:val="18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 w:rsidR="000F5BED">
        <w:rPr>
          <w:rFonts w:hint="eastAsia"/>
          <w:szCs w:val="18"/>
          <w:lang w:val="en-US" w:eastAsia="zh-CN"/>
        </w:rPr>
        <w:t xml:space="preserve">itineraryBean.clearCart  </w:t>
      </w:r>
      <w:r w:rsidR="000F5BED">
        <w:rPr>
          <w:rFonts w:hint="eastAsia"/>
          <w:szCs w:val="18"/>
          <w:lang w:val="en-US" w:eastAsia="zh-CN"/>
        </w:rPr>
        <w:t>清除</w:t>
      </w:r>
      <w:r>
        <w:rPr>
          <w:rFonts w:hint="eastAsia"/>
          <w:szCs w:val="18"/>
          <w:lang w:val="en-US" w:eastAsia="zh-CN"/>
        </w:rPr>
        <w:t xml:space="preserve">  </w:t>
      </w:r>
    </w:p>
    <w:p w:rsidR="00C04737" w:rsidRDefault="00C04737" w:rsidP="00C04737">
      <w:pPr>
        <w:pStyle w:val="OJCodeXML"/>
        <w:rPr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（</w:t>
      </w:r>
      <w:r>
        <w:rPr>
          <w:rFonts w:hint="eastAsia"/>
          <w:szCs w:val="18"/>
          <w:lang w:val="en-US" w:eastAsia="zh-CN"/>
        </w:rPr>
        <w:t>2</w:t>
      </w:r>
      <w:r>
        <w:rPr>
          <w:rFonts w:hint="eastAsia"/>
          <w:szCs w:val="18"/>
          <w:lang w:val="en-US" w:eastAsia="zh-CN"/>
        </w:rPr>
        <w:t>）</w:t>
      </w:r>
      <w:r>
        <w:rPr>
          <w:rFonts w:hint="eastAsia"/>
          <w:szCs w:val="18"/>
          <w:lang w:val="en-US" w:eastAsia="zh-CN"/>
        </w:rPr>
        <w:t xml:space="preserve">itineraryBean.addSuperPNRElement("checkout",checkoutForm.getAsDocument(),params); </w:t>
      </w:r>
      <w:r>
        <w:rPr>
          <w:rFonts w:hint="eastAsia"/>
          <w:szCs w:val="18"/>
          <w:lang w:val="en-US" w:eastAsia="zh-CN"/>
        </w:rPr>
        <w:t>添加内容</w:t>
      </w:r>
    </w:p>
    <w:p w:rsidR="00C04737" w:rsidRDefault="00C04737" w:rsidP="00C04737">
      <w:pPr>
        <w:pStyle w:val="OJCodeXML"/>
        <w:rPr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（</w:t>
      </w:r>
      <w:r>
        <w:rPr>
          <w:rFonts w:hint="eastAsia"/>
          <w:szCs w:val="18"/>
          <w:lang w:val="en-US" w:eastAsia="zh-CN"/>
        </w:rPr>
        <w:t>3</w:t>
      </w:r>
      <w:r>
        <w:rPr>
          <w:rFonts w:hint="eastAsia"/>
          <w:szCs w:val="18"/>
          <w:lang w:val="en-US" w:eastAsia="zh-CN"/>
        </w:rPr>
        <w:t>）</w:t>
      </w:r>
      <w:r>
        <w:rPr>
          <w:rFonts w:hint="eastAsia"/>
          <w:szCs w:val="18"/>
          <w:lang w:val="en-US" w:eastAsia="zh-CN"/>
        </w:rPr>
        <w:t>itineraryBean.modifySPNRProduct(pricingPricedItinerary,"ModularAir", paramList);</w:t>
      </w:r>
    </w:p>
    <w:p w:rsidR="00C04737" w:rsidRDefault="00C04737" w:rsidP="00C04737">
      <w:pPr>
        <w:pStyle w:val="OJCodeXML"/>
        <w:rPr>
          <w:szCs w:val="18"/>
          <w:lang w:val="en-US" w:eastAsia="zh-CN"/>
        </w:rPr>
      </w:pPr>
      <w:r>
        <w:rPr>
          <w:rFonts w:hint="eastAsia"/>
          <w:szCs w:val="18"/>
          <w:lang w:val="en-US" w:eastAsia="zh-CN"/>
        </w:rPr>
        <w:t>修改内容</w:t>
      </w:r>
    </w:p>
    <w:p w:rsidR="00C04737" w:rsidRDefault="00C04737" w:rsidP="00C04737">
      <w:pPr>
        <w:pStyle w:val="OJCodeXML"/>
        <w:rPr>
          <w:szCs w:val="18"/>
          <w:lang w:eastAsia="zh-CN"/>
        </w:rPr>
      </w:pPr>
      <w:r>
        <w:rPr>
          <w:rFonts w:hint="eastAsia"/>
          <w:szCs w:val="18"/>
          <w:lang w:val="en-US" w:eastAsia="zh-CN"/>
        </w:rPr>
        <w:t>（</w:t>
      </w:r>
      <w:r>
        <w:rPr>
          <w:rFonts w:hint="eastAsia"/>
          <w:szCs w:val="18"/>
          <w:lang w:val="en-US" w:eastAsia="zh-CN"/>
        </w:rPr>
        <w:t>4</w:t>
      </w:r>
      <w:r>
        <w:rPr>
          <w:rFonts w:hint="eastAsia"/>
          <w:szCs w:val="18"/>
          <w:lang w:val="en-US" w:eastAsia="zh-CN"/>
        </w:rPr>
        <w:t>）</w:t>
      </w:r>
      <w:r>
        <w:rPr>
          <w:rFonts w:hint="eastAsia"/>
          <w:szCs w:val="18"/>
          <w:lang w:val="en-US" w:eastAsia="zh-CN"/>
        </w:rPr>
        <w:t>itineraryBean.applySPNRAction("modifyModularAirInsurance",null, paramList);</w:t>
      </w:r>
      <w:r>
        <w:rPr>
          <w:szCs w:val="18"/>
          <w:lang w:val="en-US" w:eastAsia="zh-CN"/>
        </w:rPr>
        <w:br/>
      </w:r>
      <w:r>
        <w:rPr>
          <w:rFonts w:hint="eastAsia"/>
          <w:szCs w:val="18"/>
          <w:lang w:eastAsia="zh-CN"/>
        </w:rPr>
        <w:t>修改内容</w:t>
      </w:r>
    </w:p>
    <w:p w:rsidR="00C04737" w:rsidRDefault="00C04737" w:rsidP="00C04737">
      <w:pPr>
        <w:pStyle w:val="OJCodeXML"/>
        <w:rPr>
          <w:szCs w:val="18"/>
        </w:rPr>
      </w:pPr>
      <w:r>
        <w:rPr>
          <w:rFonts w:hint="eastAsia"/>
          <w:szCs w:val="18"/>
          <w:lang w:eastAsia="zh-CN"/>
        </w:rPr>
        <w:t>（</w:t>
      </w:r>
      <w:r>
        <w:rPr>
          <w:rFonts w:hint="eastAsia"/>
          <w:szCs w:val="18"/>
          <w:lang w:eastAsia="zh-CN"/>
        </w:rPr>
        <w:t>5</w:t>
      </w:r>
      <w:r>
        <w:rPr>
          <w:rFonts w:hint="eastAsia"/>
          <w:szCs w:val="18"/>
          <w:lang w:eastAsia="zh-CN"/>
        </w:rPr>
        <w:t>）</w:t>
      </w:r>
      <w:r>
        <w:rPr>
          <w:rFonts w:hint="eastAsia"/>
          <w:szCs w:val="18"/>
          <w:lang w:val="en-US" w:eastAsia="zh-CN"/>
        </w:rPr>
        <w:t xml:space="preserve">Document commitPendingItems(boolean increaseAuditID, boolean returnHistory) </w:t>
      </w:r>
    </w:p>
    <w:p w:rsidR="00C04737" w:rsidRDefault="00C04737" w:rsidP="00C04737">
      <w:pPr>
        <w:pStyle w:val="OJCodeXML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提交</w:t>
      </w:r>
    </w:p>
    <w:p w:rsidR="00C04737" w:rsidRDefault="00C04737" w:rsidP="00C04737">
      <w:pPr>
        <w:pStyle w:val="OJCodeXML"/>
        <w:rPr>
          <w:szCs w:val="18"/>
        </w:rPr>
      </w:pPr>
      <w:r>
        <w:rPr>
          <w:rFonts w:hint="eastAsia"/>
          <w:szCs w:val="18"/>
          <w:lang w:eastAsia="zh-CN"/>
        </w:rPr>
        <w:t>（</w:t>
      </w:r>
      <w:r>
        <w:rPr>
          <w:rFonts w:hint="eastAsia"/>
          <w:szCs w:val="18"/>
          <w:lang w:eastAsia="zh-CN"/>
        </w:rPr>
        <w:t>6</w:t>
      </w:r>
      <w:r>
        <w:rPr>
          <w:rFonts w:hint="eastAsia"/>
          <w:szCs w:val="18"/>
          <w:lang w:eastAsia="zh-CN"/>
        </w:rPr>
        <w:t>）</w:t>
      </w:r>
      <w:r>
        <w:rPr>
          <w:rFonts w:hint="eastAsia"/>
          <w:szCs w:val="18"/>
          <w:lang w:val="en-US" w:eastAsia="zh-CN"/>
        </w:rPr>
        <w:t xml:space="preserve">boolean loadSuperPNR(Document DOMUtilities.toDocument(OJ_SuperPNR))  </w:t>
      </w:r>
    </w:p>
    <w:p w:rsidR="00C04737" w:rsidRDefault="00C04737" w:rsidP="00C04737">
      <w:pPr>
        <w:pStyle w:val="OJCodeXML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更新</w:t>
      </w:r>
    </w:p>
    <w:p w:rsidR="00A745BC" w:rsidRPr="00C04737" w:rsidRDefault="00F900D1" w:rsidP="00516400">
      <w:pPr>
        <w:pStyle w:val="OJCodeXML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3.</w:t>
      </w:r>
      <w:r w:rsidRPr="00F900D1">
        <w:t xml:space="preserve"> </w:t>
      </w:r>
      <w:bookmarkStart w:id="0" w:name="_GoBack"/>
      <w:bookmarkEnd w:id="0"/>
      <w:r w:rsidR="00105D2F" w:rsidRPr="00105D2F">
        <w:rPr>
          <w:szCs w:val="18"/>
          <w:lang w:eastAsia="zh-CN"/>
        </w:rPr>
        <w:t>C:\ExternalWebs\TravelSky-Hainan\IBE\tomcat\webapps\ibe\config\superPNRXSL\superPNRActions\refund</w:t>
      </w:r>
      <w:r w:rsidR="00105D2F">
        <w:rPr>
          <w:rFonts w:hint="eastAsia"/>
          <w:szCs w:val="18"/>
          <w:lang w:eastAsia="zh-CN"/>
        </w:rPr>
        <w:t>\</w:t>
      </w:r>
      <w:r w:rsidR="00105D2F" w:rsidRPr="00105D2F">
        <w:rPr>
          <w:iCs/>
          <w:lang w:val="en-US" w:eastAsia="zh-CN"/>
        </w:rPr>
        <w:t xml:space="preserve"> </w:t>
      </w:r>
      <w:r w:rsidR="00105D2F">
        <w:rPr>
          <w:iCs/>
          <w:lang w:val="en-US" w:eastAsia="zh-CN"/>
        </w:rPr>
        <w:t>addRefundReviewAdjustment</w:t>
      </w:r>
      <w:r w:rsidR="00105D2F">
        <w:rPr>
          <w:rFonts w:hint="eastAsia"/>
          <w:iCs/>
          <w:lang w:val="en-US" w:eastAsia="zh-CN"/>
        </w:rPr>
        <w:t>.xsl</w:t>
      </w:r>
    </w:p>
    <w:p w:rsidR="000F5BED" w:rsidRPr="000F5BED" w:rsidRDefault="000F5BED">
      <w:pPr>
        <w:pStyle w:val="OJCodeXML"/>
        <w:rPr>
          <w:lang w:val="en-US" w:eastAsia="zh-CN"/>
        </w:rPr>
      </w:pPr>
    </w:p>
    <w:p w:rsidR="005B79C2" w:rsidRDefault="005D3A1D">
      <w:pPr>
        <w:pStyle w:val="20"/>
        <w:rPr>
          <w:lang w:val="en-US" w:eastAsia="zh-CN"/>
        </w:rPr>
      </w:pPr>
      <w:r>
        <w:rPr>
          <w:rFonts w:hint="eastAsia"/>
          <w:lang w:val="en-US" w:eastAsia="zh-CN"/>
        </w:rPr>
        <w:t>Connector 10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3"/>
        <w:rPr>
          <w:lang w:val="en-US" w:eastAsia="zh-CN"/>
        </w:rPr>
      </w:pPr>
      <w:bookmarkStart w:id="1" w:name="_xDistributor实践题一__10分"/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>onnector</w:t>
      </w:r>
      <w:r>
        <w:rPr>
          <w:rFonts w:hint="eastAsia"/>
          <w:lang w:val="en-US" w:eastAsia="zh-CN"/>
        </w:rPr>
        <w:t>理解题</w:t>
      </w:r>
      <w:r>
        <w:rPr>
          <w:rFonts w:hint="eastAsia"/>
          <w:lang w:val="en-US" w:eastAsia="zh-CN"/>
        </w:rPr>
        <w:t xml:space="preserve">  10</w:t>
      </w:r>
      <w:r>
        <w:rPr>
          <w:rFonts w:hint="eastAsia"/>
          <w:lang w:val="en-US" w:eastAsia="zh-CN"/>
        </w:rPr>
        <w:t>分</w:t>
      </w:r>
    </w:p>
    <w:bookmarkEnd w:id="1"/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考核目的：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考</w:t>
      </w:r>
      <w:r>
        <w:rPr>
          <w:rFonts w:ascii="Times New Roman" w:hAnsi="Times New Roman"/>
          <w:lang w:val="en-US" w:eastAsia="zh-CN"/>
        </w:rPr>
        <w:t>查对于</w:t>
      </w:r>
      <w:r>
        <w:rPr>
          <w:rFonts w:ascii="Times New Roman" w:hAnsi="Times New Roman"/>
          <w:lang w:val="en-US" w:eastAsia="zh-CN"/>
        </w:rPr>
        <w:t>xDistributor</w:t>
      </w:r>
      <w:r>
        <w:rPr>
          <w:rFonts w:ascii="Times New Roman" w:hAnsi="Times New Roman" w:hint="eastAsia"/>
          <w:lang w:val="en-US" w:eastAsia="zh-CN"/>
        </w:rPr>
        <w:t xml:space="preserve"> Suppler/Connector</w:t>
      </w:r>
      <w:r>
        <w:rPr>
          <w:rFonts w:ascii="Times New Roman" w:hAnsi="Times New Roman" w:hint="eastAsia"/>
          <w:lang w:val="en-US" w:eastAsia="zh-CN"/>
        </w:rPr>
        <w:t>的理解</w:t>
      </w:r>
      <w:r>
        <w:rPr>
          <w:rFonts w:hint="eastAsia"/>
          <w:lang w:val="en-US" w:eastAsia="zh-CN"/>
        </w:rPr>
        <w:t>。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lastRenderedPageBreak/>
        <w:t>考核题目：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 w:hint="eastAsia"/>
          <w:lang w:val="en-US" w:eastAsia="zh-CN"/>
        </w:rPr>
        <w:t>1.</w:t>
      </w:r>
      <w:r>
        <w:rPr>
          <w:rFonts w:ascii="Times New Roman" w:hAnsi="Times New Roman" w:hint="eastAsia"/>
          <w:lang w:val="en-US" w:eastAsia="zh-CN"/>
        </w:rPr>
        <w:t>目前系统即插即用的</w:t>
      </w:r>
      <w:r>
        <w:rPr>
          <w:rFonts w:ascii="Times New Roman" w:hAnsi="Times New Roman" w:hint="eastAsia"/>
          <w:lang w:val="en-US" w:eastAsia="zh-CN"/>
        </w:rPr>
        <w:t>Connector</w:t>
      </w:r>
      <w:r>
        <w:rPr>
          <w:rFonts w:ascii="Times New Roman" w:hAnsi="Times New Roman" w:hint="eastAsia"/>
          <w:lang w:val="en-US" w:eastAsia="zh-CN"/>
        </w:rPr>
        <w:t>类型如下图所示，用自己的话对以下图红框中</w:t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 w:hint="eastAsia"/>
          <w:lang w:val="en-US" w:eastAsia="zh-CN"/>
        </w:rPr>
        <w:t>种</w:t>
      </w:r>
      <w:r>
        <w:rPr>
          <w:rFonts w:ascii="Times New Roman" w:hAnsi="Times New Roman" w:hint="eastAsia"/>
          <w:lang w:val="en-US" w:eastAsia="zh-CN"/>
        </w:rPr>
        <w:t>Connector</w:t>
      </w:r>
      <w:r>
        <w:rPr>
          <w:rFonts w:ascii="Times New Roman" w:hAnsi="Times New Roman" w:hint="eastAsia"/>
          <w:lang w:val="en-US" w:eastAsia="zh-CN"/>
        </w:rPr>
        <w:t>类型的</w:t>
      </w:r>
      <w:r>
        <w:rPr>
          <w:rFonts w:ascii="Times New Roman" w:hAnsi="Times New Roman" w:hint="eastAsia"/>
          <w:b/>
          <w:bCs/>
          <w:lang w:val="en-US" w:eastAsia="zh-CN"/>
        </w:rPr>
        <w:t>功能或使用场景</w:t>
      </w:r>
      <w:r>
        <w:rPr>
          <w:rFonts w:ascii="Times New Roman" w:hAnsi="Times New Roman" w:hint="eastAsia"/>
          <w:lang w:val="en-US" w:eastAsia="zh-CN"/>
        </w:rPr>
        <w:t>进行描述，并在本地运行环境找到一个使用了该</w:t>
      </w:r>
      <w:r>
        <w:rPr>
          <w:rFonts w:ascii="Times New Roman" w:hAnsi="Times New Roman" w:hint="eastAsia"/>
          <w:lang w:val="en-US" w:eastAsia="zh-CN"/>
        </w:rPr>
        <w:t>Connector</w:t>
      </w:r>
      <w:r>
        <w:rPr>
          <w:rFonts w:ascii="Times New Roman" w:hAnsi="Times New Roman" w:hint="eastAsia"/>
          <w:lang w:val="en-US" w:eastAsia="zh-CN"/>
        </w:rPr>
        <w:t>类型的</w:t>
      </w:r>
      <w:r>
        <w:rPr>
          <w:rFonts w:ascii="Times New Roman" w:hAnsi="Times New Roman" w:hint="eastAsia"/>
          <w:lang w:val="en-US" w:eastAsia="zh-CN"/>
        </w:rPr>
        <w:t>Supplier</w:t>
      </w:r>
      <w:r>
        <w:rPr>
          <w:rFonts w:ascii="Times New Roman" w:hAnsi="Times New Roman" w:hint="eastAsia"/>
          <w:lang w:val="en-US" w:eastAsia="zh-CN"/>
        </w:rPr>
        <w:t>。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noProof/>
          <w:lang w:val="en-US" w:eastAsia="zh-CN"/>
        </w:rPr>
        <w:drawing>
          <wp:inline distT="0" distB="0" distL="0" distR="0">
            <wp:extent cx="6108065" cy="370141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10</w:t>
      </w:r>
      <w:r>
        <w:rPr>
          <w:rFonts w:hint="eastAsia"/>
          <w:lang w:val="en-US" w:eastAsia="zh-CN"/>
        </w:rPr>
        <w:t>分，</w:t>
      </w:r>
      <w:r>
        <w:rPr>
          <w:rFonts w:hint="eastAsia"/>
          <w:lang w:val="en-US" w:eastAsia="zh-CN"/>
        </w:rPr>
        <w:t>Connector</w:t>
      </w:r>
      <w:r>
        <w:rPr>
          <w:rFonts w:hint="eastAsia"/>
          <w:lang w:val="en-US" w:eastAsia="zh-CN"/>
        </w:rPr>
        <w:t>用自己的话描述清楚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分，分别正确找到对应的</w:t>
      </w:r>
      <w:r>
        <w:rPr>
          <w:rFonts w:hint="eastAsia"/>
          <w:lang w:val="en-US" w:eastAsia="zh-CN"/>
        </w:rPr>
        <w:t xml:space="preserve">Supplier 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分。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5B79C2" w:rsidRDefault="00413030" w:rsidP="0051323C">
      <w:pPr>
        <w:pStyle w:val="OJCodeXML"/>
        <w:numPr>
          <w:ilvl w:val="0"/>
          <w:numId w:val="12"/>
        </w:numPr>
        <w:rPr>
          <w:lang w:val="en-US" w:eastAsia="zh-CN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t>类型的</w:t>
      </w:r>
      <w:r>
        <w:rPr>
          <w:rFonts w:hint="eastAsia"/>
          <w:lang w:val="en-US" w:eastAsia="zh-CN"/>
        </w:rPr>
        <w:t>connectior</w:t>
      </w:r>
      <w:r w:rsidR="0051323C">
        <w:rPr>
          <w:rFonts w:hint="eastAsia"/>
          <w:lang w:val="en-US" w:eastAsia="zh-CN"/>
        </w:rPr>
        <w:t xml:space="preserve">  </w:t>
      </w:r>
      <w:r w:rsidR="0051323C">
        <w:rPr>
          <w:rFonts w:hint="eastAsia"/>
          <w:lang w:val="en-US" w:eastAsia="zh-CN"/>
        </w:rPr>
        <w:t>使用</w:t>
      </w:r>
      <w:r w:rsidR="0051323C">
        <w:rPr>
          <w:rFonts w:hint="eastAsia"/>
          <w:lang w:val="en-US" w:eastAsia="zh-CN"/>
        </w:rPr>
        <w:t>SMSConnector</w:t>
      </w:r>
      <w:r w:rsidR="0051323C">
        <w:rPr>
          <w:rFonts w:hint="eastAsia"/>
          <w:lang w:val="en-US" w:eastAsia="zh-CN"/>
        </w:rPr>
        <w:t>发送短信</w:t>
      </w:r>
    </w:p>
    <w:p w:rsidR="0051323C" w:rsidRDefault="0051323C" w:rsidP="002B0CAD">
      <w:pPr>
        <w:pStyle w:val="OJCodeXML"/>
        <w:rPr>
          <w:lang w:val="en-US" w:eastAsia="zh-CN"/>
        </w:rPr>
      </w:pPr>
    </w:p>
    <w:p w:rsidR="002B0CAD" w:rsidRDefault="002B0CAD" w:rsidP="002B0CA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2.JDBC</w:t>
      </w:r>
      <w:r>
        <w:rPr>
          <w:rFonts w:hint="eastAsia"/>
          <w:lang w:val="en-US" w:eastAsia="zh-CN"/>
        </w:rPr>
        <w:t>类型的</w:t>
      </w:r>
      <w:r>
        <w:rPr>
          <w:rFonts w:hint="eastAsia"/>
          <w:lang w:val="en-US" w:eastAsia="zh-CN"/>
        </w:rPr>
        <w:t xml:space="preserve">connectior </w:t>
      </w:r>
      <w:r>
        <w:rPr>
          <w:rFonts w:hint="eastAsia"/>
          <w:lang w:val="en-US" w:eastAsia="zh-CN"/>
        </w:rPr>
        <w:t>在</w:t>
      </w:r>
      <w:r w:rsidRPr="002B0CAD">
        <w:rPr>
          <w:lang w:val="en-US" w:eastAsia="zh-CN"/>
        </w:rPr>
        <w:t>Database Connector</w:t>
      </w:r>
      <w:r>
        <w:rPr>
          <w:rFonts w:hint="eastAsia"/>
          <w:lang w:val="en-US" w:eastAsia="zh-CN"/>
        </w:rPr>
        <w:t>中配置为</w:t>
      </w:r>
      <w:r>
        <w:rPr>
          <w:rFonts w:hint="eastAsia"/>
          <w:lang w:val="en-US" w:eastAsia="zh-CN"/>
        </w:rPr>
        <w:t>jdbc</w:t>
      </w:r>
      <w:r>
        <w:rPr>
          <w:rFonts w:hint="eastAsia"/>
          <w:lang w:val="en-US" w:eastAsia="zh-CN"/>
        </w:rPr>
        <w:t>类型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主要是连接数据库操作</w:t>
      </w:r>
    </w:p>
    <w:p w:rsidR="005B79C2" w:rsidRDefault="005B79C2">
      <w:pPr>
        <w:pStyle w:val="OJCodeXML"/>
        <w:rPr>
          <w:lang w:val="en-US" w:eastAsia="zh-CN"/>
        </w:rPr>
      </w:pPr>
    </w:p>
    <w:p w:rsidR="0057525D" w:rsidRDefault="0057525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3.spm</w:t>
      </w:r>
      <w:r>
        <w:rPr>
          <w:rFonts w:hint="eastAsia"/>
          <w:lang w:val="en-US" w:eastAsia="zh-CN"/>
        </w:rPr>
        <w:t>类型的</w:t>
      </w:r>
      <w:r>
        <w:rPr>
          <w:rFonts w:hint="eastAsia"/>
          <w:lang w:val="en-US" w:eastAsia="zh-CN"/>
        </w:rPr>
        <w:t xml:space="preserve">connectior </w:t>
      </w:r>
      <w:r>
        <w:rPr>
          <w:rFonts w:hint="eastAsia"/>
          <w:lang w:val="en-US" w:eastAsia="zh-CN"/>
        </w:rPr>
        <w:t>将请求回发给</w:t>
      </w:r>
      <w:r>
        <w:rPr>
          <w:rFonts w:hint="eastAsia"/>
          <w:lang w:val="en-US" w:eastAsia="zh-CN"/>
        </w:rPr>
        <w:t>client</w:t>
      </w:r>
      <w:r>
        <w:rPr>
          <w:rFonts w:hint="eastAsia"/>
          <w:lang w:val="en-US" w:eastAsia="zh-CN"/>
        </w:rPr>
        <w:t>，由</w:t>
      </w:r>
      <w:r>
        <w:rPr>
          <w:rFonts w:hint="eastAsia"/>
          <w:lang w:val="en-US" w:eastAsia="zh-CN"/>
        </w:rPr>
        <w:t>client</w:t>
      </w:r>
      <w:r>
        <w:rPr>
          <w:rFonts w:hint="eastAsia"/>
          <w:lang w:val="en-US" w:eastAsia="zh-CN"/>
        </w:rPr>
        <w:t>转发到对应的</w:t>
      </w:r>
      <w:r>
        <w:rPr>
          <w:rFonts w:hint="eastAsia"/>
          <w:lang w:val="en-US" w:eastAsia="zh-CN"/>
        </w:rPr>
        <w:t>supplier</w:t>
      </w:r>
      <w:r>
        <w:rPr>
          <w:rFonts w:hint="eastAsia"/>
          <w:lang w:val="en-US" w:eastAsia="zh-CN"/>
        </w:rPr>
        <w:t>中进行处理</w:t>
      </w: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D3A1D">
      <w:pPr>
        <w:pStyle w:val="20"/>
        <w:rPr>
          <w:lang w:val="en-US" w:eastAsia="zh-CN"/>
        </w:rPr>
      </w:pPr>
      <w:r>
        <w:rPr>
          <w:rFonts w:hint="eastAsia"/>
          <w:lang w:val="en-US" w:eastAsia="zh-CN"/>
        </w:rPr>
        <w:t xml:space="preserve">DBC </w:t>
      </w:r>
      <w:r>
        <w:rPr>
          <w:lang w:val="en-US" w:eastAsia="zh-CN"/>
        </w:rPr>
        <w:t>15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3"/>
        <w:rPr>
          <w:lang w:val="en-US" w:eastAsia="zh-CN"/>
        </w:rPr>
      </w:pPr>
      <w:bookmarkStart w:id="2" w:name="_DBC_10分"/>
      <w:r>
        <w:rPr>
          <w:rFonts w:cs="Times New Roman" w:hint="eastAsia"/>
          <w:lang w:val="en-US" w:eastAsia="zh-CN"/>
        </w:rPr>
        <w:t>DBC 1</w:t>
      </w:r>
      <w:r>
        <w:rPr>
          <w:rFonts w:cs="Times New Roman"/>
          <w:lang w:val="en-US" w:eastAsia="zh-CN"/>
        </w:rPr>
        <w:t>5</w:t>
      </w:r>
      <w:r>
        <w:rPr>
          <w:rFonts w:hint="eastAsia"/>
          <w:lang w:val="en-US" w:eastAsia="zh-CN"/>
        </w:rPr>
        <w:t>分</w:t>
      </w:r>
    </w:p>
    <w:bookmarkEnd w:id="2"/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考核目的：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ascii="Times New Roman" w:hAnsi="Times New Roman" w:hint="eastAsia"/>
          <w:lang w:val="en-US" w:eastAsia="zh-CN"/>
        </w:rPr>
        <w:t xml:space="preserve">DBC </w:t>
      </w:r>
      <w:r>
        <w:rPr>
          <w:rFonts w:ascii="Times New Roman" w:hAnsi="Times New Roman" w:hint="eastAsia"/>
          <w:lang w:val="en-US" w:eastAsia="zh-CN"/>
        </w:rPr>
        <w:t>的理解</w:t>
      </w:r>
      <w:r>
        <w:rPr>
          <w:rFonts w:hint="eastAsia"/>
          <w:lang w:val="en-US" w:eastAsia="zh-CN"/>
        </w:rPr>
        <w:t>。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考核题目：</w:t>
      </w:r>
    </w:p>
    <w:p w:rsidR="005B79C2" w:rsidRDefault="005D3A1D">
      <w:pPr>
        <w:pStyle w:val="OJCodeXML"/>
        <w:numPr>
          <w:ilvl w:val="0"/>
          <w:numId w:val="10"/>
        </w:numPr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lastRenderedPageBreak/>
        <w:t>想要在控制台输出</w:t>
      </w:r>
      <w:r>
        <w:rPr>
          <w:rFonts w:ascii="Times New Roman" w:hAnsi="Times New Roman"/>
          <w:lang w:val="en-US" w:eastAsia="zh-CN"/>
        </w:rPr>
        <w:t>DBC</w:t>
      </w:r>
      <w:r>
        <w:rPr>
          <w:rFonts w:ascii="Times New Roman" w:hAnsi="Times New Roman"/>
          <w:lang w:val="en-US" w:eastAsia="zh-CN"/>
        </w:rPr>
        <w:t>的日志</w:t>
      </w:r>
      <w:r>
        <w:rPr>
          <w:rFonts w:ascii="Times New Roman" w:hAnsi="Times New Roman" w:hint="eastAsia"/>
          <w:lang w:val="en-US" w:eastAsia="zh-CN"/>
        </w:rPr>
        <w:t>，</w:t>
      </w:r>
      <w:r>
        <w:rPr>
          <w:rFonts w:ascii="Times New Roman" w:hAnsi="Times New Roman"/>
          <w:lang w:val="en-US" w:eastAsia="zh-CN"/>
        </w:rPr>
        <w:t>需要在哪个文件中</w:t>
      </w:r>
      <w:r>
        <w:rPr>
          <w:rFonts w:ascii="Times New Roman" w:hAnsi="Times New Roman" w:hint="eastAsia"/>
          <w:lang w:val="en-US" w:eastAsia="zh-CN"/>
        </w:rPr>
        <w:t>增</w:t>
      </w:r>
      <w:r>
        <w:rPr>
          <w:rFonts w:ascii="Times New Roman" w:hAnsi="Times New Roman"/>
          <w:lang w:val="en-US" w:eastAsia="zh-CN"/>
        </w:rPr>
        <w:t>加</w:t>
      </w:r>
      <w:r>
        <w:rPr>
          <w:rFonts w:ascii="Times New Roman" w:hAnsi="Times New Roman"/>
          <w:lang w:val="en-US" w:eastAsia="zh-CN"/>
        </w:rPr>
        <w:t>&lt;logger name="com.openjaw.connection.jdbc.JDBCConnection"&gt;&lt;level value="DEBUG"/&gt;&lt;/logger&gt;</w:t>
      </w:r>
      <w:r>
        <w:rPr>
          <w:rFonts w:ascii="Times New Roman" w:hAnsi="Times New Roman"/>
          <w:lang w:val="en-US" w:eastAsia="zh-CN"/>
        </w:rPr>
        <w:t>配置</w:t>
      </w:r>
      <w:r>
        <w:rPr>
          <w:rFonts w:ascii="Times New Roman" w:hAnsi="Times New Roman" w:hint="eastAsia"/>
          <w:lang w:val="en-US" w:eastAsia="zh-CN"/>
        </w:rPr>
        <w:t xml:space="preserve">   </w:t>
      </w:r>
      <w:r>
        <w:rPr>
          <w:rFonts w:ascii="Times New Roman" w:hAnsi="Times New Roman"/>
          <w:lang w:val="en-US" w:eastAsia="zh-CN"/>
        </w:rPr>
        <w:t>3</w:t>
      </w:r>
      <w:r>
        <w:rPr>
          <w:rFonts w:ascii="Times New Roman" w:hAnsi="Times New Roman"/>
          <w:lang w:val="en-US" w:eastAsia="zh-CN"/>
        </w:rPr>
        <w:t>分</w:t>
      </w:r>
    </w:p>
    <w:p w:rsidR="005B79C2" w:rsidRDefault="005D3A1D">
      <w:pPr>
        <w:pStyle w:val="OJCodeXML"/>
        <w:numPr>
          <w:ilvl w:val="0"/>
          <w:numId w:val="10"/>
        </w:numPr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将以下</w:t>
      </w:r>
      <w:r>
        <w:rPr>
          <w:rFonts w:ascii="Times New Roman" w:hAnsi="Times New Roman"/>
          <w:lang w:val="en-US" w:eastAsia="zh-CN"/>
        </w:rPr>
        <w:t>DBC</w:t>
      </w:r>
      <w:r>
        <w:rPr>
          <w:rFonts w:ascii="Times New Roman" w:hAnsi="Times New Roman"/>
          <w:lang w:val="en-US" w:eastAsia="zh-CN"/>
        </w:rPr>
        <w:t>的</w:t>
      </w:r>
      <w:r>
        <w:rPr>
          <w:rFonts w:ascii="Times New Roman" w:hAnsi="Times New Roman"/>
          <w:lang w:val="en-US" w:eastAsia="zh-CN"/>
        </w:rPr>
        <w:t>xml</w:t>
      </w:r>
      <w:r>
        <w:rPr>
          <w:rFonts w:ascii="Times New Roman" w:hAnsi="Times New Roman"/>
          <w:lang w:val="en-US" w:eastAsia="zh-CN"/>
        </w:rPr>
        <w:t>翻译成</w:t>
      </w:r>
      <w:r>
        <w:rPr>
          <w:rFonts w:ascii="Times New Roman" w:hAnsi="Times New Roman"/>
          <w:lang w:val="en-US" w:eastAsia="zh-CN"/>
        </w:rPr>
        <w:t>sql   12</w:t>
      </w:r>
      <w:r>
        <w:rPr>
          <w:rFonts w:ascii="Times New Roman" w:hAnsi="Times New Roman"/>
          <w:lang w:val="en-US" w:eastAsia="zh-CN"/>
        </w:rPr>
        <w:t>分</w:t>
      </w:r>
    </w:p>
    <w:p w:rsidR="005B79C2" w:rsidRDefault="005B79C2">
      <w:pPr>
        <w:pStyle w:val="OJCodeXML"/>
        <w:rPr>
          <w:rFonts w:ascii="Times New Roman" w:hAnsi="Times New Roman"/>
          <w:lang w:val="en-US" w:eastAsia="zh-CN"/>
        </w:rPr>
      </w:pP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&lt;?xml version="1.0" encoding="utf-8"?&gt;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&lt;OJ_DBInterfaceRQ SingleTransaction="true" xmlns="http://www.openjawtech.com/2005"&gt;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&lt;Table distinct="true" name="queueitems" operation="insertSelect" sourceTableName="queues qqi"&gt;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name="SPNRID" type="string"&gt;**************6384&lt;/Column&gt;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name="URGENT" type="string"&gt;0&lt;/Column&gt;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name="CREATED" type="timestamp"&gt;2018-01-17T08:38:00&lt;/Column&gt;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name="QUEUEID" type="string"/&gt;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conditionType="in" name="QUEUEID" type="string"&gt;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&lt;Table name="queues" operation="select"&gt;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name="QUEUEID" type="string"/&gt;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name="NAME" type="string"&gt;Prepare Cancel Queue&lt;/Column&gt;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name="Active" type="string"&gt;1&lt;/Column&gt;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&lt;/Table&gt;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conditionType="NOTEXISTS"&gt;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&lt;Table name="queueitems" operation="select"&gt;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name="SPNRID" type="string"/&gt;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conditionType="=" name="QUEUEID" type="direct"&gt;qqi.QUEUEID&lt;/Column&gt;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conditionType="=" name="SPNRID" type="string"&gt;**************6384&lt;/Column&gt;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conditionType="=" name="qqi.ACTIVE" type="string"&gt;1&lt;/Column&gt;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&lt;/Table&gt;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&lt;/Table&gt;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&lt;Table distinct="true" name="spnritem" operation="insertSelect" sourceTableName="queues qqi"&gt;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name="SPNRID" type="string"&gt;**************6384&lt;/Column&gt;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name="XMLDATA" type="clob"&gt;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&lt;Queue QueueName="Prepare Cancel Queue" xmlns="http://www.opentravel.org/OTA/2003/05"&gt;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&lt;Action Action="Add" Agent="" Date="2018-01-17T08:08:36" Urgent="false"&gt;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    &lt;Reason&gt;Booking Create Success Adding to Prepare Cancel Queue&lt;/Reason&gt;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&lt;/Action&gt;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&lt;/Queue&gt;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conditionType="select" name="TYPE" type="string"&gt;Q&lt;/Column&gt;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&lt;Column conditionType="in" name="qqi.QUEUEID" type="string"&gt;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&lt;Table name="queues" operation="select"&gt;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name="QUEUEID" type="string"/&gt;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name="NAME" type="string"&gt;Prepare Cancel Queue&lt;/Column&gt;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    &lt;Column name="Active" type="string"&gt;1&lt;/Column&gt;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    &lt;/Table&gt;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    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lastRenderedPageBreak/>
        <w:t xml:space="preserve">        &lt;Column conditionType="=" name="qqi.ACTIVE" type="string"&gt;1&lt;/Column&gt;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 xml:space="preserve">    &lt;/Table&gt;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&lt;/OJ_DBInterfaceRQ&gt;</w:t>
      </w:r>
    </w:p>
    <w:p w:rsidR="005B79C2" w:rsidRDefault="005B79C2">
      <w:pPr>
        <w:pStyle w:val="OJCodeXML"/>
        <w:rPr>
          <w:rFonts w:ascii="Times New Roman" w:hAnsi="Times New Roman"/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val="en-US" w:eastAsia="zh-CN"/>
        </w:rPr>
        <w:t>分。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5B79C2" w:rsidRDefault="0093424B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>在</w:t>
      </w:r>
      <w:r w:rsidRPr="0093424B">
        <w:rPr>
          <w:lang w:val="en-US" w:eastAsia="zh-CN"/>
        </w:rPr>
        <w:t>TravelSky-Hainan\Services\tomcat\webapps\services\WEB-INF\classes\log4j.xml</w:t>
      </w:r>
      <w:r>
        <w:rPr>
          <w:rFonts w:hint="eastAsia"/>
          <w:lang w:val="en-US" w:eastAsia="zh-CN"/>
        </w:rPr>
        <w:t>文件</w:t>
      </w:r>
      <w:r w:rsidR="00321F60">
        <w:rPr>
          <w:rFonts w:hint="eastAsia"/>
          <w:lang w:val="en-US" w:eastAsia="zh-CN"/>
        </w:rPr>
        <w:t>中</w:t>
      </w:r>
    </w:p>
    <w:p w:rsidR="005B79C2" w:rsidRDefault="005B79C2">
      <w:pPr>
        <w:pStyle w:val="OJCodeXML"/>
        <w:rPr>
          <w:lang w:val="en-US" w:eastAsia="zh-CN"/>
        </w:rPr>
      </w:pPr>
    </w:p>
    <w:p w:rsidR="007D4B33" w:rsidRDefault="007D4B33" w:rsidP="007D4B33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:rsidR="007D4B33" w:rsidRDefault="007D4B33" w:rsidP="007D4B33">
      <w:pPr>
        <w:pStyle w:val="OJCodeXML"/>
      </w:pPr>
      <w:r>
        <w:rPr>
          <w:rFonts w:hint="eastAsia"/>
        </w:rPr>
        <w:t xml:space="preserve">insert into queueitems(SPNRID,URGENT,CREATED,QUEUEID) </w:t>
      </w:r>
    </w:p>
    <w:p w:rsidR="007D4B33" w:rsidRDefault="007D4B33" w:rsidP="007D4B33">
      <w:pPr>
        <w:pStyle w:val="OJCodeXML"/>
      </w:pPr>
      <w:r>
        <w:rPr>
          <w:rFonts w:hint="eastAsia"/>
        </w:rPr>
        <w:t>select '**************6384','0','to_timestamp('2018-01-17T08:38:00','YYYY-MM-DD"T"HH24:MI:SS')',QUEUEID</w:t>
      </w:r>
    </w:p>
    <w:p w:rsidR="007D4B33" w:rsidRDefault="007D4B33" w:rsidP="007D4B33">
      <w:pPr>
        <w:pStyle w:val="OJCodeXML"/>
      </w:pPr>
      <w:r>
        <w:rPr>
          <w:rFonts w:hint="eastAsia"/>
        </w:rPr>
        <w:t xml:space="preserve">from queues qqi </w:t>
      </w:r>
    </w:p>
    <w:p w:rsidR="007D4B33" w:rsidRDefault="007D4B33" w:rsidP="007D4B33">
      <w:pPr>
        <w:pStyle w:val="OJCodeXML"/>
      </w:pPr>
      <w:r>
        <w:rPr>
          <w:rFonts w:hint="eastAsia"/>
        </w:rPr>
        <w:t xml:space="preserve">where QUEUEID in(select QUEUEID from queues where NAME='Prepare Cancel Queue'  and Active= '1') </w:t>
      </w:r>
    </w:p>
    <w:p w:rsidR="007D4B33" w:rsidRDefault="007D4B33" w:rsidP="007D4B33">
      <w:pPr>
        <w:pStyle w:val="OJCodeXML"/>
      </w:pPr>
      <w:r>
        <w:rPr>
          <w:rFonts w:hint="eastAsia"/>
        </w:rPr>
        <w:t>and not in (select SPNRID from queueitems where QUEUEID='qqi.QUEUEID' and  SPNRID='**************6384' and qqi.ACTIVE='1');</w:t>
      </w:r>
    </w:p>
    <w:p w:rsidR="007D4B33" w:rsidRDefault="007D4B33" w:rsidP="007D4B33">
      <w:pPr>
        <w:pStyle w:val="OJCodeXML"/>
        <w:rPr>
          <w:lang w:eastAsia="zh-CN"/>
        </w:rPr>
      </w:pPr>
    </w:p>
    <w:p w:rsidR="007D4B33" w:rsidRDefault="007D4B33" w:rsidP="007D4B33">
      <w:pPr>
        <w:pStyle w:val="OJCodeXML"/>
      </w:pPr>
      <w:r>
        <w:rPr>
          <w:rFonts w:hint="eastAsia"/>
        </w:rPr>
        <w:t xml:space="preserve">insert into spnritem(SPNRID,XMLDATA,TYPE) </w:t>
      </w:r>
    </w:p>
    <w:p w:rsidR="007D4B33" w:rsidRDefault="007D4B33" w:rsidP="007D4B33">
      <w:pPr>
        <w:pStyle w:val="OJCodeXML"/>
      </w:pPr>
      <w:r>
        <w:rPr>
          <w:rFonts w:hint="eastAsia"/>
        </w:rPr>
        <w:t>select distinct '**************6384',</w:t>
      </w:r>
    </w:p>
    <w:p w:rsidR="007D4B33" w:rsidRDefault="007D4B33" w:rsidP="007D4B33">
      <w:pPr>
        <w:pStyle w:val="OJCodeXML"/>
      </w:pPr>
      <w:r>
        <w:rPr>
          <w:rFonts w:hint="eastAsia"/>
        </w:rPr>
        <w:t>'&lt;Queue QueueName="Prepare Cancel Queue" xmlns="http://www.opentravel.org/OTA/2003/05"&gt;</w:t>
      </w:r>
    </w:p>
    <w:p w:rsidR="007D4B33" w:rsidRDefault="007D4B33" w:rsidP="007D4B33">
      <w:pPr>
        <w:pStyle w:val="OJCodeXML"/>
      </w:pPr>
      <w:r>
        <w:rPr>
          <w:rFonts w:hint="eastAsia"/>
        </w:rPr>
        <w:t>&lt;Action Action="Add" Agent="" Date="2018-01-17T08:08:36" Urgent="false"&gt;</w:t>
      </w:r>
    </w:p>
    <w:p w:rsidR="007D4B33" w:rsidRDefault="007D4B33" w:rsidP="007D4B33">
      <w:pPr>
        <w:pStyle w:val="OJCodeXML"/>
      </w:pPr>
      <w:r>
        <w:rPr>
          <w:rFonts w:hint="eastAsia"/>
        </w:rPr>
        <w:t>&lt;Reason&gt;Booking Create Success Adding to Prepare Cancel Queue&lt;/Reason&gt;</w:t>
      </w:r>
    </w:p>
    <w:p w:rsidR="007D4B33" w:rsidRDefault="007D4B33" w:rsidP="007D4B33">
      <w:pPr>
        <w:pStyle w:val="OJCodeXML"/>
      </w:pPr>
      <w:r>
        <w:rPr>
          <w:rFonts w:hint="eastAsia"/>
        </w:rPr>
        <w:t>&lt;/Action&gt;</w:t>
      </w:r>
    </w:p>
    <w:p w:rsidR="007D4B33" w:rsidRDefault="007D4B33" w:rsidP="007D4B33">
      <w:pPr>
        <w:pStyle w:val="OJCodeXML"/>
      </w:pPr>
      <w:r>
        <w:rPr>
          <w:rFonts w:hint="eastAsia"/>
        </w:rPr>
        <w:t>&lt;/Queue&gt;','Q'</w:t>
      </w:r>
    </w:p>
    <w:p w:rsidR="007D4B33" w:rsidRDefault="007D4B33" w:rsidP="007D4B33">
      <w:pPr>
        <w:pStyle w:val="OJCodeXML"/>
      </w:pPr>
      <w:r>
        <w:rPr>
          <w:rFonts w:hint="eastAsia"/>
        </w:rPr>
        <w:t>from queues qqi</w:t>
      </w:r>
    </w:p>
    <w:p w:rsidR="007D4B33" w:rsidRDefault="007D4B33" w:rsidP="007D4B33">
      <w:pPr>
        <w:pStyle w:val="OJCodeXML"/>
      </w:pPr>
      <w:r>
        <w:rPr>
          <w:rFonts w:hint="eastAsia"/>
        </w:rPr>
        <w:t>where qqi.QUEUEID in (select QUEUEID from queues where</w:t>
      </w:r>
    </w:p>
    <w:p w:rsidR="007D4B33" w:rsidRDefault="007D4B33" w:rsidP="007D4B33">
      <w:pPr>
        <w:pStyle w:val="OJCodeXML"/>
      </w:pPr>
      <w:r>
        <w:rPr>
          <w:rFonts w:hint="eastAsia"/>
        </w:rPr>
        <w:t>NAME='Prepare Cancel Queue' and Active = '1') and qqi.ACTIVE ='1';</w:t>
      </w:r>
    </w:p>
    <w:p w:rsidR="007D4B33" w:rsidRPr="007D4B33" w:rsidRDefault="007D4B33" w:rsidP="007D4B33">
      <w:pPr>
        <w:pStyle w:val="OJCodeXML"/>
        <w:rPr>
          <w:lang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20"/>
        <w:rPr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>操作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>操作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考核目的：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考</w:t>
      </w:r>
      <w:r>
        <w:rPr>
          <w:rFonts w:ascii="Times New Roman" w:hAnsi="Times New Roman"/>
          <w:lang w:val="en-US" w:eastAsia="zh-CN"/>
        </w:rPr>
        <w:t>查</w:t>
      </w:r>
      <w:r>
        <w:rPr>
          <w:rFonts w:ascii="Times New Roman" w:hAnsi="Times New Roman" w:hint="eastAsia"/>
          <w:lang w:val="en-US" w:eastAsia="zh-CN"/>
        </w:rPr>
        <w:t>是否学习</w:t>
      </w:r>
      <w:r>
        <w:rPr>
          <w:rFonts w:ascii="Times New Roman" w:hAnsi="Times New Roman" w:hint="eastAsia"/>
          <w:lang w:val="en-US" w:eastAsia="zh-CN"/>
        </w:rPr>
        <w:t>GIT</w:t>
      </w:r>
      <w:r>
        <w:rPr>
          <w:rFonts w:ascii="Times New Roman" w:hAnsi="Times New Roman" w:hint="eastAsia"/>
          <w:lang w:val="en-US" w:eastAsia="zh-CN"/>
        </w:rPr>
        <w:t>基本操作文档</w:t>
      </w:r>
      <w:r>
        <w:rPr>
          <w:rFonts w:hint="eastAsia"/>
          <w:lang w:val="en-US" w:eastAsia="zh-CN"/>
        </w:rPr>
        <w:t>。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lastRenderedPageBreak/>
        <w:t>考核题目：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 w:hint="eastAsia"/>
          <w:lang w:val="en-US" w:eastAsia="zh-CN"/>
        </w:rPr>
        <w:t>1.</w:t>
      </w:r>
      <w:r>
        <w:rPr>
          <w:rFonts w:ascii="Times New Roman" w:hAnsi="Times New Roman" w:hint="eastAsia"/>
          <w:lang w:val="en-US" w:eastAsia="zh-CN"/>
        </w:rPr>
        <w:t>假定你的本地环境当前无任何开发分支，请写出从</w:t>
      </w:r>
      <w:r>
        <w:rPr>
          <w:rFonts w:ascii="Times New Roman" w:hAnsi="Times New Roman" w:hint="eastAsia"/>
          <w:lang w:val="en-US" w:eastAsia="zh-CN"/>
        </w:rPr>
        <w:t>feature</w:t>
      </w:r>
      <w:r>
        <w:rPr>
          <w:rFonts w:ascii="Times New Roman" w:hAnsi="Times New Roman" w:hint="eastAsia"/>
          <w:lang w:val="en-US" w:eastAsia="zh-CN"/>
        </w:rPr>
        <w:t>分支合并代码到</w:t>
      </w:r>
      <w:r>
        <w:rPr>
          <w:rFonts w:ascii="Times New Roman" w:hAnsi="Times New Roman" w:hint="eastAsia"/>
          <w:lang w:val="en-US" w:eastAsia="zh-CN"/>
        </w:rPr>
        <w:t>dev</w:t>
      </w:r>
      <w:r>
        <w:rPr>
          <w:rFonts w:ascii="Times New Roman" w:hAnsi="Times New Roman" w:hint="eastAsia"/>
          <w:lang w:val="en-US" w:eastAsia="zh-CN"/>
        </w:rPr>
        <w:t>分支的</w:t>
      </w:r>
      <w:r>
        <w:rPr>
          <w:rFonts w:ascii="Times New Roman" w:hAnsi="Times New Roman" w:hint="eastAsia"/>
          <w:lang w:val="en-US" w:eastAsia="zh-CN"/>
        </w:rPr>
        <w:t>2</w:t>
      </w:r>
      <w:r>
        <w:rPr>
          <w:rFonts w:ascii="Times New Roman" w:hAnsi="Times New Roman" w:hint="eastAsia"/>
          <w:lang w:val="en-US" w:eastAsia="zh-CN"/>
        </w:rPr>
        <w:t>种方法</w:t>
      </w:r>
      <w:r>
        <w:rPr>
          <w:rFonts w:ascii="Times New Roman" w:hAnsi="Times New Roman" w:hint="eastAsia"/>
          <w:lang w:val="en-US" w:eastAsia="zh-CN"/>
        </w:rPr>
        <w:t>,</w:t>
      </w:r>
      <w:r>
        <w:rPr>
          <w:rFonts w:ascii="Times New Roman" w:hAnsi="Times New Roman" w:hint="eastAsia"/>
          <w:lang w:val="en-US" w:eastAsia="zh-CN"/>
        </w:rPr>
        <w:t>需要说明每条指令的含义</w:t>
      </w:r>
      <w:r>
        <w:rPr>
          <w:rFonts w:ascii="Times New Roman" w:hAnsi="Times New Roman" w:hint="eastAsia"/>
          <w:lang w:val="en-US" w:eastAsia="zh-CN"/>
        </w:rPr>
        <w:t xml:space="preserve">  4</w:t>
      </w:r>
      <w:r>
        <w:rPr>
          <w:rFonts w:ascii="Times New Roman" w:hAnsi="Times New Roman" w:hint="eastAsia"/>
          <w:lang w:val="en-US" w:eastAsia="zh-CN"/>
        </w:rPr>
        <w:t>分</w:t>
      </w:r>
    </w:p>
    <w:p w:rsidR="005B79C2" w:rsidRDefault="005D3A1D">
      <w:pPr>
        <w:pStyle w:val="OJCodeXML"/>
        <w:rPr>
          <w:rFonts w:ascii="Times New Roman" w:hAnsi="Times New Roman"/>
          <w:lang w:val="en-US" w:eastAsia="zh-CN"/>
        </w:rPr>
      </w:pPr>
      <w:r>
        <w:rPr>
          <w:rFonts w:ascii="Times New Roman" w:hAnsi="Times New Roman" w:hint="eastAsia"/>
          <w:lang w:val="en-US" w:eastAsia="zh-CN"/>
        </w:rPr>
        <w:t>2.</w:t>
      </w:r>
      <w:r>
        <w:rPr>
          <w:rFonts w:ascii="Times New Roman" w:hAnsi="Times New Roman" w:hint="eastAsia"/>
          <w:lang w:val="en-US" w:eastAsia="zh-CN"/>
        </w:rPr>
        <w:t>为了方便团队成员做代码的提交、合并、检查，在开发中应该如何保持代码整洁。</w:t>
      </w:r>
      <w:r>
        <w:rPr>
          <w:rFonts w:ascii="Times New Roman" w:hAnsi="Times New Roman" w:hint="eastAsia"/>
          <w:lang w:val="en-US" w:eastAsia="zh-CN"/>
        </w:rPr>
        <w:t>1</w:t>
      </w:r>
      <w:r>
        <w:rPr>
          <w:rFonts w:ascii="Times New Roman" w:hAnsi="Times New Roman" w:hint="eastAsia"/>
          <w:lang w:val="en-US" w:eastAsia="zh-CN"/>
        </w:rPr>
        <w:t>分</w:t>
      </w: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评分标准：</w:t>
      </w:r>
    </w:p>
    <w:p w:rsidR="005B79C2" w:rsidRDefault="005D3A1D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满分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分，要求截屏</w:t>
      </w:r>
    </w:p>
    <w:p w:rsidR="005B79C2" w:rsidRDefault="005B79C2">
      <w:pPr>
        <w:rPr>
          <w:lang w:val="en-US" w:eastAsia="zh-CN"/>
        </w:rPr>
      </w:pPr>
    </w:p>
    <w:p w:rsidR="005B79C2" w:rsidRDefault="005D3A1D">
      <w:pPr>
        <w:pStyle w:val="OJCodeXML"/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答题区域：</w:t>
      </w:r>
    </w:p>
    <w:p w:rsidR="00957C2F" w:rsidRPr="00957C2F" w:rsidRDefault="00957C2F" w:rsidP="00957C2F">
      <w:pPr>
        <w:pStyle w:val="OJCodeXML"/>
        <w:numPr>
          <w:ilvl w:val="0"/>
          <w:numId w:val="14"/>
        </w:numPr>
        <w:rPr>
          <w:lang w:val="en-US" w:eastAsia="zh-CN"/>
        </w:rPr>
      </w:pPr>
      <w:r>
        <w:t>git</w:t>
      </w:r>
      <w:r>
        <w:rPr>
          <w:rFonts w:hint="eastAsia"/>
        </w:rPr>
        <w:t xml:space="preserve"> branch feature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创建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>分支</w:t>
      </w:r>
    </w:p>
    <w:p w:rsidR="00957C2F" w:rsidRDefault="00957C2F" w:rsidP="00957C2F">
      <w:pPr>
        <w:pStyle w:val="OJCodeXML"/>
        <w:numPr>
          <w:ilvl w:val="0"/>
          <w:numId w:val="14"/>
        </w:numPr>
        <w:rPr>
          <w:lang w:val="en-US" w:eastAsia="zh-CN"/>
        </w:rPr>
      </w:pPr>
      <w:r>
        <w:t>git</w:t>
      </w:r>
      <w:r>
        <w:rPr>
          <w:rFonts w:hint="eastAsia"/>
        </w:rPr>
        <w:t xml:space="preserve"> branch </w:t>
      </w:r>
      <w:r>
        <w:rPr>
          <w:rFonts w:hint="eastAsia"/>
          <w:lang w:eastAsia="zh-CN"/>
        </w:rPr>
        <w:t xml:space="preserve">dev     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 xml:space="preserve"> dev</w:t>
      </w:r>
      <w:r>
        <w:rPr>
          <w:rFonts w:hint="eastAsia"/>
          <w:lang w:eastAsia="zh-CN"/>
        </w:rPr>
        <w:t>分支</w:t>
      </w:r>
    </w:p>
    <w:p w:rsidR="00957C2F" w:rsidRPr="00957C2F" w:rsidRDefault="00957C2F" w:rsidP="00957C2F">
      <w:pPr>
        <w:pStyle w:val="OJCodeXML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</w:rPr>
        <w:t xml:space="preserve">git checkout </w:t>
      </w:r>
      <w:r>
        <w:rPr>
          <w:rFonts w:hint="eastAsia"/>
          <w:lang w:eastAsia="zh-CN"/>
        </w:rPr>
        <w:t xml:space="preserve">dev  </w:t>
      </w:r>
      <w:r>
        <w:rPr>
          <w:rFonts w:hint="eastAsia"/>
          <w:lang w:eastAsia="zh-CN"/>
        </w:rPr>
        <w:t>切换到</w:t>
      </w:r>
      <w:r>
        <w:rPr>
          <w:rFonts w:hint="eastAsia"/>
          <w:lang w:eastAsia="zh-CN"/>
        </w:rPr>
        <w:t xml:space="preserve"> dev</w:t>
      </w:r>
      <w:r>
        <w:rPr>
          <w:rFonts w:hint="eastAsia"/>
          <w:lang w:eastAsia="zh-CN"/>
        </w:rPr>
        <w:t>分支</w:t>
      </w:r>
    </w:p>
    <w:p w:rsidR="00957C2F" w:rsidRDefault="00957C2F" w:rsidP="00957C2F">
      <w:pPr>
        <w:pStyle w:val="OJCodeXML"/>
        <w:numPr>
          <w:ilvl w:val="0"/>
          <w:numId w:val="14"/>
        </w:numPr>
        <w:rPr>
          <w:lang w:val="en-US" w:eastAsia="zh-CN"/>
        </w:rPr>
      </w:pPr>
      <w:r>
        <w:rPr>
          <w:rFonts w:hint="eastAsia"/>
          <w:lang w:eastAsia="zh-CN"/>
        </w:rPr>
        <w:t xml:space="preserve">git </w:t>
      </w:r>
      <w:r>
        <w:rPr>
          <w:rFonts w:hint="eastAsia"/>
        </w:rPr>
        <w:t>merge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合并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dev</w:t>
      </w:r>
      <w:r>
        <w:rPr>
          <w:rFonts w:hint="eastAsia"/>
          <w:lang w:eastAsia="zh-CN"/>
        </w:rPr>
        <w:t>分支</w:t>
      </w:r>
    </w:p>
    <w:p w:rsidR="00957C2F" w:rsidRDefault="00E25485" w:rsidP="00957C2F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或者</w:t>
      </w:r>
      <w:r>
        <w:rPr>
          <w:rFonts w:hint="eastAsia"/>
          <w:lang w:val="en-US" w:eastAsia="zh-CN"/>
        </w:rPr>
        <w:t xml:space="preserve"> </w:t>
      </w:r>
    </w:p>
    <w:p w:rsidR="00E25485" w:rsidRDefault="00E25485" w:rsidP="00957C2F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 xml:space="preserve">1.git </w:t>
      </w:r>
      <w:r>
        <w:rPr>
          <w:rFonts w:hint="eastAsia"/>
        </w:rPr>
        <w:t>branch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创建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>分支</w:t>
      </w:r>
    </w:p>
    <w:p w:rsidR="00E25485" w:rsidRDefault="00E25485" w:rsidP="00957C2F">
      <w:pPr>
        <w:pStyle w:val="OJCodeXML"/>
        <w:rPr>
          <w:lang w:val="en-US" w:eastAsia="zh-CN"/>
        </w:rPr>
      </w:pPr>
      <w:r>
        <w:rPr>
          <w:rFonts w:hint="eastAsia"/>
          <w:lang w:val="en-US" w:eastAsia="zh-CN"/>
        </w:rPr>
        <w:t>2.</w:t>
      </w:r>
      <w:r w:rsidRPr="00E25485">
        <w:rPr>
          <w:lang w:val="en-US" w:eastAsia="zh-CN"/>
        </w:rPr>
        <w:t xml:space="preserve">git checkout </w:t>
      </w:r>
      <w:r>
        <w:rPr>
          <w:lang w:val="en-US" w:eastAsia="zh-CN"/>
        </w:rPr>
        <w:t>–</w:t>
      </w:r>
      <w:r w:rsidRPr="00E25485">
        <w:rPr>
          <w:lang w:val="en-US" w:eastAsia="zh-CN"/>
        </w:rPr>
        <w:t>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dev     </w:t>
      </w:r>
      <w:r>
        <w:rPr>
          <w:rFonts w:hint="eastAsia"/>
          <w:lang w:eastAsia="zh-CN"/>
        </w:rPr>
        <w:t>创建并且切换分支</w:t>
      </w:r>
    </w:p>
    <w:p w:rsidR="00957C2F" w:rsidRDefault="00E25485" w:rsidP="00B171D8">
      <w:pPr>
        <w:pStyle w:val="OJCodeXML"/>
        <w:rPr>
          <w:lang w:val="en-US" w:eastAsia="zh-CN"/>
        </w:rPr>
      </w:pPr>
      <w:r>
        <w:rPr>
          <w:rFonts w:hint="eastAsia"/>
          <w:lang w:eastAsia="zh-CN"/>
        </w:rPr>
        <w:t xml:space="preserve">3.git </w:t>
      </w:r>
      <w:r>
        <w:rPr>
          <w:rFonts w:hint="eastAsia"/>
        </w:rPr>
        <w:t>merge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feature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合并分支</w:t>
      </w:r>
    </w:p>
    <w:p w:rsidR="008F658C" w:rsidRDefault="008F658C" w:rsidP="008F658C">
      <w:pPr>
        <w:pStyle w:val="OJCodeXML"/>
        <w:rPr>
          <w:lang w:val="en-US" w:eastAsia="zh-CN"/>
        </w:rPr>
      </w:pPr>
      <w:r>
        <w:rPr>
          <w:lang w:val="en-US" w:eastAsia="zh-CN"/>
        </w:rPr>
        <w:br/>
      </w:r>
    </w:p>
    <w:p w:rsidR="008F658C" w:rsidRDefault="008F658C" w:rsidP="008F658C">
      <w:pPr>
        <w:pStyle w:val="OJCodeXML"/>
        <w:rPr>
          <w:lang w:val="en-US" w:eastAsia="zh-CN"/>
        </w:rPr>
      </w:pPr>
    </w:p>
    <w:p w:rsidR="00957C2F" w:rsidRDefault="00957C2F" w:rsidP="008F658C">
      <w:pPr>
        <w:pStyle w:val="OJCodeXML"/>
        <w:rPr>
          <w:b/>
          <w:bCs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代码整洁、对齐、空行、注释、空格、修改后能够</w:t>
      </w:r>
      <w:r>
        <w:rPr>
          <w:rFonts w:hint="eastAsia"/>
          <w:lang w:eastAsia="zh-CN"/>
        </w:rPr>
        <w:t>mergetool</w:t>
      </w:r>
      <w:r>
        <w:rPr>
          <w:rFonts w:hint="eastAsia"/>
          <w:lang w:eastAsia="zh-CN"/>
        </w:rPr>
        <w:t>对齐识别</w:t>
      </w:r>
    </w:p>
    <w:p w:rsidR="00957C2F" w:rsidRPr="00957C2F" w:rsidRDefault="00957C2F" w:rsidP="00B171D8">
      <w:pPr>
        <w:pStyle w:val="OJCodeXML"/>
        <w:rPr>
          <w:lang w:eastAsia="zh-CN"/>
        </w:rPr>
      </w:pPr>
    </w:p>
    <w:p w:rsidR="005B79C2" w:rsidRDefault="005B79C2">
      <w:pPr>
        <w:pStyle w:val="OJCodeXML"/>
        <w:rPr>
          <w:lang w:val="en-US" w:eastAsia="zh-CN"/>
        </w:rPr>
      </w:pPr>
    </w:p>
    <w:sectPr w:rsidR="005B79C2">
      <w:footerReference w:type="default" r:id="rId15"/>
      <w:pgSz w:w="11907" w:h="16840"/>
      <w:pgMar w:top="1134" w:right="1134" w:bottom="1134" w:left="1134" w:header="709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25A" w:rsidRDefault="00B4525A">
      <w:pPr>
        <w:spacing w:after="0" w:line="240" w:lineRule="auto"/>
      </w:pPr>
      <w:r>
        <w:separator/>
      </w:r>
    </w:p>
  </w:endnote>
  <w:endnote w:type="continuationSeparator" w:id="0">
    <w:p w:rsidR="00B4525A" w:rsidRDefault="00B4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"/>
      <w:tblW w:w="9163" w:type="dxa"/>
      <w:tblLayout w:type="fixed"/>
      <w:tblLook w:val="04A0" w:firstRow="1" w:lastRow="0" w:firstColumn="1" w:lastColumn="0" w:noHBand="0" w:noVBand="1"/>
    </w:tblPr>
    <w:tblGrid>
      <w:gridCol w:w="3509"/>
      <w:gridCol w:w="2553"/>
      <w:gridCol w:w="3101"/>
    </w:tblGrid>
    <w:tr w:rsidR="005B79C2">
      <w:tc>
        <w:tcPr>
          <w:tcW w:w="3509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B79C2" w:rsidRDefault="005D3A1D">
          <w:pPr>
            <w:pStyle w:val="aa"/>
            <w:jc w:val="left"/>
          </w:pPr>
          <w:r>
            <w:t xml:space="preserve">© </w:t>
          </w:r>
          <w:r>
            <w:rPr>
              <w:rFonts w:hint="eastAsia"/>
              <w:lang w:val="en-US" w:eastAsia="zh-CN"/>
            </w:rPr>
            <w:t>Travelsky</w:t>
          </w:r>
          <w:r>
            <w:t xml:space="preserve">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105D2F">
            <w:rPr>
              <w:noProof/>
            </w:rPr>
            <w:t>2018</w:t>
          </w:r>
          <w:r>
            <w:fldChar w:fldCharType="end"/>
          </w:r>
        </w:p>
      </w:tc>
      <w:tc>
        <w:tcPr>
          <w:tcW w:w="255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B79C2" w:rsidRDefault="005D3A1D">
          <w:pPr>
            <w:pStyle w:val="aa"/>
            <w:jc w:val="center"/>
            <w:rPr>
              <w:b/>
            </w:rPr>
          </w:pPr>
          <w:r>
            <w:rPr>
              <w:b/>
            </w:rPr>
            <w:t>Private and Confidential</w:t>
          </w:r>
        </w:p>
      </w:tc>
      <w:tc>
        <w:tcPr>
          <w:tcW w:w="3101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B79C2" w:rsidRDefault="005D3A1D">
          <w:pPr>
            <w:pStyle w:val="a9"/>
            <w:ind w:left="-108"/>
            <w:jc w:val="right"/>
            <w:rPr>
              <w:b w:val="0"/>
              <w:szCs w:val="16"/>
            </w:rPr>
          </w:pPr>
          <w:r>
            <w:rPr>
              <w:rFonts w:hint="eastAsia"/>
              <w:b w:val="0"/>
              <w:szCs w:val="16"/>
              <w:lang w:eastAsia="zh-CN"/>
            </w:rPr>
            <w:t>测试题</w:t>
          </w:r>
          <w:r>
            <w:rPr>
              <w:rFonts w:hint="eastAsia"/>
              <w:b w:val="0"/>
              <w:szCs w:val="16"/>
              <w:lang w:val="en-US" w:eastAsia="zh-CN"/>
            </w:rPr>
            <w:t xml:space="preserve"> </w:t>
          </w:r>
          <w:r>
            <w:rPr>
              <w:b w:val="0"/>
              <w:szCs w:val="16"/>
            </w:rPr>
            <w:fldChar w:fldCharType="begin"/>
          </w:r>
          <w:r>
            <w:rPr>
              <w:b w:val="0"/>
              <w:szCs w:val="16"/>
            </w:rPr>
            <w:instrText xml:space="preserve"> PAGE  \* Arabic  \* MERGEFORMAT </w:instrText>
          </w:r>
          <w:r>
            <w:rPr>
              <w:b w:val="0"/>
              <w:szCs w:val="16"/>
            </w:rPr>
            <w:fldChar w:fldCharType="separate"/>
          </w:r>
          <w:r w:rsidR="00516400">
            <w:rPr>
              <w:b w:val="0"/>
              <w:noProof/>
              <w:szCs w:val="16"/>
            </w:rPr>
            <w:t>6</w:t>
          </w:r>
          <w:r>
            <w:rPr>
              <w:b w:val="0"/>
              <w:szCs w:val="16"/>
            </w:rPr>
            <w:fldChar w:fldCharType="end"/>
          </w:r>
        </w:p>
      </w:tc>
    </w:tr>
  </w:tbl>
  <w:p w:rsidR="005B79C2" w:rsidRDefault="005B79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25A" w:rsidRDefault="00B4525A">
      <w:pPr>
        <w:spacing w:after="0" w:line="240" w:lineRule="auto"/>
      </w:pPr>
      <w:r>
        <w:separator/>
      </w:r>
    </w:p>
  </w:footnote>
  <w:footnote w:type="continuationSeparator" w:id="0">
    <w:p w:rsidR="00B4525A" w:rsidRDefault="00B45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singleLevel"/>
    <w:tmpl w:val="00000015"/>
    <w:lvl w:ilvl="0">
      <w:start w:val="1"/>
      <w:numFmt w:val="decimal"/>
      <w:suff w:val="nothing"/>
      <w:lvlText w:val="%1."/>
      <w:lvlJc w:val="left"/>
    </w:lvl>
  </w:abstractNum>
  <w:abstractNum w:abstractNumId="1">
    <w:nsid w:val="0B3A6DF2"/>
    <w:multiLevelType w:val="multilevel"/>
    <w:tmpl w:val="0B3A6DF2"/>
    <w:lvl w:ilvl="0">
      <w:start w:val="1"/>
      <w:numFmt w:val="decimal"/>
      <w:pStyle w:val="a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69FD9F"/>
    <w:multiLevelType w:val="singleLevel"/>
    <w:tmpl w:val="1669FD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7C19D7"/>
    <w:multiLevelType w:val="multilevel"/>
    <w:tmpl w:val="227C19D7"/>
    <w:lvl w:ilvl="0">
      <w:start w:val="1"/>
      <w:numFmt w:val="bullet"/>
      <w:pStyle w:val="OJReference"/>
      <w:lvlText w:val=""/>
      <w:lvlJc w:val="left"/>
      <w:pPr>
        <w:ind w:left="720" w:hanging="360"/>
      </w:pPr>
      <w:rPr>
        <w:rFonts w:ascii="Wingdings" w:hAnsi="Wingdings" w:hint="default"/>
        <w:color w:val="E81923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957AE"/>
    <w:multiLevelType w:val="hybridMultilevel"/>
    <w:tmpl w:val="83A2846E"/>
    <w:lvl w:ilvl="0" w:tplc="C45231D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5">
    <w:nsid w:val="50754CBF"/>
    <w:multiLevelType w:val="hybridMultilevel"/>
    <w:tmpl w:val="7A94FA50"/>
    <w:lvl w:ilvl="0" w:tplc="D7FA393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6">
    <w:nsid w:val="54EB06D6"/>
    <w:multiLevelType w:val="multilevel"/>
    <w:tmpl w:val="54EB06D6"/>
    <w:lvl w:ilvl="0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6CE6582"/>
    <w:multiLevelType w:val="multilevel"/>
    <w:tmpl w:val="56CE6582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304" w:hanging="13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28" w:hanging="19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1" w:hanging="221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05"/>
        </w:tabs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62"/>
        </w:tabs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219"/>
        </w:tabs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576"/>
        </w:tabs>
        <w:ind w:left="3213" w:hanging="357"/>
      </w:pPr>
      <w:rPr>
        <w:rFonts w:hint="default"/>
      </w:rPr>
    </w:lvl>
  </w:abstractNum>
  <w:abstractNum w:abstractNumId="8">
    <w:nsid w:val="57E388B0"/>
    <w:multiLevelType w:val="singleLevel"/>
    <w:tmpl w:val="57E388B0"/>
    <w:lvl w:ilvl="0">
      <w:start w:val="1"/>
      <w:numFmt w:val="bullet"/>
      <w:pStyle w:val="10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80B7380"/>
    <w:multiLevelType w:val="multilevel"/>
    <w:tmpl w:val="580B7380"/>
    <w:lvl w:ilvl="0">
      <w:start w:val="1"/>
      <w:numFmt w:val="bullet"/>
      <w:pStyle w:val="a0"/>
      <w:lvlText w:val="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AEE675"/>
    <w:multiLevelType w:val="singleLevel"/>
    <w:tmpl w:val="58AEE675"/>
    <w:lvl w:ilvl="0">
      <w:start w:val="1"/>
      <w:numFmt w:val="decimal"/>
      <w:suff w:val="nothing"/>
      <w:lvlText w:val="%1."/>
      <w:lvlJc w:val="left"/>
    </w:lvl>
  </w:abstractNum>
  <w:abstractNum w:abstractNumId="11">
    <w:nsid w:val="5976BBD1"/>
    <w:multiLevelType w:val="singleLevel"/>
    <w:tmpl w:val="5976BBD1"/>
    <w:lvl w:ilvl="0">
      <w:start w:val="1"/>
      <w:numFmt w:val="decimal"/>
      <w:suff w:val="nothing"/>
      <w:lvlText w:val="%1."/>
      <w:lvlJc w:val="left"/>
    </w:lvl>
  </w:abstractNum>
  <w:abstractNum w:abstractNumId="12">
    <w:nsid w:val="5976DDE4"/>
    <w:multiLevelType w:val="singleLevel"/>
    <w:tmpl w:val="5976DDE4"/>
    <w:lvl w:ilvl="0">
      <w:start w:val="1"/>
      <w:numFmt w:val="decimal"/>
      <w:suff w:val="nothing"/>
      <w:lvlText w:val="%1."/>
      <w:lvlJc w:val="left"/>
    </w:lvl>
  </w:abstractNum>
  <w:abstractNum w:abstractNumId="13">
    <w:nsid w:val="60B97797"/>
    <w:multiLevelType w:val="multilevel"/>
    <w:tmpl w:val="60B97797"/>
    <w:lvl w:ilvl="0">
      <w:start w:val="1"/>
      <w:numFmt w:val="decimal"/>
      <w:pStyle w:val="a1"/>
      <w:lvlText w:val="Figur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12"/>
  </w:num>
  <w:num w:numId="10">
    <w:abstractNumId w:val="11"/>
  </w:num>
  <w:num w:numId="11">
    <w:abstractNumId w:val="2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9A"/>
    <w:rsid w:val="000024E0"/>
    <w:rsid w:val="00024B8A"/>
    <w:rsid w:val="00027924"/>
    <w:rsid w:val="00036D25"/>
    <w:rsid w:val="00041233"/>
    <w:rsid w:val="000427A4"/>
    <w:rsid w:val="00045003"/>
    <w:rsid w:val="00046AFC"/>
    <w:rsid w:val="000549D0"/>
    <w:rsid w:val="00062690"/>
    <w:rsid w:val="00070096"/>
    <w:rsid w:val="000732CB"/>
    <w:rsid w:val="00074C1B"/>
    <w:rsid w:val="00081F4A"/>
    <w:rsid w:val="00082CEF"/>
    <w:rsid w:val="00090A08"/>
    <w:rsid w:val="0009562E"/>
    <w:rsid w:val="00097FFE"/>
    <w:rsid w:val="000A051D"/>
    <w:rsid w:val="000A06E5"/>
    <w:rsid w:val="000B2946"/>
    <w:rsid w:val="000B4429"/>
    <w:rsid w:val="000B5349"/>
    <w:rsid w:val="000B54E8"/>
    <w:rsid w:val="000B60A3"/>
    <w:rsid w:val="000C1C22"/>
    <w:rsid w:val="000C3344"/>
    <w:rsid w:val="000C353F"/>
    <w:rsid w:val="000D144F"/>
    <w:rsid w:val="000D5939"/>
    <w:rsid w:val="000D5B5E"/>
    <w:rsid w:val="000D7E4B"/>
    <w:rsid w:val="000E5AE3"/>
    <w:rsid w:val="000F01A1"/>
    <w:rsid w:val="000F218D"/>
    <w:rsid w:val="000F26FE"/>
    <w:rsid w:val="000F56DF"/>
    <w:rsid w:val="000F5BED"/>
    <w:rsid w:val="00100802"/>
    <w:rsid w:val="0010166A"/>
    <w:rsid w:val="00104B17"/>
    <w:rsid w:val="0010515B"/>
    <w:rsid w:val="00105D2F"/>
    <w:rsid w:val="001064CA"/>
    <w:rsid w:val="00106A39"/>
    <w:rsid w:val="00107764"/>
    <w:rsid w:val="00120E1A"/>
    <w:rsid w:val="00122359"/>
    <w:rsid w:val="0012709A"/>
    <w:rsid w:val="00127C1F"/>
    <w:rsid w:val="00131E76"/>
    <w:rsid w:val="00133930"/>
    <w:rsid w:val="00134839"/>
    <w:rsid w:val="00140973"/>
    <w:rsid w:val="00141168"/>
    <w:rsid w:val="0014127E"/>
    <w:rsid w:val="001454C2"/>
    <w:rsid w:val="00145A78"/>
    <w:rsid w:val="00147923"/>
    <w:rsid w:val="0015224A"/>
    <w:rsid w:val="0015435A"/>
    <w:rsid w:val="00154AD8"/>
    <w:rsid w:val="00155D72"/>
    <w:rsid w:val="00160485"/>
    <w:rsid w:val="001638D5"/>
    <w:rsid w:val="00167B14"/>
    <w:rsid w:val="00172692"/>
    <w:rsid w:val="00172A27"/>
    <w:rsid w:val="00174C53"/>
    <w:rsid w:val="001775D7"/>
    <w:rsid w:val="001837C8"/>
    <w:rsid w:val="00184AAF"/>
    <w:rsid w:val="00185178"/>
    <w:rsid w:val="0018548F"/>
    <w:rsid w:val="00185EBE"/>
    <w:rsid w:val="00186E96"/>
    <w:rsid w:val="001875D2"/>
    <w:rsid w:val="00190D84"/>
    <w:rsid w:val="00191D11"/>
    <w:rsid w:val="00193A09"/>
    <w:rsid w:val="0019464A"/>
    <w:rsid w:val="00197493"/>
    <w:rsid w:val="001974F8"/>
    <w:rsid w:val="001A3A2E"/>
    <w:rsid w:val="001A3BB9"/>
    <w:rsid w:val="001A4815"/>
    <w:rsid w:val="001A508D"/>
    <w:rsid w:val="001B092C"/>
    <w:rsid w:val="001B240C"/>
    <w:rsid w:val="001B5205"/>
    <w:rsid w:val="001C700C"/>
    <w:rsid w:val="001C71BF"/>
    <w:rsid w:val="001D0849"/>
    <w:rsid w:val="001D1F73"/>
    <w:rsid w:val="001E6C80"/>
    <w:rsid w:val="001F0D0C"/>
    <w:rsid w:val="001F2753"/>
    <w:rsid w:val="001F3FC4"/>
    <w:rsid w:val="001F4058"/>
    <w:rsid w:val="001F67F5"/>
    <w:rsid w:val="00202767"/>
    <w:rsid w:val="00202D0D"/>
    <w:rsid w:val="002041D4"/>
    <w:rsid w:val="00204394"/>
    <w:rsid w:val="00204C5A"/>
    <w:rsid w:val="0022690D"/>
    <w:rsid w:val="002272B7"/>
    <w:rsid w:val="00227B9B"/>
    <w:rsid w:val="002324B3"/>
    <w:rsid w:val="0023462F"/>
    <w:rsid w:val="00237CFC"/>
    <w:rsid w:val="0024000D"/>
    <w:rsid w:val="00240924"/>
    <w:rsid w:val="00241E97"/>
    <w:rsid w:val="00242670"/>
    <w:rsid w:val="002518E4"/>
    <w:rsid w:val="00254C2A"/>
    <w:rsid w:val="002600AA"/>
    <w:rsid w:val="0026202C"/>
    <w:rsid w:val="002665AD"/>
    <w:rsid w:val="00273436"/>
    <w:rsid w:val="00283EFB"/>
    <w:rsid w:val="00290ECA"/>
    <w:rsid w:val="00291CF1"/>
    <w:rsid w:val="00292346"/>
    <w:rsid w:val="00295FD6"/>
    <w:rsid w:val="002A03FD"/>
    <w:rsid w:val="002A391A"/>
    <w:rsid w:val="002A690E"/>
    <w:rsid w:val="002A7EF5"/>
    <w:rsid w:val="002B073F"/>
    <w:rsid w:val="002B0CAD"/>
    <w:rsid w:val="002B1D73"/>
    <w:rsid w:val="002B6C10"/>
    <w:rsid w:val="002B7D13"/>
    <w:rsid w:val="002C1931"/>
    <w:rsid w:val="002C4389"/>
    <w:rsid w:val="002D757B"/>
    <w:rsid w:val="002E0C51"/>
    <w:rsid w:val="002E0FE3"/>
    <w:rsid w:val="002E3D6C"/>
    <w:rsid w:val="002E54AF"/>
    <w:rsid w:val="002E7771"/>
    <w:rsid w:val="002F0692"/>
    <w:rsid w:val="002F4685"/>
    <w:rsid w:val="002F6505"/>
    <w:rsid w:val="002F735F"/>
    <w:rsid w:val="00300FA2"/>
    <w:rsid w:val="003013DC"/>
    <w:rsid w:val="00307BBE"/>
    <w:rsid w:val="00307C1E"/>
    <w:rsid w:val="003112CE"/>
    <w:rsid w:val="00311AA4"/>
    <w:rsid w:val="00312F30"/>
    <w:rsid w:val="00317CC6"/>
    <w:rsid w:val="00321F60"/>
    <w:rsid w:val="00334BC6"/>
    <w:rsid w:val="0033693A"/>
    <w:rsid w:val="00337E96"/>
    <w:rsid w:val="00340DE0"/>
    <w:rsid w:val="0034286E"/>
    <w:rsid w:val="00347AB1"/>
    <w:rsid w:val="00352096"/>
    <w:rsid w:val="00356827"/>
    <w:rsid w:val="003570EB"/>
    <w:rsid w:val="00365E06"/>
    <w:rsid w:val="00366A4F"/>
    <w:rsid w:val="00367D75"/>
    <w:rsid w:val="00370B65"/>
    <w:rsid w:val="00375CAA"/>
    <w:rsid w:val="00375E83"/>
    <w:rsid w:val="00377491"/>
    <w:rsid w:val="0038186A"/>
    <w:rsid w:val="00381D3E"/>
    <w:rsid w:val="003831E3"/>
    <w:rsid w:val="00385D65"/>
    <w:rsid w:val="00387824"/>
    <w:rsid w:val="0039084B"/>
    <w:rsid w:val="00391019"/>
    <w:rsid w:val="0039555D"/>
    <w:rsid w:val="003979DE"/>
    <w:rsid w:val="003A0515"/>
    <w:rsid w:val="003A20D3"/>
    <w:rsid w:val="003A2808"/>
    <w:rsid w:val="003A3406"/>
    <w:rsid w:val="003A6EA9"/>
    <w:rsid w:val="003B1F1A"/>
    <w:rsid w:val="003B261A"/>
    <w:rsid w:val="003B4903"/>
    <w:rsid w:val="003C646E"/>
    <w:rsid w:val="003C715D"/>
    <w:rsid w:val="003D060F"/>
    <w:rsid w:val="003D265B"/>
    <w:rsid w:val="003D2715"/>
    <w:rsid w:val="003D29D2"/>
    <w:rsid w:val="003D512D"/>
    <w:rsid w:val="003D5AE7"/>
    <w:rsid w:val="003D5EE5"/>
    <w:rsid w:val="003D64B8"/>
    <w:rsid w:val="003E469D"/>
    <w:rsid w:val="003E5AFF"/>
    <w:rsid w:val="003F09A2"/>
    <w:rsid w:val="00401958"/>
    <w:rsid w:val="00402711"/>
    <w:rsid w:val="00411C97"/>
    <w:rsid w:val="00413030"/>
    <w:rsid w:val="0041461F"/>
    <w:rsid w:val="00414FDB"/>
    <w:rsid w:val="004167E5"/>
    <w:rsid w:val="00420CA9"/>
    <w:rsid w:val="00424BA7"/>
    <w:rsid w:val="004328BC"/>
    <w:rsid w:val="00433AC1"/>
    <w:rsid w:val="004350AC"/>
    <w:rsid w:val="0043648A"/>
    <w:rsid w:val="00437E13"/>
    <w:rsid w:val="00440C77"/>
    <w:rsid w:val="00440EA2"/>
    <w:rsid w:val="00443B60"/>
    <w:rsid w:val="00445B86"/>
    <w:rsid w:val="00450118"/>
    <w:rsid w:val="00450369"/>
    <w:rsid w:val="00451F17"/>
    <w:rsid w:val="0045493A"/>
    <w:rsid w:val="00454C9B"/>
    <w:rsid w:val="004607A9"/>
    <w:rsid w:val="004612A8"/>
    <w:rsid w:val="00471713"/>
    <w:rsid w:val="00473FC6"/>
    <w:rsid w:val="00476B77"/>
    <w:rsid w:val="00480F13"/>
    <w:rsid w:val="00483A49"/>
    <w:rsid w:val="00487F02"/>
    <w:rsid w:val="00491278"/>
    <w:rsid w:val="0049239A"/>
    <w:rsid w:val="00492EBF"/>
    <w:rsid w:val="004937F6"/>
    <w:rsid w:val="004949F2"/>
    <w:rsid w:val="00495E70"/>
    <w:rsid w:val="004968DC"/>
    <w:rsid w:val="004A0EB1"/>
    <w:rsid w:val="004A7553"/>
    <w:rsid w:val="004B0C36"/>
    <w:rsid w:val="004B21B5"/>
    <w:rsid w:val="004B77C6"/>
    <w:rsid w:val="004C7C54"/>
    <w:rsid w:val="004D1707"/>
    <w:rsid w:val="004D4E18"/>
    <w:rsid w:val="004E235A"/>
    <w:rsid w:val="004E4EDA"/>
    <w:rsid w:val="004E54DE"/>
    <w:rsid w:val="004E57A0"/>
    <w:rsid w:val="004E75DC"/>
    <w:rsid w:val="004F2DBA"/>
    <w:rsid w:val="004F2EC6"/>
    <w:rsid w:val="004F5B7D"/>
    <w:rsid w:val="004F62AB"/>
    <w:rsid w:val="004F747A"/>
    <w:rsid w:val="00501D97"/>
    <w:rsid w:val="00502AD4"/>
    <w:rsid w:val="00503E79"/>
    <w:rsid w:val="00504486"/>
    <w:rsid w:val="005062A2"/>
    <w:rsid w:val="00507866"/>
    <w:rsid w:val="00511370"/>
    <w:rsid w:val="00512488"/>
    <w:rsid w:val="0051323C"/>
    <w:rsid w:val="00513FDE"/>
    <w:rsid w:val="005149B7"/>
    <w:rsid w:val="0051502F"/>
    <w:rsid w:val="00516400"/>
    <w:rsid w:val="00516514"/>
    <w:rsid w:val="00517EA4"/>
    <w:rsid w:val="00524070"/>
    <w:rsid w:val="0052514B"/>
    <w:rsid w:val="00525459"/>
    <w:rsid w:val="00526FBB"/>
    <w:rsid w:val="00527501"/>
    <w:rsid w:val="005310D8"/>
    <w:rsid w:val="005324FF"/>
    <w:rsid w:val="00537B45"/>
    <w:rsid w:val="00541123"/>
    <w:rsid w:val="00550F0E"/>
    <w:rsid w:val="0055183F"/>
    <w:rsid w:val="00552FB0"/>
    <w:rsid w:val="00556981"/>
    <w:rsid w:val="00557450"/>
    <w:rsid w:val="00561395"/>
    <w:rsid w:val="00563F89"/>
    <w:rsid w:val="0057525D"/>
    <w:rsid w:val="00575413"/>
    <w:rsid w:val="005755C2"/>
    <w:rsid w:val="00576CAD"/>
    <w:rsid w:val="005800C6"/>
    <w:rsid w:val="005854DB"/>
    <w:rsid w:val="005970DA"/>
    <w:rsid w:val="005971FD"/>
    <w:rsid w:val="005A520F"/>
    <w:rsid w:val="005B091A"/>
    <w:rsid w:val="005B1DF6"/>
    <w:rsid w:val="005B79C2"/>
    <w:rsid w:val="005C0CDC"/>
    <w:rsid w:val="005C11EF"/>
    <w:rsid w:val="005C1B74"/>
    <w:rsid w:val="005C3B93"/>
    <w:rsid w:val="005C5361"/>
    <w:rsid w:val="005C6B18"/>
    <w:rsid w:val="005C7FD5"/>
    <w:rsid w:val="005D0F54"/>
    <w:rsid w:val="005D3196"/>
    <w:rsid w:val="005D3A1D"/>
    <w:rsid w:val="005E2BF2"/>
    <w:rsid w:val="005E3E21"/>
    <w:rsid w:val="00601F2A"/>
    <w:rsid w:val="0060382A"/>
    <w:rsid w:val="00604570"/>
    <w:rsid w:val="00604F54"/>
    <w:rsid w:val="0061024A"/>
    <w:rsid w:val="006126DC"/>
    <w:rsid w:val="006135F8"/>
    <w:rsid w:val="00613776"/>
    <w:rsid w:val="00613C88"/>
    <w:rsid w:val="00616820"/>
    <w:rsid w:val="006237E3"/>
    <w:rsid w:val="00623B1F"/>
    <w:rsid w:val="006273F4"/>
    <w:rsid w:val="00632A68"/>
    <w:rsid w:val="00633633"/>
    <w:rsid w:val="00633993"/>
    <w:rsid w:val="00637EF4"/>
    <w:rsid w:val="00640F51"/>
    <w:rsid w:val="00643DB2"/>
    <w:rsid w:val="006466D7"/>
    <w:rsid w:val="006545F8"/>
    <w:rsid w:val="00656C59"/>
    <w:rsid w:val="00657AE6"/>
    <w:rsid w:val="00660C35"/>
    <w:rsid w:val="00664DBD"/>
    <w:rsid w:val="00666269"/>
    <w:rsid w:val="00670721"/>
    <w:rsid w:val="00672070"/>
    <w:rsid w:val="00672D36"/>
    <w:rsid w:val="00676E1D"/>
    <w:rsid w:val="0068000C"/>
    <w:rsid w:val="006869EA"/>
    <w:rsid w:val="00687274"/>
    <w:rsid w:val="0069018C"/>
    <w:rsid w:val="00693025"/>
    <w:rsid w:val="00694D59"/>
    <w:rsid w:val="006951B2"/>
    <w:rsid w:val="006B5B7D"/>
    <w:rsid w:val="006B72F6"/>
    <w:rsid w:val="006D1A98"/>
    <w:rsid w:val="006D239A"/>
    <w:rsid w:val="006D3A40"/>
    <w:rsid w:val="006D531C"/>
    <w:rsid w:val="006D65AD"/>
    <w:rsid w:val="006E21A9"/>
    <w:rsid w:val="006E5FFB"/>
    <w:rsid w:val="006E6AF1"/>
    <w:rsid w:val="006F0008"/>
    <w:rsid w:val="006F162D"/>
    <w:rsid w:val="006F285F"/>
    <w:rsid w:val="006F4511"/>
    <w:rsid w:val="006F62CF"/>
    <w:rsid w:val="007029BB"/>
    <w:rsid w:val="007048DF"/>
    <w:rsid w:val="007073F5"/>
    <w:rsid w:val="00710E64"/>
    <w:rsid w:val="00712430"/>
    <w:rsid w:val="00713765"/>
    <w:rsid w:val="00714F36"/>
    <w:rsid w:val="00716064"/>
    <w:rsid w:val="007210CA"/>
    <w:rsid w:val="0072542A"/>
    <w:rsid w:val="007271ED"/>
    <w:rsid w:val="007311D8"/>
    <w:rsid w:val="0073292F"/>
    <w:rsid w:val="00735EF9"/>
    <w:rsid w:val="007400FF"/>
    <w:rsid w:val="00741166"/>
    <w:rsid w:val="00745EB7"/>
    <w:rsid w:val="00746108"/>
    <w:rsid w:val="00750BB6"/>
    <w:rsid w:val="00752270"/>
    <w:rsid w:val="007553C7"/>
    <w:rsid w:val="00755E83"/>
    <w:rsid w:val="0076535F"/>
    <w:rsid w:val="0076564E"/>
    <w:rsid w:val="00771733"/>
    <w:rsid w:val="007717C8"/>
    <w:rsid w:val="0077439C"/>
    <w:rsid w:val="00780E2A"/>
    <w:rsid w:val="00785C57"/>
    <w:rsid w:val="00787D7B"/>
    <w:rsid w:val="00787DDE"/>
    <w:rsid w:val="0079431C"/>
    <w:rsid w:val="007946AD"/>
    <w:rsid w:val="00794853"/>
    <w:rsid w:val="00796305"/>
    <w:rsid w:val="007A1D79"/>
    <w:rsid w:val="007A2D30"/>
    <w:rsid w:val="007A370E"/>
    <w:rsid w:val="007A6B6B"/>
    <w:rsid w:val="007A6CCB"/>
    <w:rsid w:val="007B7315"/>
    <w:rsid w:val="007C5282"/>
    <w:rsid w:val="007C6BAD"/>
    <w:rsid w:val="007D1FA3"/>
    <w:rsid w:val="007D3579"/>
    <w:rsid w:val="007D4B33"/>
    <w:rsid w:val="007D5D14"/>
    <w:rsid w:val="007E1204"/>
    <w:rsid w:val="007E3221"/>
    <w:rsid w:val="007E6EF3"/>
    <w:rsid w:val="007F0D25"/>
    <w:rsid w:val="007F2D7C"/>
    <w:rsid w:val="007F315A"/>
    <w:rsid w:val="007F744B"/>
    <w:rsid w:val="00800A25"/>
    <w:rsid w:val="00802401"/>
    <w:rsid w:val="00804A54"/>
    <w:rsid w:val="00805C28"/>
    <w:rsid w:val="00805EFB"/>
    <w:rsid w:val="008062FF"/>
    <w:rsid w:val="008119F3"/>
    <w:rsid w:val="00811D8A"/>
    <w:rsid w:val="008120CC"/>
    <w:rsid w:val="00816080"/>
    <w:rsid w:val="00816D93"/>
    <w:rsid w:val="00820F57"/>
    <w:rsid w:val="008217A3"/>
    <w:rsid w:val="008239BA"/>
    <w:rsid w:val="008240F6"/>
    <w:rsid w:val="00824F48"/>
    <w:rsid w:val="00826652"/>
    <w:rsid w:val="008277D2"/>
    <w:rsid w:val="008330F7"/>
    <w:rsid w:val="008431C2"/>
    <w:rsid w:val="00850482"/>
    <w:rsid w:val="00851180"/>
    <w:rsid w:val="00851376"/>
    <w:rsid w:val="008549A9"/>
    <w:rsid w:val="00870CFA"/>
    <w:rsid w:val="0087128C"/>
    <w:rsid w:val="008730CD"/>
    <w:rsid w:val="00874714"/>
    <w:rsid w:val="0087474E"/>
    <w:rsid w:val="0087778B"/>
    <w:rsid w:val="00882023"/>
    <w:rsid w:val="00884647"/>
    <w:rsid w:val="00885209"/>
    <w:rsid w:val="008904C5"/>
    <w:rsid w:val="0089534B"/>
    <w:rsid w:val="00897045"/>
    <w:rsid w:val="008A3A2F"/>
    <w:rsid w:val="008A620B"/>
    <w:rsid w:val="008A6D87"/>
    <w:rsid w:val="008C2466"/>
    <w:rsid w:val="008C2C7B"/>
    <w:rsid w:val="008C35F6"/>
    <w:rsid w:val="008C40EB"/>
    <w:rsid w:val="008C416A"/>
    <w:rsid w:val="008C7386"/>
    <w:rsid w:val="008D113C"/>
    <w:rsid w:val="008D1A1E"/>
    <w:rsid w:val="008D4301"/>
    <w:rsid w:val="008D4F8A"/>
    <w:rsid w:val="008D7047"/>
    <w:rsid w:val="008D731A"/>
    <w:rsid w:val="008D78C8"/>
    <w:rsid w:val="008D7B92"/>
    <w:rsid w:val="008E1A75"/>
    <w:rsid w:val="008E30EB"/>
    <w:rsid w:val="008E3E5C"/>
    <w:rsid w:val="008E40E9"/>
    <w:rsid w:val="008F6552"/>
    <w:rsid w:val="008F658C"/>
    <w:rsid w:val="00900ADD"/>
    <w:rsid w:val="00900B49"/>
    <w:rsid w:val="00904AE0"/>
    <w:rsid w:val="00904E63"/>
    <w:rsid w:val="00905242"/>
    <w:rsid w:val="00910174"/>
    <w:rsid w:val="00911C1B"/>
    <w:rsid w:val="0091316E"/>
    <w:rsid w:val="00913AD0"/>
    <w:rsid w:val="009219A4"/>
    <w:rsid w:val="009220BF"/>
    <w:rsid w:val="009224A5"/>
    <w:rsid w:val="009256D9"/>
    <w:rsid w:val="00926D54"/>
    <w:rsid w:val="009278C1"/>
    <w:rsid w:val="00930233"/>
    <w:rsid w:val="00933A91"/>
    <w:rsid w:val="0093424B"/>
    <w:rsid w:val="009512E9"/>
    <w:rsid w:val="00953896"/>
    <w:rsid w:val="00954740"/>
    <w:rsid w:val="0095628C"/>
    <w:rsid w:val="00957C2F"/>
    <w:rsid w:val="009725B6"/>
    <w:rsid w:val="0097344B"/>
    <w:rsid w:val="009759AF"/>
    <w:rsid w:val="00980E78"/>
    <w:rsid w:val="009878ED"/>
    <w:rsid w:val="009A2A70"/>
    <w:rsid w:val="009A7E0D"/>
    <w:rsid w:val="009B1E84"/>
    <w:rsid w:val="009B3E81"/>
    <w:rsid w:val="009B5909"/>
    <w:rsid w:val="009B5A4B"/>
    <w:rsid w:val="009C0734"/>
    <w:rsid w:val="009C0AD0"/>
    <w:rsid w:val="009C3E30"/>
    <w:rsid w:val="009C5FFA"/>
    <w:rsid w:val="009C7D5D"/>
    <w:rsid w:val="009D187A"/>
    <w:rsid w:val="009D47FB"/>
    <w:rsid w:val="009D51F5"/>
    <w:rsid w:val="009D5384"/>
    <w:rsid w:val="009D693A"/>
    <w:rsid w:val="009D6A77"/>
    <w:rsid w:val="009D6F01"/>
    <w:rsid w:val="009D7336"/>
    <w:rsid w:val="009E0AAC"/>
    <w:rsid w:val="009E1526"/>
    <w:rsid w:val="009E384A"/>
    <w:rsid w:val="009E3DCD"/>
    <w:rsid w:val="009F0F7F"/>
    <w:rsid w:val="009F3D63"/>
    <w:rsid w:val="009F69FC"/>
    <w:rsid w:val="00A02068"/>
    <w:rsid w:val="00A020C2"/>
    <w:rsid w:val="00A0351C"/>
    <w:rsid w:val="00A03A9F"/>
    <w:rsid w:val="00A04C55"/>
    <w:rsid w:val="00A06B4C"/>
    <w:rsid w:val="00A06F2A"/>
    <w:rsid w:val="00A11C57"/>
    <w:rsid w:val="00A16C44"/>
    <w:rsid w:val="00A20F01"/>
    <w:rsid w:val="00A22DF6"/>
    <w:rsid w:val="00A24E4F"/>
    <w:rsid w:val="00A26943"/>
    <w:rsid w:val="00A2723A"/>
    <w:rsid w:val="00A30266"/>
    <w:rsid w:val="00A32F9D"/>
    <w:rsid w:val="00A366F5"/>
    <w:rsid w:val="00A405E6"/>
    <w:rsid w:val="00A408A3"/>
    <w:rsid w:val="00A41D74"/>
    <w:rsid w:val="00A46866"/>
    <w:rsid w:val="00A56734"/>
    <w:rsid w:val="00A60EFB"/>
    <w:rsid w:val="00A60FB4"/>
    <w:rsid w:val="00A62C7F"/>
    <w:rsid w:val="00A674AD"/>
    <w:rsid w:val="00A7393F"/>
    <w:rsid w:val="00A745BC"/>
    <w:rsid w:val="00A74CBA"/>
    <w:rsid w:val="00A816A9"/>
    <w:rsid w:val="00A8306F"/>
    <w:rsid w:val="00A83432"/>
    <w:rsid w:val="00A8534C"/>
    <w:rsid w:val="00A85BE8"/>
    <w:rsid w:val="00A97FB6"/>
    <w:rsid w:val="00AB07E9"/>
    <w:rsid w:val="00AB0B9F"/>
    <w:rsid w:val="00AB1BFD"/>
    <w:rsid w:val="00AB4126"/>
    <w:rsid w:val="00AB4BBD"/>
    <w:rsid w:val="00AB4DFA"/>
    <w:rsid w:val="00AB5BE8"/>
    <w:rsid w:val="00AB788C"/>
    <w:rsid w:val="00AC20AB"/>
    <w:rsid w:val="00AC39AE"/>
    <w:rsid w:val="00AC5C04"/>
    <w:rsid w:val="00AD32F1"/>
    <w:rsid w:val="00AD5092"/>
    <w:rsid w:val="00AE1D4D"/>
    <w:rsid w:val="00AE531F"/>
    <w:rsid w:val="00AF1EBF"/>
    <w:rsid w:val="00AF57AA"/>
    <w:rsid w:val="00B01ABC"/>
    <w:rsid w:val="00B047ED"/>
    <w:rsid w:val="00B062D4"/>
    <w:rsid w:val="00B0663E"/>
    <w:rsid w:val="00B07193"/>
    <w:rsid w:val="00B07F36"/>
    <w:rsid w:val="00B10B75"/>
    <w:rsid w:val="00B12064"/>
    <w:rsid w:val="00B127C2"/>
    <w:rsid w:val="00B171D8"/>
    <w:rsid w:val="00B206A2"/>
    <w:rsid w:val="00B2259F"/>
    <w:rsid w:val="00B27488"/>
    <w:rsid w:val="00B30A55"/>
    <w:rsid w:val="00B3142E"/>
    <w:rsid w:val="00B3660A"/>
    <w:rsid w:val="00B41E0C"/>
    <w:rsid w:val="00B432A8"/>
    <w:rsid w:val="00B4525A"/>
    <w:rsid w:val="00B5186D"/>
    <w:rsid w:val="00B51FE8"/>
    <w:rsid w:val="00B52BB2"/>
    <w:rsid w:val="00B54B04"/>
    <w:rsid w:val="00B56421"/>
    <w:rsid w:val="00B60C9E"/>
    <w:rsid w:val="00B610BD"/>
    <w:rsid w:val="00B6131F"/>
    <w:rsid w:val="00B621DE"/>
    <w:rsid w:val="00B66436"/>
    <w:rsid w:val="00B7254E"/>
    <w:rsid w:val="00B75FF2"/>
    <w:rsid w:val="00B7664B"/>
    <w:rsid w:val="00B8145B"/>
    <w:rsid w:val="00B82B0D"/>
    <w:rsid w:val="00B82F52"/>
    <w:rsid w:val="00B84FBA"/>
    <w:rsid w:val="00BA0A5C"/>
    <w:rsid w:val="00BA127B"/>
    <w:rsid w:val="00BA3544"/>
    <w:rsid w:val="00BA5AAD"/>
    <w:rsid w:val="00BA6104"/>
    <w:rsid w:val="00BC75AC"/>
    <w:rsid w:val="00BD0F10"/>
    <w:rsid w:val="00BD23BD"/>
    <w:rsid w:val="00BD2795"/>
    <w:rsid w:val="00BD29F0"/>
    <w:rsid w:val="00BD2B1C"/>
    <w:rsid w:val="00BD5458"/>
    <w:rsid w:val="00BE1855"/>
    <w:rsid w:val="00BE31C1"/>
    <w:rsid w:val="00BE78EE"/>
    <w:rsid w:val="00BF0A41"/>
    <w:rsid w:val="00BF155E"/>
    <w:rsid w:val="00C01FBB"/>
    <w:rsid w:val="00C04737"/>
    <w:rsid w:val="00C055F9"/>
    <w:rsid w:val="00C05EAD"/>
    <w:rsid w:val="00C13D22"/>
    <w:rsid w:val="00C15263"/>
    <w:rsid w:val="00C15F11"/>
    <w:rsid w:val="00C20320"/>
    <w:rsid w:val="00C22483"/>
    <w:rsid w:val="00C22898"/>
    <w:rsid w:val="00C23729"/>
    <w:rsid w:val="00C24087"/>
    <w:rsid w:val="00C347D2"/>
    <w:rsid w:val="00C420A7"/>
    <w:rsid w:val="00C43A54"/>
    <w:rsid w:val="00C44021"/>
    <w:rsid w:val="00C5026C"/>
    <w:rsid w:val="00C54958"/>
    <w:rsid w:val="00C5795B"/>
    <w:rsid w:val="00C57B14"/>
    <w:rsid w:val="00C57F4D"/>
    <w:rsid w:val="00C611BA"/>
    <w:rsid w:val="00C61287"/>
    <w:rsid w:val="00C64DE3"/>
    <w:rsid w:val="00C67E2B"/>
    <w:rsid w:val="00C7441B"/>
    <w:rsid w:val="00C749A4"/>
    <w:rsid w:val="00C75BFF"/>
    <w:rsid w:val="00C8263B"/>
    <w:rsid w:val="00C8373C"/>
    <w:rsid w:val="00C83BE1"/>
    <w:rsid w:val="00C92236"/>
    <w:rsid w:val="00C936B7"/>
    <w:rsid w:val="00C94744"/>
    <w:rsid w:val="00C97762"/>
    <w:rsid w:val="00CA34C4"/>
    <w:rsid w:val="00CA3508"/>
    <w:rsid w:val="00CA60EE"/>
    <w:rsid w:val="00CB3968"/>
    <w:rsid w:val="00CB428E"/>
    <w:rsid w:val="00CC4923"/>
    <w:rsid w:val="00CD295D"/>
    <w:rsid w:val="00CD6095"/>
    <w:rsid w:val="00CD7458"/>
    <w:rsid w:val="00CE36D2"/>
    <w:rsid w:val="00CE4D7B"/>
    <w:rsid w:val="00CF37C0"/>
    <w:rsid w:val="00CF3AF9"/>
    <w:rsid w:val="00D018F5"/>
    <w:rsid w:val="00D02602"/>
    <w:rsid w:val="00D040D4"/>
    <w:rsid w:val="00D046E5"/>
    <w:rsid w:val="00D10226"/>
    <w:rsid w:val="00D105BB"/>
    <w:rsid w:val="00D105EE"/>
    <w:rsid w:val="00D146ED"/>
    <w:rsid w:val="00D158E2"/>
    <w:rsid w:val="00D16716"/>
    <w:rsid w:val="00D20475"/>
    <w:rsid w:val="00D21195"/>
    <w:rsid w:val="00D22C61"/>
    <w:rsid w:val="00D247A5"/>
    <w:rsid w:val="00D2593B"/>
    <w:rsid w:val="00D3368F"/>
    <w:rsid w:val="00D34A9F"/>
    <w:rsid w:val="00D408B4"/>
    <w:rsid w:val="00D41F16"/>
    <w:rsid w:val="00D42866"/>
    <w:rsid w:val="00D453A1"/>
    <w:rsid w:val="00D4652B"/>
    <w:rsid w:val="00D47FFA"/>
    <w:rsid w:val="00D5050A"/>
    <w:rsid w:val="00D50C02"/>
    <w:rsid w:val="00D531D1"/>
    <w:rsid w:val="00D5364B"/>
    <w:rsid w:val="00D60B4A"/>
    <w:rsid w:val="00D60DE3"/>
    <w:rsid w:val="00D61DDA"/>
    <w:rsid w:val="00D6250C"/>
    <w:rsid w:val="00D66EC7"/>
    <w:rsid w:val="00D71436"/>
    <w:rsid w:val="00D74DBB"/>
    <w:rsid w:val="00D76F58"/>
    <w:rsid w:val="00D77CAA"/>
    <w:rsid w:val="00D81BB7"/>
    <w:rsid w:val="00D823B3"/>
    <w:rsid w:val="00D842B0"/>
    <w:rsid w:val="00D852C1"/>
    <w:rsid w:val="00D86B50"/>
    <w:rsid w:val="00D92412"/>
    <w:rsid w:val="00D95FE7"/>
    <w:rsid w:val="00DA0BB4"/>
    <w:rsid w:val="00DA13A6"/>
    <w:rsid w:val="00DA3C47"/>
    <w:rsid w:val="00DA70C5"/>
    <w:rsid w:val="00DB6BFE"/>
    <w:rsid w:val="00DB7041"/>
    <w:rsid w:val="00DB7480"/>
    <w:rsid w:val="00DB7AA1"/>
    <w:rsid w:val="00DC62BA"/>
    <w:rsid w:val="00DC6BAD"/>
    <w:rsid w:val="00DC71E8"/>
    <w:rsid w:val="00DD1156"/>
    <w:rsid w:val="00DD12BA"/>
    <w:rsid w:val="00DD2363"/>
    <w:rsid w:val="00DD2CD3"/>
    <w:rsid w:val="00DD5FAB"/>
    <w:rsid w:val="00DD65D5"/>
    <w:rsid w:val="00DE1104"/>
    <w:rsid w:val="00DE52B4"/>
    <w:rsid w:val="00DE636B"/>
    <w:rsid w:val="00DE664D"/>
    <w:rsid w:val="00DF110F"/>
    <w:rsid w:val="00DF144B"/>
    <w:rsid w:val="00DF334C"/>
    <w:rsid w:val="00DF3937"/>
    <w:rsid w:val="00DF4451"/>
    <w:rsid w:val="00DF5006"/>
    <w:rsid w:val="00DF5441"/>
    <w:rsid w:val="00DF6985"/>
    <w:rsid w:val="00DF728B"/>
    <w:rsid w:val="00E001CF"/>
    <w:rsid w:val="00E03B51"/>
    <w:rsid w:val="00E03C65"/>
    <w:rsid w:val="00E049CD"/>
    <w:rsid w:val="00E056FC"/>
    <w:rsid w:val="00E05C03"/>
    <w:rsid w:val="00E10033"/>
    <w:rsid w:val="00E163BA"/>
    <w:rsid w:val="00E16DB3"/>
    <w:rsid w:val="00E22209"/>
    <w:rsid w:val="00E24D6D"/>
    <w:rsid w:val="00E25485"/>
    <w:rsid w:val="00E27812"/>
    <w:rsid w:val="00E32A79"/>
    <w:rsid w:val="00E3436D"/>
    <w:rsid w:val="00E37248"/>
    <w:rsid w:val="00E4006E"/>
    <w:rsid w:val="00E50B9A"/>
    <w:rsid w:val="00E5133F"/>
    <w:rsid w:val="00E5145A"/>
    <w:rsid w:val="00E55535"/>
    <w:rsid w:val="00E55770"/>
    <w:rsid w:val="00E56BEF"/>
    <w:rsid w:val="00E57009"/>
    <w:rsid w:val="00E60AD5"/>
    <w:rsid w:val="00E667F2"/>
    <w:rsid w:val="00E67A16"/>
    <w:rsid w:val="00E67F73"/>
    <w:rsid w:val="00E71900"/>
    <w:rsid w:val="00E74B6A"/>
    <w:rsid w:val="00E81EEE"/>
    <w:rsid w:val="00E821AF"/>
    <w:rsid w:val="00E84486"/>
    <w:rsid w:val="00E93C34"/>
    <w:rsid w:val="00EA191E"/>
    <w:rsid w:val="00EA350F"/>
    <w:rsid w:val="00EB54F8"/>
    <w:rsid w:val="00EC5169"/>
    <w:rsid w:val="00EC5A11"/>
    <w:rsid w:val="00ED289F"/>
    <w:rsid w:val="00ED53C4"/>
    <w:rsid w:val="00EE0A5D"/>
    <w:rsid w:val="00EE1B14"/>
    <w:rsid w:val="00EE2BDB"/>
    <w:rsid w:val="00EF4A91"/>
    <w:rsid w:val="00EF4DF0"/>
    <w:rsid w:val="00EF530F"/>
    <w:rsid w:val="00EF5909"/>
    <w:rsid w:val="00EF7786"/>
    <w:rsid w:val="00F012A1"/>
    <w:rsid w:val="00F07AB1"/>
    <w:rsid w:val="00F15A8C"/>
    <w:rsid w:val="00F15AF1"/>
    <w:rsid w:val="00F223C0"/>
    <w:rsid w:val="00F22591"/>
    <w:rsid w:val="00F2610F"/>
    <w:rsid w:val="00F26EAE"/>
    <w:rsid w:val="00F305F9"/>
    <w:rsid w:val="00F30C98"/>
    <w:rsid w:val="00F37F67"/>
    <w:rsid w:val="00F401D0"/>
    <w:rsid w:val="00F40CC8"/>
    <w:rsid w:val="00F43012"/>
    <w:rsid w:val="00F61092"/>
    <w:rsid w:val="00F679B5"/>
    <w:rsid w:val="00F67FA1"/>
    <w:rsid w:val="00F7354C"/>
    <w:rsid w:val="00F800B7"/>
    <w:rsid w:val="00F854EA"/>
    <w:rsid w:val="00F8650E"/>
    <w:rsid w:val="00F86763"/>
    <w:rsid w:val="00F86911"/>
    <w:rsid w:val="00F87BEF"/>
    <w:rsid w:val="00F900D1"/>
    <w:rsid w:val="00F91D8C"/>
    <w:rsid w:val="00F945AF"/>
    <w:rsid w:val="00F95C13"/>
    <w:rsid w:val="00F96D51"/>
    <w:rsid w:val="00F97550"/>
    <w:rsid w:val="00FA0F8C"/>
    <w:rsid w:val="00FA1512"/>
    <w:rsid w:val="00FA38D6"/>
    <w:rsid w:val="00FA41BA"/>
    <w:rsid w:val="00FA4405"/>
    <w:rsid w:val="00FA74BB"/>
    <w:rsid w:val="00FA77C7"/>
    <w:rsid w:val="00FB4F8C"/>
    <w:rsid w:val="00FB7B3F"/>
    <w:rsid w:val="00FC0EAF"/>
    <w:rsid w:val="00FC28BD"/>
    <w:rsid w:val="00FC3C1A"/>
    <w:rsid w:val="00FC3D39"/>
    <w:rsid w:val="00FC7C5B"/>
    <w:rsid w:val="00FD15E1"/>
    <w:rsid w:val="00FD3813"/>
    <w:rsid w:val="00FD4EC3"/>
    <w:rsid w:val="00FD5333"/>
    <w:rsid w:val="00FD687D"/>
    <w:rsid w:val="00FE0AAC"/>
    <w:rsid w:val="00FE0D5D"/>
    <w:rsid w:val="00FE1B6D"/>
    <w:rsid w:val="00FE2358"/>
    <w:rsid w:val="00FE274D"/>
    <w:rsid w:val="00FE370E"/>
    <w:rsid w:val="00FE3A73"/>
    <w:rsid w:val="00FE4A83"/>
    <w:rsid w:val="00FF6AE1"/>
    <w:rsid w:val="01202C87"/>
    <w:rsid w:val="013717BB"/>
    <w:rsid w:val="015716CD"/>
    <w:rsid w:val="017A07D4"/>
    <w:rsid w:val="018C7EE9"/>
    <w:rsid w:val="01B25605"/>
    <w:rsid w:val="01B732D1"/>
    <w:rsid w:val="01F31C4C"/>
    <w:rsid w:val="01FD6FAC"/>
    <w:rsid w:val="02032030"/>
    <w:rsid w:val="0214269D"/>
    <w:rsid w:val="02146DA9"/>
    <w:rsid w:val="022E45E3"/>
    <w:rsid w:val="0244266A"/>
    <w:rsid w:val="025477EC"/>
    <w:rsid w:val="025B66EC"/>
    <w:rsid w:val="02660402"/>
    <w:rsid w:val="029F7C32"/>
    <w:rsid w:val="02A01A04"/>
    <w:rsid w:val="02B77666"/>
    <w:rsid w:val="02BC083C"/>
    <w:rsid w:val="02E265F6"/>
    <w:rsid w:val="02F34553"/>
    <w:rsid w:val="02F82BA4"/>
    <w:rsid w:val="03436523"/>
    <w:rsid w:val="034521B2"/>
    <w:rsid w:val="034A3A08"/>
    <w:rsid w:val="03505AEA"/>
    <w:rsid w:val="03530EA3"/>
    <w:rsid w:val="036C55DD"/>
    <w:rsid w:val="0393645D"/>
    <w:rsid w:val="03A76CAD"/>
    <w:rsid w:val="03AE70EE"/>
    <w:rsid w:val="03F03CBA"/>
    <w:rsid w:val="041B5742"/>
    <w:rsid w:val="042D46BE"/>
    <w:rsid w:val="043A6137"/>
    <w:rsid w:val="04590686"/>
    <w:rsid w:val="04633E59"/>
    <w:rsid w:val="046B3A92"/>
    <w:rsid w:val="048027DE"/>
    <w:rsid w:val="04965676"/>
    <w:rsid w:val="04A8505A"/>
    <w:rsid w:val="04BA7231"/>
    <w:rsid w:val="04E25BAC"/>
    <w:rsid w:val="051A02E8"/>
    <w:rsid w:val="051D2E16"/>
    <w:rsid w:val="054A06F4"/>
    <w:rsid w:val="055D407B"/>
    <w:rsid w:val="0560600A"/>
    <w:rsid w:val="0574172D"/>
    <w:rsid w:val="058B45B2"/>
    <w:rsid w:val="05C7382A"/>
    <w:rsid w:val="05CF37AA"/>
    <w:rsid w:val="060B5EA8"/>
    <w:rsid w:val="0632090C"/>
    <w:rsid w:val="068B1549"/>
    <w:rsid w:val="06AA56F5"/>
    <w:rsid w:val="06B82DAA"/>
    <w:rsid w:val="06BB1177"/>
    <w:rsid w:val="06C12B96"/>
    <w:rsid w:val="06CB5CE2"/>
    <w:rsid w:val="06F61CFE"/>
    <w:rsid w:val="07335B3B"/>
    <w:rsid w:val="073E47B2"/>
    <w:rsid w:val="074B7B90"/>
    <w:rsid w:val="076638ED"/>
    <w:rsid w:val="07672C1A"/>
    <w:rsid w:val="07754D29"/>
    <w:rsid w:val="07D22630"/>
    <w:rsid w:val="07DE03DE"/>
    <w:rsid w:val="07F42FCF"/>
    <w:rsid w:val="080068B5"/>
    <w:rsid w:val="08063A86"/>
    <w:rsid w:val="08161953"/>
    <w:rsid w:val="0820631C"/>
    <w:rsid w:val="084839A7"/>
    <w:rsid w:val="08485727"/>
    <w:rsid w:val="08660E63"/>
    <w:rsid w:val="08865A6E"/>
    <w:rsid w:val="088C0310"/>
    <w:rsid w:val="08B153A3"/>
    <w:rsid w:val="08C41798"/>
    <w:rsid w:val="08D326F0"/>
    <w:rsid w:val="08E2082C"/>
    <w:rsid w:val="09111645"/>
    <w:rsid w:val="09414DC7"/>
    <w:rsid w:val="09876A57"/>
    <w:rsid w:val="09995393"/>
    <w:rsid w:val="09B06C6D"/>
    <w:rsid w:val="09B91B39"/>
    <w:rsid w:val="09C1758A"/>
    <w:rsid w:val="09DB425C"/>
    <w:rsid w:val="0A0732F8"/>
    <w:rsid w:val="0A9650BA"/>
    <w:rsid w:val="0ABA1785"/>
    <w:rsid w:val="0ACB1848"/>
    <w:rsid w:val="0ADF4BC8"/>
    <w:rsid w:val="0B0D44A5"/>
    <w:rsid w:val="0B3A0B13"/>
    <w:rsid w:val="0B4E197A"/>
    <w:rsid w:val="0B5C37DA"/>
    <w:rsid w:val="0B6B2A62"/>
    <w:rsid w:val="0B86170A"/>
    <w:rsid w:val="0BA10644"/>
    <w:rsid w:val="0BA14462"/>
    <w:rsid w:val="0BC850E9"/>
    <w:rsid w:val="0BF651AA"/>
    <w:rsid w:val="0C096A4D"/>
    <w:rsid w:val="0C2373C8"/>
    <w:rsid w:val="0C6A2F7A"/>
    <w:rsid w:val="0C76585D"/>
    <w:rsid w:val="0C9E5134"/>
    <w:rsid w:val="0C9F112A"/>
    <w:rsid w:val="0CDA6109"/>
    <w:rsid w:val="0CED7EED"/>
    <w:rsid w:val="0D015F30"/>
    <w:rsid w:val="0D0A4593"/>
    <w:rsid w:val="0D193174"/>
    <w:rsid w:val="0D2B395D"/>
    <w:rsid w:val="0D2B3B09"/>
    <w:rsid w:val="0D7437D9"/>
    <w:rsid w:val="0DA1460B"/>
    <w:rsid w:val="0DA6561E"/>
    <w:rsid w:val="0DB03EBB"/>
    <w:rsid w:val="0DC737B5"/>
    <w:rsid w:val="0DC73AE2"/>
    <w:rsid w:val="0DD31A8D"/>
    <w:rsid w:val="0DDD15EA"/>
    <w:rsid w:val="0E292001"/>
    <w:rsid w:val="0E29536D"/>
    <w:rsid w:val="0E773B99"/>
    <w:rsid w:val="0E825C51"/>
    <w:rsid w:val="0E8E53FD"/>
    <w:rsid w:val="0EAC5132"/>
    <w:rsid w:val="0EB225CE"/>
    <w:rsid w:val="0EBE4EE1"/>
    <w:rsid w:val="0ECB3A90"/>
    <w:rsid w:val="0F0B572A"/>
    <w:rsid w:val="0F1F567A"/>
    <w:rsid w:val="0F202603"/>
    <w:rsid w:val="0F367CCD"/>
    <w:rsid w:val="0F4B1829"/>
    <w:rsid w:val="0F4E0A14"/>
    <w:rsid w:val="0F5011FE"/>
    <w:rsid w:val="0F6E74ED"/>
    <w:rsid w:val="0F81054F"/>
    <w:rsid w:val="0F9243D7"/>
    <w:rsid w:val="0F9570CA"/>
    <w:rsid w:val="0FBC7FF3"/>
    <w:rsid w:val="0FC45E9D"/>
    <w:rsid w:val="0FE01FE1"/>
    <w:rsid w:val="0FEE1B9C"/>
    <w:rsid w:val="10010578"/>
    <w:rsid w:val="102147BC"/>
    <w:rsid w:val="10240BA4"/>
    <w:rsid w:val="102A6561"/>
    <w:rsid w:val="102B5416"/>
    <w:rsid w:val="10696EDB"/>
    <w:rsid w:val="108D4097"/>
    <w:rsid w:val="109004AA"/>
    <w:rsid w:val="10CF7D4A"/>
    <w:rsid w:val="10D063D1"/>
    <w:rsid w:val="10D171C5"/>
    <w:rsid w:val="10D173F3"/>
    <w:rsid w:val="10DB1D99"/>
    <w:rsid w:val="110170B8"/>
    <w:rsid w:val="110225CA"/>
    <w:rsid w:val="110E6CD4"/>
    <w:rsid w:val="11186D15"/>
    <w:rsid w:val="112B2EE4"/>
    <w:rsid w:val="114B2429"/>
    <w:rsid w:val="11613B32"/>
    <w:rsid w:val="11623143"/>
    <w:rsid w:val="117014CB"/>
    <w:rsid w:val="11766BF8"/>
    <w:rsid w:val="117C44CB"/>
    <w:rsid w:val="118C7476"/>
    <w:rsid w:val="11E2723E"/>
    <w:rsid w:val="11E77911"/>
    <w:rsid w:val="11F51E0D"/>
    <w:rsid w:val="11F65047"/>
    <w:rsid w:val="120E7813"/>
    <w:rsid w:val="12165499"/>
    <w:rsid w:val="121A5A8A"/>
    <w:rsid w:val="12326B3B"/>
    <w:rsid w:val="125B09A1"/>
    <w:rsid w:val="12625DBE"/>
    <w:rsid w:val="126612D9"/>
    <w:rsid w:val="12676E00"/>
    <w:rsid w:val="126E2ADF"/>
    <w:rsid w:val="12864128"/>
    <w:rsid w:val="12C441F2"/>
    <w:rsid w:val="12C45B6E"/>
    <w:rsid w:val="12F75AAE"/>
    <w:rsid w:val="12FD0270"/>
    <w:rsid w:val="13941424"/>
    <w:rsid w:val="13C14244"/>
    <w:rsid w:val="13D858FD"/>
    <w:rsid w:val="13F50F70"/>
    <w:rsid w:val="140016D0"/>
    <w:rsid w:val="1430359B"/>
    <w:rsid w:val="14391C03"/>
    <w:rsid w:val="14865768"/>
    <w:rsid w:val="14910577"/>
    <w:rsid w:val="14A1404C"/>
    <w:rsid w:val="14A37659"/>
    <w:rsid w:val="14CA0C50"/>
    <w:rsid w:val="14E35077"/>
    <w:rsid w:val="14FE078B"/>
    <w:rsid w:val="150304ED"/>
    <w:rsid w:val="156D6B67"/>
    <w:rsid w:val="157F13D6"/>
    <w:rsid w:val="15AB0D05"/>
    <w:rsid w:val="15C00F4A"/>
    <w:rsid w:val="15D3682D"/>
    <w:rsid w:val="16043D09"/>
    <w:rsid w:val="160C6D0B"/>
    <w:rsid w:val="16223FB4"/>
    <w:rsid w:val="162C4670"/>
    <w:rsid w:val="16312299"/>
    <w:rsid w:val="163D5A8D"/>
    <w:rsid w:val="1653204D"/>
    <w:rsid w:val="1665308E"/>
    <w:rsid w:val="16A55EB1"/>
    <w:rsid w:val="16B53166"/>
    <w:rsid w:val="16F0157A"/>
    <w:rsid w:val="16F12754"/>
    <w:rsid w:val="17012015"/>
    <w:rsid w:val="17332752"/>
    <w:rsid w:val="17811FA0"/>
    <w:rsid w:val="17C1585B"/>
    <w:rsid w:val="17C2752D"/>
    <w:rsid w:val="17C8451A"/>
    <w:rsid w:val="17CC171E"/>
    <w:rsid w:val="17D42A60"/>
    <w:rsid w:val="17E41DAE"/>
    <w:rsid w:val="17F9625E"/>
    <w:rsid w:val="1802330B"/>
    <w:rsid w:val="180B775B"/>
    <w:rsid w:val="1830370D"/>
    <w:rsid w:val="184C2440"/>
    <w:rsid w:val="184C626E"/>
    <w:rsid w:val="18695B5E"/>
    <w:rsid w:val="18AB0CCA"/>
    <w:rsid w:val="18B20DCB"/>
    <w:rsid w:val="19196492"/>
    <w:rsid w:val="191D1347"/>
    <w:rsid w:val="194E09E2"/>
    <w:rsid w:val="1958553F"/>
    <w:rsid w:val="195B60E4"/>
    <w:rsid w:val="196269F9"/>
    <w:rsid w:val="19685D4A"/>
    <w:rsid w:val="19693BF0"/>
    <w:rsid w:val="19A52542"/>
    <w:rsid w:val="19C36F32"/>
    <w:rsid w:val="19D632AB"/>
    <w:rsid w:val="19E65549"/>
    <w:rsid w:val="19E97E24"/>
    <w:rsid w:val="19EC44B6"/>
    <w:rsid w:val="19F23580"/>
    <w:rsid w:val="19F33A0C"/>
    <w:rsid w:val="19F652DC"/>
    <w:rsid w:val="1A062935"/>
    <w:rsid w:val="1A0956CA"/>
    <w:rsid w:val="1A574025"/>
    <w:rsid w:val="1A707A40"/>
    <w:rsid w:val="1A71177B"/>
    <w:rsid w:val="1A8112F2"/>
    <w:rsid w:val="1A970A32"/>
    <w:rsid w:val="1AA24393"/>
    <w:rsid w:val="1AAD5927"/>
    <w:rsid w:val="1ACD0BC3"/>
    <w:rsid w:val="1AFC3719"/>
    <w:rsid w:val="1B103BDD"/>
    <w:rsid w:val="1B3F6BBB"/>
    <w:rsid w:val="1B4C1B9D"/>
    <w:rsid w:val="1B561236"/>
    <w:rsid w:val="1B5D6771"/>
    <w:rsid w:val="1BA520DA"/>
    <w:rsid w:val="1BBB465D"/>
    <w:rsid w:val="1BBC2FC8"/>
    <w:rsid w:val="1BC830A4"/>
    <w:rsid w:val="1BDD185B"/>
    <w:rsid w:val="1BE96D81"/>
    <w:rsid w:val="1BEC598C"/>
    <w:rsid w:val="1C036609"/>
    <w:rsid w:val="1C1B6E55"/>
    <w:rsid w:val="1C321771"/>
    <w:rsid w:val="1C430AEB"/>
    <w:rsid w:val="1C44669D"/>
    <w:rsid w:val="1C5C0B8E"/>
    <w:rsid w:val="1C667FBA"/>
    <w:rsid w:val="1C7E519B"/>
    <w:rsid w:val="1C83775B"/>
    <w:rsid w:val="1C8F1892"/>
    <w:rsid w:val="1CB32AA3"/>
    <w:rsid w:val="1CB34EE7"/>
    <w:rsid w:val="1CC72E08"/>
    <w:rsid w:val="1CE84FFF"/>
    <w:rsid w:val="1CFC2E12"/>
    <w:rsid w:val="1CFF4620"/>
    <w:rsid w:val="1D0F72E5"/>
    <w:rsid w:val="1D276067"/>
    <w:rsid w:val="1D5B09AC"/>
    <w:rsid w:val="1D62511C"/>
    <w:rsid w:val="1D6A05FC"/>
    <w:rsid w:val="1D795744"/>
    <w:rsid w:val="1DAD6786"/>
    <w:rsid w:val="1E132E7D"/>
    <w:rsid w:val="1E2D24B7"/>
    <w:rsid w:val="1E30564C"/>
    <w:rsid w:val="1E335581"/>
    <w:rsid w:val="1E3E4218"/>
    <w:rsid w:val="1E8519E6"/>
    <w:rsid w:val="1E9F5B63"/>
    <w:rsid w:val="1EB2362A"/>
    <w:rsid w:val="1EC170AA"/>
    <w:rsid w:val="1ECB424E"/>
    <w:rsid w:val="1EF154D4"/>
    <w:rsid w:val="1EFC42C2"/>
    <w:rsid w:val="1F044511"/>
    <w:rsid w:val="1F0F3BAA"/>
    <w:rsid w:val="1F121CD0"/>
    <w:rsid w:val="1F1349B2"/>
    <w:rsid w:val="1F1D6BD4"/>
    <w:rsid w:val="1F2505B6"/>
    <w:rsid w:val="1F2F229E"/>
    <w:rsid w:val="1F4F332B"/>
    <w:rsid w:val="1FC113E1"/>
    <w:rsid w:val="1FCE21E3"/>
    <w:rsid w:val="1FD73C28"/>
    <w:rsid w:val="20085FB3"/>
    <w:rsid w:val="201A5C9B"/>
    <w:rsid w:val="201B36BA"/>
    <w:rsid w:val="20355217"/>
    <w:rsid w:val="205D7D25"/>
    <w:rsid w:val="208E3659"/>
    <w:rsid w:val="21013682"/>
    <w:rsid w:val="21467FFE"/>
    <w:rsid w:val="216841E3"/>
    <w:rsid w:val="21A70E2C"/>
    <w:rsid w:val="21CE431B"/>
    <w:rsid w:val="21D35BF7"/>
    <w:rsid w:val="21EB02D1"/>
    <w:rsid w:val="2204105B"/>
    <w:rsid w:val="220607DA"/>
    <w:rsid w:val="220F58AF"/>
    <w:rsid w:val="221A2BC2"/>
    <w:rsid w:val="22204C40"/>
    <w:rsid w:val="2226482C"/>
    <w:rsid w:val="226A1610"/>
    <w:rsid w:val="22764806"/>
    <w:rsid w:val="22766313"/>
    <w:rsid w:val="227B1166"/>
    <w:rsid w:val="22B50A55"/>
    <w:rsid w:val="23032F2B"/>
    <w:rsid w:val="23106538"/>
    <w:rsid w:val="233E5431"/>
    <w:rsid w:val="23595EF4"/>
    <w:rsid w:val="236B6F08"/>
    <w:rsid w:val="237223A4"/>
    <w:rsid w:val="23785807"/>
    <w:rsid w:val="237D55FF"/>
    <w:rsid w:val="237F6693"/>
    <w:rsid w:val="23B45362"/>
    <w:rsid w:val="23BE0513"/>
    <w:rsid w:val="23C47E38"/>
    <w:rsid w:val="23CA002F"/>
    <w:rsid w:val="23D56C05"/>
    <w:rsid w:val="23DA5E72"/>
    <w:rsid w:val="23E910A8"/>
    <w:rsid w:val="23EA2AFB"/>
    <w:rsid w:val="23ED21FC"/>
    <w:rsid w:val="240C2704"/>
    <w:rsid w:val="24221830"/>
    <w:rsid w:val="242F6E46"/>
    <w:rsid w:val="24312822"/>
    <w:rsid w:val="245C309D"/>
    <w:rsid w:val="24614B66"/>
    <w:rsid w:val="246905C7"/>
    <w:rsid w:val="246E7900"/>
    <w:rsid w:val="249636CF"/>
    <w:rsid w:val="24BA4321"/>
    <w:rsid w:val="24CD7D3B"/>
    <w:rsid w:val="24E03049"/>
    <w:rsid w:val="24FF20FE"/>
    <w:rsid w:val="25195CE2"/>
    <w:rsid w:val="25271163"/>
    <w:rsid w:val="2548329D"/>
    <w:rsid w:val="25545088"/>
    <w:rsid w:val="257B0D29"/>
    <w:rsid w:val="257D3669"/>
    <w:rsid w:val="258C70C6"/>
    <w:rsid w:val="25940AB6"/>
    <w:rsid w:val="25A172D8"/>
    <w:rsid w:val="25B877F0"/>
    <w:rsid w:val="25D84F1E"/>
    <w:rsid w:val="2602231C"/>
    <w:rsid w:val="261D4272"/>
    <w:rsid w:val="263F2694"/>
    <w:rsid w:val="2641766F"/>
    <w:rsid w:val="26453D6B"/>
    <w:rsid w:val="264658E5"/>
    <w:rsid w:val="26582489"/>
    <w:rsid w:val="265A518A"/>
    <w:rsid w:val="268D61A6"/>
    <w:rsid w:val="269169C2"/>
    <w:rsid w:val="26967866"/>
    <w:rsid w:val="26AF30CB"/>
    <w:rsid w:val="26B11059"/>
    <w:rsid w:val="26BF62C7"/>
    <w:rsid w:val="26D07D2F"/>
    <w:rsid w:val="26EE46A2"/>
    <w:rsid w:val="27260F6E"/>
    <w:rsid w:val="272648C2"/>
    <w:rsid w:val="273343A1"/>
    <w:rsid w:val="277E2D2D"/>
    <w:rsid w:val="27811F16"/>
    <w:rsid w:val="2782715F"/>
    <w:rsid w:val="27976330"/>
    <w:rsid w:val="27BE789B"/>
    <w:rsid w:val="27D551C6"/>
    <w:rsid w:val="27E271DE"/>
    <w:rsid w:val="27E73A64"/>
    <w:rsid w:val="27E863B3"/>
    <w:rsid w:val="2803626C"/>
    <w:rsid w:val="28113347"/>
    <w:rsid w:val="281412DF"/>
    <w:rsid w:val="28161B51"/>
    <w:rsid w:val="28372452"/>
    <w:rsid w:val="283C5046"/>
    <w:rsid w:val="28455356"/>
    <w:rsid w:val="28602AAA"/>
    <w:rsid w:val="2866566D"/>
    <w:rsid w:val="28B3256A"/>
    <w:rsid w:val="28CC245E"/>
    <w:rsid w:val="29013CBF"/>
    <w:rsid w:val="292119FF"/>
    <w:rsid w:val="29541B28"/>
    <w:rsid w:val="29553382"/>
    <w:rsid w:val="296C01B3"/>
    <w:rsid w:val="298C46F6"/>
    <w:rsid w:val="298F152B"/>
    <w:rsid w:val="29CA5967"/>
    <w:rsid w:val="29EA1897"/>
    <w:rsid w:val="2A027904"/>
    <w:rsid w:val="2A305178"/>
    <w:rsid w:val="2A4621BA"/>
    <w:rsid w:val="2A4F40FB"/>
    <w:rsid w:val="2A5A34DA"/>
    <w:rsid w:val="2A5E77C8"/>
    <w:rsid w:val="2A9744FF"/>
    <w:rsid w:val="2AA257EF"/>
    <w:rsid w:val="2AAF46AD"/>
    <w:rsid w:val="2AC95EED"/>
    <w:rsid w:val="2AF668E1"/>
    <w:rsid w:val="2AFE0C80"/>
    <w:rsid w:val="2B4B2C82"/>
    <w:rsid w:val="2B560DD3"/>
    <w:rsid w:val="2B5E57E4"/>
    <w:rsid w:val="2B695C0E"/>
    <w:rsid w:val="2B7A4B0B"/>
    <w:rsid w:val="2BA50842"/>
    <w:rsid w:val="2BC310E9"/>
    <w:rsid w:val="2BC50591"/>
    <w:rsid w:val="2BD509F3"/>
    <w:rsid w:val="2BE05EF2"/>
    <w:rsid w:val="2BE661B8"/>
    <w:rsid w:val="2BF63F3A"/>
    <w:rsid w:val="2BF96827"/>
    <w:rsid w:val="2C266EEB"/>
    <w:rsid w:val="2C335431"/>
    <w:rsid w:val="2C3D15C4"/>
    <w:rsid w:val="2C421347"/>
    <w:rsid w:val="2C5F7AAB"/>
    <w:rsid w:val="2C675766"/>
    <w:rsid w:val="2C775AD8"/>
    <w:rsid w:val="2C7E4944"/>
    <w:rsid w:val="2C995D4E"/>
    <w:rsid w:val="2CD03CEB"/>
    <w:rsid w:val="2CD73C85"/>
    <w:rsid w:val="2CE12BF0"/>
    <w:rsid w:val="2D145DDE"/>
    <w:rsid w:val="2D1E0CB5"/>
    <w:rsid w:val="2D2449A2"/>
    <w:rsid w:val="2D4C03F5"/>
    <w:rsid w:val="2D593C33"/>
    <w:rsid w:val="2D706A65"/>
    <w:rsid w:val="2D872EAE"/>
    <w:rsid w:val="2D947A24"/>
    <w:rsid w:val="2D972C6D"/>
    <w:rsid w:val="2DD6134D"/>
    <w:rsid w:val="2E20273E"/>
    <w:rsid w:val="2E3137B8"/>
    <w:rsid w:val="2E3D4253"/>
    <w:rsid w:val="2E4359F8"/>
    <w:rsid w:val="2E6068AF"/>
    <w:rsid w:val="2E6B1D0E"/>
    <w:rsid w:val="2E6D3B1F"/>
    <w:rsid w:val="2E8409F3"/>
    <w:rsid w:val="2E9C7F29"/>
    <w:rsid w:val="2EA32B6A"/>
    <w:rsid w:val="2EA9077C"/>
    <w:rsid w:val="2EB77143"/>
    <w:rsid w:val="2EC84780"/>
    <w:rsid w:val="2ECA1059"/>
    <w:rsid w:val="2EF85471"/>
    <w:rsid w:val="2EFF5C7C"/>
    <w:rsid w:val="2F0F1369"/>
    <w:rsid w:val="2F18387C"/>
    <w:rsid w:val="2F3A3FCA"/>
    <w:rsid w:val="2F6A72A1"/>
    <w:rsid w:val="2F8D3B0A"/>
    <w:rsid w:val="2F942B9C"/>
    <w:rsid w:val="2FC061BD"/>
    <w:rsid w:val="2FC87B02"/>
    <w:rsid w:val="2FD315B4"/>
    <w:rsid w:val="2FDB056D"/>
    <w:rsid w:val="2FFB42ED"/>
    <w:rsid w:val="300468F7"/>
    <w:rsid w:val="30077B08"/>
    <w:rsid w:val="300B15B0"/>
    <w:rsid w:val="30B247D0"/>
    <w:rsid w:val="30DB5B79"/>
    <w:rsid w:val="30E634B0"/>
    <w:rsid w:val="30F42132"/>
    <w:rsid w:val="30F90B6C"/>
    <w:rsid w:val="30FE18EA"/>
    <w:rsid w:val="31274AA0"/>
    <w:rsid w:val="313A7883"/>
    <w:rsid w:val="31797B73"/>
    <w:rsid w:val="317E322F"/>
    <w:rsid w:val="31A13285"/>
    <w:rsid w:val="31A236E2"/>
    <w:rsid w:val="31AB7433"/>
    <w:rsid w:val="31AD16D7"/>
    <w:rsid w:val="31CE1265"/>
    <w:rsid w:val="31E06A2C"/>
    <w:rsid w:val="31E546BA"/>
    <w:rsid w:val="31FC57A2"/>
    <w:rsid w:val="3224693F"/>
    <w:rsid w:val="3225687B"/>
    <w:rsid w:val="32584AFA"/>
    <w:rsid w:val="325A2B51"/>
    <w:rsid w:val="325B2D46"/>
    <w:rsid w:val="327751B3"/>
    <w:rsid w:val="32A02C1C"/>
    <w:rsid w:val="32A5430A"/>
    <w:rsid w:val="32BA43BA"/>
    <w:rsid w:val="32BB24AF"/>
    <w:rsid w:val="32CA70B6"/>
    <w:rsid w:val="32D50A0B"/>
    <w:rsid w:val="32E76C26"/>
    <w:rsid w:val="330857E4"/>
    <w:rsid w:val="332C630F"/>
    <w:rsid w:val="333022E9"/>
    <w:rsid w:val="334A2898"/>
    <w:rsid w:val="335C5AEC"/>
    <w:rsid w:val="33A7203E"/>
    <w:rsid w:val="33A85DFF"/>
    <w:rsid w:val="33D91A6F"/>
    <w:rsid w:val="3400363E"/>
    <w:rsid w:val="34041BDB"/>
    <w:rsid w:val="34376256"/>
    <w:rsid w:val="34646D59"/>
    <w:rsid w:val="34687C93"/>
    <w:rsid w:val="348A3A7F"/>
    <w:rsid w:val="34AD6ECC"/>
    <w:rsid w:val="34CD6566"/>
    <w:rsid w:val="34ED1E60"/>
    <w:rsid w:val="350A4EE4"/>
    <w:rsid w:val="351349FA"/>
    <w:rsid w:val="35257706"/>
    <w:rsid w:val="353C591C"/>
    <w:rsid w:val="355A37C2"/>
    <w:rsid w:val="357E001C"/>
    <w:rsid w:val="358452D6"/>
    <w:rsid w:val="358D2BBB"/>
    <w:rsid w:val="35911AA7"/>
    <w:rsid w:val="364A47B1"/>
    <w:rsid w:val="367B448B"/>
    <w:rsid w:val="367E7DD8"/>
    <w:rsid w:val="367F52C4"/>
    <w:rsid w:val="36A07FEA"/>
    <w:rsid w:val="36A779C3"/>
    <w:rsid w:val="36DF21C0"/>
    <w:rsid w:val="36DF780A"/>
    <w:rsid w:val="36F4310E"/>
    <w:rsid w:val="37264BA7"/>
    <w:rsid w:val="373578BC"/>
    <w:rsid w:val="373A0838"/>
    <w:rsid w:val="37445C0A"/>
    <w:rsid w:val="376A3760"/>
    <w:rsid w:val="37752DFD"/>
    <w:rsid w:val="37761273"/>
    <w:rsid w:val="37797AF4"/>
    <w:rsid w:val="377E671C"/>
    <w:rsid w:val="37923526"/>
    <w:rsid w:val="37A15E8E"/>
    <w:rsid w:val="37A56396"/>
    <w:rsid w:val="37F95804"/>
    <w:rsid w:val="381006DE"/>
    <w:rsid w:val="38142D15"/>
    <w:rsid w:val="383F555A"/>
    <w:rsid w:val="386271BD"/>
    <w:rsid w:val="38885945"/>
    <w:rsid w:val="38967A11"/>
    <w:rsid w:val="38A223B4"/>
    <w:rsid w:val="38C01A06"/>
    <w:rsid w:val="38D2237A"/>
    <w:rsid w:val="38D7704C"/>
    <w:rsid w:val="38E40A7B"/>
    <w:rsid w:val="38F36CA0"/>
    <w:rsid w:val="38F37776"/>
    <w:rsid w:val="391C1FAC"/>
    <w:rsid w:val="392A0458"/>
    <w:rsid w:val="393E6C58"/>
    <w:rsid w:val="39440BB3"/>
    <w:rsid w:val="394B7425"/>
    <w:rsid w:val="394D4973"/>
    <w:rsid w:val="394D6772"/>
    <w:rsid w:val="395E6ED1"/>
    <w:rsid w:val="39626099"/>
    <w:rsid w:val="399F2937"/>
    <w:rsid w:val="39AA5FA6"/>
    <w:rsid w:val="39AC73C9"/>
    <w:rsid w:val="39B41C0A"/>
    <w:rsid w:val="39B45CC1"/>
    <w:rsid w:val="39BC42D0"/>
    <w:rsid w:val="39DA6620"/>
    <w:rsid w:val="39EF2E13"/>
    <w:rsid w:val="3A3130F8"/>
    <w:rsid w:val="3A3C69F4"/>
    <w:rsid w:val="3A5629B5"/>
    <w:rsid w:val="3A8F09D7"/>
    <w:rsid w:val="3A99555D"/>
    <w:rsid w:val="3AAC15D4"/>
    <w:rsid w:val="3AB93108"/>
    <w:rsid w:val="3ACE0007"/>
    <w:rsid w:val="3ACF58F1"/>
    <w:rsid w:val="3ADF4E4C"/>
    <w:rsid w:val="3B0A6E91"/>
    <w:rsid w:val="3B1F274B"/>
    <w:rsid w:val="3B2F6A41"/>
    <w:rsid w:val="3B333FA5"/>
    <w:rsid w:val="3B39647B"/>
    <w:rsid w:val="3B577FB2"/>
    <w:rsid w:val="3B6843AB"/>
    <w:rsid w:val="3B6B34F2"/>
    <w:rsid w:val="3B8D6A8A"/>
    <w:rsid w:val="3BA70AA7"/>
    <w:rsid w:val="3BD01173"/>
    <w:rsid w:val="3BF37CFE"/>
    <w:rsid w:val="3BF8393A"/>
    <w:rsid w:val="3C0748EA"/>
    <w:rsid w:val="3C1E4F07"/>
    <w:rsid w:val="3C447381"/>
    <w:rsid w:val="3C5F7958"/>
    <w:rsid w:val="3C9F43E1"/>
    <w:rsid w:val="3CB91362"/>
    <w:rsid w:val="3CDA4D47"/>
    <w:rsid w:val="3CF23099"/>
    <w:rsid w:val="3D2955C4"/>
    <w:rsid w:val="3D352C34"/>
    <w:rsid w:val="3D6A5DDA"/>
    <w:rsid w:val="3D7834A3"/>
    <w:rsid w:val="3DA12297"/>
    <w:rsid w:val="3DCD4F4A"/>
    <w:rsid w:val="3DE26BD8"/>
    <w:rsid w:val="3E0B6337"/>
    <w:rsid w:val="3E225E1D"/>
    <w:rsid w:val="3E4A380E"/>
    <w:rsid w:val="3E5F0BAC"/>
    <w:rsid w:val="3E6D3BBB"/>
    <w:rsid w:val="3E713086"/>
    <w:rsid w:val="3E724FDB"/>
    <w:rsid w:val="3E776E29"/>
    <w:rsid w:val="3E9B7E85"/>
    <w:rsid w:val="3EA85AFC"/>
    <w:rsid w:val="3EC05F2D"/>
    <w:rsid w:val="3EDB7F07"/>
    <w:rsid w:val="3EDD6CC0"/>
    <w:rsid w:val="3EE74C0E"/>
    <w:rsid w:val="3EEF6ADD"/>
    <w:rsid w:val="3F244627"/>
    <w:rsid w:val="3F346A5E"/>
    <w:rsid w:val="3F7900A2"/>
    <w:rsid w:val="3F7F466E"/>
    <w:rsid w:val="3F8F60F6"/>
    <w:rsid w:val="3FC32E4F"/>
    <w:rsid w:val="3FD6181A"/>
    <w:rsid w:val="3FD96DA3"/>
    <w:rsid w:val="3FF6742B"/>
    <w:rsid w:val="4043582A"/>
    <w:rsid w:val="405960AA"/>
    <w:rsid w:val="405A771D"/>
    <w:rsid w:val="4098145B"/>
    <w:rsid w:val="409B4683"/>
    <w:rsid w:val="40A06311"/>
    <w:rsid w:val="40C347AD"/>
    <w:rsid w:val="40D50009"/>
    <w:rsid w:val="410F054B"/>
    <w:rsid w:val="41381D89"/>
    <w:rsid w:val="41471A4C"/>
    <w:rsid w:val="414F5C3C"/>
    <w:rsid w:val="417C7F46"/>
    <w:rsid w:val="41A93FC4"/>
    <w:rsid w:val="41BD1119"/>
    <w:rsid w:val="41CD5496"/>
    <w:rsid w:val="41EB76CF"/>
    <w:rsid w:val="420410D5"/>
    <w:rsid w:val="42103180"/>
    <w:rsid w:val="422E1114"/>
    <w:rsid w:val="4242784E"/>
    <w:rsid w:val="42452853"/>
    <w:rsid w:val="426362E5"/>
    <w:rsid w:val="42646B45"/>
    <w:rsid w:val="428F0E64"/>
    <w:rsid w:val="42BF56DE"/>
    <w:rsid w:val="42CE2A3A"/>
    <w:rsid w:val="42D428F3"/>
    <w:rsid w:val="42DC6B0E"/>
    <w:rsid w:val="4330673C"/>
    <w:rsid w:val="433426BE"/>
    <w:rsid w:val="43435E94"/>
    <w:rsid w:val="434A10A9"/>
    <w:rsid w:val="43567DE0"/>
    <w:rsid w:val="43786C2B"/>
    <w:rsid w:val="438041A3"/>
    <w:rsid w:val="438520AA"/>
    <w:rsid w:val="43AA3473"/>
    <w:rsid w:val="43AE13CD"/>
    <w:rsid w:val="43B332CD"/>
    <w:rsid w:val="44273532"/>
    <w:rsid w:val="447573A7"/>
    <w:rsid w:val="44940C7D"/>
    <w:rsid w:val="44A521CD"/>
    <w:rsid w:val="44B03774"/>
    <w:rsid w:val="44CF4CF8"/>
    <w:rsid w:val="44EA01B5"/>
    <w:rsid w:val="44EA02A4"/>
    <w:rsid w:val="45473B1D"/>
    <w:rsid w:val="45580C04"/>
    <w:rsid w:val="455C6B58"/>
    <w:rsid w:val="456A69AF"/>
    <w:rsid w:val="45890FDD"/>
    <w:rsid w:val="45963B3D"/>
    <w:rsid w:val="45A678F0"/>
    <w:rsid w:val="45A76A2A"/>
    <w:rsid w:val="45AD4747"/>
    <w:rsid w:val="45B877AE"/>
    <w:rsid w:val="45B93984"/>
    <w:rsid w:val="46186725"/>
    <w:rsid w:val="466B45C0"/>
    <w:rsid w:val="467805C4"/>
    <w:rsid w:val="467B6D5C"/>
    <w:rsid w:val="46A862FA"/>
    <w:rsid w:val="46E50C5C"/>
    <w:rsid w:val="46F31377"/>
    <w:rsid w:val="46F51D42"/>
    <w:rsid w:val="46F70D4C"/>
    <w:rsid w:val="470A17D4"/>
    <w:rsid w:val="471C0115"/>
    <w:rsid w:val="471F45DF"/>
    <w:rsid w:val="472B3F62"/>
    <w:rsid w:val="475A403B"/>
    <w:rsid w:val="477823C6"/>
    <w:rsid w:val="477A03C8"/>
    <w:rsid w:val="47A21AB1"/>
    <w:rsid w:val="47B35FB5"/>
    <w:rsid w:val="47B87642"/>
    <w:rsid w:val="47C92A86"/>
    <w:rsid w:val="48041628"/>
    <w:rsid w:val="48291C49"/>
    <w:rsid w:val="482F1B5D"/>
    <w:rsid w:val="48361D40"/>
    <w:rsid w:val="48491FE7"/>
    <w:rsid w:val="48767489"/>
    <w:rsid w:val="487B4E03"/>
    <w:rsid w:val="488E624D"/>
    <w:rsid w:val="488F0AD0"/>
    <w:rsid w:val="4892406D"/>
    <w:rsid w:val="489F5B25"/>
    <w:rsid w:val="48C54AE5"/>
    <w:rsid w:val="48CE7061"/>
    <w:rsid w:val="48D82CE5"/>
    <w:rsid w:val="48FB68CF"/>
    <w:rsid w:val="490176CE"/>
    <w:rsid w:val="49046B9B"/>
    <w:rsid w:val="4917545D"/>
    <w:rsid w:val="493C6C22"/>
    <w:rsid w:val="496579D4"/>
    <w:rsid w:val="49712AC1"/>
    <w:rsid w:val="49725CA9"/>
    <w:rsid w:val="499D478C"/>
    <w:rsid w:val="49A506C0"/>
    <w:rsid w:val="49B61059"/>
    <w:rsid w:val="49EE19B8"/>
    <w:rsid w:val="4A051EFF"/>
    <w:rsid w:val="4A57364A"/>
    <w:rsid w:val="4A7E258C"/>
    <w:rsid w:val="4A943661"/>
    <w:rsid w:val="4A946F31"/>
    <w:rsid w:val="4AC63CCD"/>
    <w:rsid w:val="4AD25F04"/>
    <w:rsid w:val="4AF90E4A"/>
    <w:rsid w:val="4B092AA3"/>
    <w:rsid w:val="4B191ECA"/>
    <w:rsid w:val="4B6E0660"/>
    <w:rsid w:val="4B712C61"/>
    <w:rsid w:val="4BB26605"/>
    <w:rsid w:val="4BB473F5"/>
    <w:rsid w:val="4BC27A1C"/>
    <w:rsid w:val="4BC3320C"/>
    <w:rsid w:val="4C0607A8"/>
    <w:rsid w:val="4C33006C"/>
    <w:rsid w:val="4C6B6890"/>
    <w:rsid w:val="4C6C138C"/>
    <w:rsid w:val="4C6F4E39"/>
    <w:rsid w:val="4C961A8F"/>
    <w:rsid w:val="4CA01440"/>
    <w:rsid w:val="4CB42718"/>
    <w:rsid w:val="4CE63C1D"/>
    <w:rsid w:val="4CF4192C"/>
    <w:rsid w:val="4D0C7BEF"/>
    <w:rsid w:val="4D15265E"/>
    <w:rsid w:val="4D4E0596"/>
    <w:rsid w:val="4D556941"/>
    <w:rsid w:val="4D596356"/>
    <w:rsid w:val="4D5A4CE8"/>
    <w:rsid w:val="4DA32294"/>
    <w:rsid w:val="4DA32FD8"/>
    <w:rsid w:val="4DB1314E"/>
    <w:rsid w:val="4DD200AD"/>
    <w:rsid w:val="4E060A21"/>
    <w:rsid w:val="4E2F40ED"/>
    <w:rsid w:val="4E5A73EC"/>
    <w:rsid w:val="4E5B535C"/>
    <w:rsid w:val="4E5D6373"/>
    <w:rsid w:val="4E5F2B91"/>
    <w:rsid w:val="4E6D77EA"/>
    <w:rsid w:val="4EAC26F9"/>
    <w:rsid w:val="4EB912EB"/>
    <w:rsid w:val="4ED417E0"/>
    <w:rsid w:val="4EE461E3"/>
    <w:rsid w:val="4F0525FC"/>
    <w:rsid w:val="4F2A065B"/>
    <w:rsid w:val="4F343932"/>
    <w:rsid w:val="4F3E1049"/>
    <w:rsid w:val="4F4113CB"/>
    <w:rsid w:val="4F475B28"/>
    <w:rsid w:val="4F5C3C05"/>
    <w:rsid w:val="4F5C4AD7"/>
    <w:rsid w:val="4F6C39D2"/>
    <w:rsid w:val="4FB04E93"/>
    <w:rsid w:val="4FE03F60"/>
    <w:rsid w:val="4FFE7CDC"/>
    <w:rsid w:val="50405D88"/>
    <w:rsid w:val="506C74CD"/>
    <w:rsid w:val="5073330A"/>
    <w:rsid w:val="50954009"/>
    <w:rsid w:val="50C219DD"/>
    <w:rsid w:val="50EC537B"/>
    <w:rsid w:val="51270725"/>
    <w:rsid w:val="51426DE5"/>
    <w:rsid w:val="516F2FE8"/>
    <w:rsid w:val="518712C4"/>
    <w:rsid w:val="518E71EA"/>
    <w:rsid w:val="51AC48CC"/>
    <w:rsid w:val="51B0794C"/>
    <w:rsid w:val="51C03015"/>
    <w:rsid w:val="51C22150"/>
    <w:rsid w:val="51FD0C9B"/>
    <w:rsid w:val="52113DC9"/>
    <w:rsid w:val="52377A1A"/>
    <w:rsid w:val="52AE7D12"/>
    <w:rsid w:val="52DA6165"/>
    <w:rsid w:val="530E5619"/>
    <w:rsid w:val="53393281"/>
    <w:rsid w:val="53413B8B"/>
    <w:rsid w:val="5346488D"/>
    <w:rsid w:val="534757FC"/>
    <w:rsid w:val="53577A25"/>
    <w:rsid w:val="53644D30"/>
    <w:rsid w:val="537338A3"/>
    <w:rsid w:val="53B233ED"/>
    <w:rsid w:val="53F4534F"/>
    <w:rsid w:val="53FC49BC"/>
    <w:rsid w:val="54472C21"/>
    <w:rsid w:val="54515162"/>
    <w:rsid w:val="54540039"/>
    <w:rsid w:val="5493737D"/>
    <w:rsid w:val="54994A86"/>
    <w:rsid w:val="54B2570E"/>
    <w:rsid w:val="54B258D2"/>
    <w:rsid w:val="54C61BF5"/>
    <w:rsid w:val="54CB45F8"/>
    <w:rsid w:val="54D06ED8"/>
    <w:rsid w:val="54D45194"/>
    <w:rsid w:val="54F56BD0"/>
    <w:rsid w:val="54F92CF7"/>
    <w:rsid w:val="54FE1185"/>
    <w:rsid w:val="54FF2CC1"/>
    <w:rsid w:val="55292145"/>
    <w:rsid w:val="552C027A"/>
    <w:rsid w:val="55B71E5C"/>
    <w:rsid w:val="55B8453E"/>
    <w:rsid w:val="55D34537"/>
    <w:rsid w:val="55E07E46"/>
    <w:rsid w:val="55E30F03"/>
    <w:rsid w:val="56004C35"/>
    <w:rsid w:val="56133F75"/>
    <w:rsid w:val="561D790C"/>
    <w:rsid w:val="562D019D"/>
    <w:rsid w:val="5632136E"/>
    <w:rsid w:val="56326EF1"/>
    <w:rsid w:val="563555A7"/>
    <w:rsid w:val="563A5F33"/>
    <w:rsid w:val="564A161D"/>
    <w:rsid w:val="564C1791"/>
    <w:rsid w:val="566F2964"/>
    <w:rsid w:val="56710EC7"/>
    <w:rsid w:val="567A05DF"/>
    <w:rsid w:val="567D5074"/>
    <w:rsid w:val="56870122"/>
    <w:rsid w:val="5689022C"/>
    <w:rsid w:val="56AB36F4"/>
    <w:rsid w:val="573312EC"/>
    <w:rsid w:val="57452BD8"/>
    <w:rsid w:val="57692C94"/>
    <w:rsid w:val="57801B43"/>
    <w:rsid w:val="579B3950"/>
    <w:rsid w:val="57CE2FBA"/>
    <w:rsid w:val="57D72843"/>
    <w:rsid w:val="57F94B36"/>
    <w:rsid w:val="58094572"/>
    <w:rsid w:val="5829254E"/>
    <w:rsid w:val="582952A3"/>
    <w:rsid w:val="583945BE"/>
    <w:rsid w:val="584A44D0"/>
    <w:rsid w:val="586A6E99"/>
    <w:rsid w:val="587848E4"/>
    <w:rsid w:val="58940019"/>
    <w:rsid w:val="58985754"/>
    <w:rsid w:val="58996815"/>
    <w:rsid w:val="58B24EDF"/>
    <w:rsid w:val="58BE1B92"/>
    <w:rsid w:val="58C0156C"/>
    <w:rsid w:val="58CB008A"/>
    <w:rsid w:val="58CD0115"/>
    <w:rsid w:val="58D62955"/>
    <w:rsid w:val="58E23712"/>
    <w:rsid w:val="59037A4D"/>
    <w:rsid w:val="590D54DA"/>
    <w:rsid w:val="590E0427"/>
    <w:rsid w:val="591915B7"/>
    <w:rsid w:val="592058F2"/>
    <w:rsid w:val="5925341F"/>
    <w:rsid w:val="592E672A"/>
    <w:rsid w:val="59353B23"/>
    <w:rsid w:val="594D7EF1"/>
    <w:rsid w:val="595A5146"/>
    <w:rsid w:val="5981783A"/>
    <w:rsid w:val="59947F36"/>
    <w:rsid w:val="59AF1164"/>
    <w:rsid w:val="59B117A1"/>
    <w:rsid w:val="59B5617F"/>
    <w:rsid w:val="59E66FA3"/>
    <w:rsid w:val="59EC65BB"/>
    <w:rsid w:val="59F8329C"/>
    <w:rsid w:val="59F953A3"/>
    <w:rsid w:val="59F9610C"/>
    <w:rsid w:val="5A000D76"/>
    <w:rsid w:val="5A052C17"/>
    <w:rsid w:val="5A20115D"/>
    <w:rsid w:val="5A2055DC"/>
    <w:rsid w:val="5A260076"/>
    <w:rsid w:val="5A266990"/>
    <w:rsid w:val="5A364370"/>
    <w:rsid w:val="5A716D06"/>
    <w:rsid w:val="5A934896"/>
    <w:rsid w:val="5A996290"/>
    <w:rsid w:val="5AC5686B"/>
    <w:rsid w:val="5ACD34B2"/>
    <w:rsid w:val="5ACE3F8F"/>
    <w:rsid w:val="5AEB6698"/>
    <w:rsid w:val="5AF4095D"/>
    <w:rsid w:val="5B0D10E0"/>
    <w:rsid w:val="5B262FC8"/>
    <w:rsid w:val="5B3908C8"/>
    <w:rsid w:val="5B663E4B"/>
    <w:rsid w:val="5B6875F7"/>
    <w:rsid w:val="5B8750CD"/>
    <w:rsid w:val="5B943671"/>
    <w:rsid w:val="5B9C289E"/>
    <w:rsid w:val="5BB171C2"/>
    <w:rsid w:val="5BB87103"/>
    <w:rsid w:val="5BD21672"/>
    <w:rsid w:val="5BEB6F9A"/>
    <w:rsid w:val="5BF620AC"/>
    <w:rsid w:val="5C1202B0"/>
    <w:rsid w:val="5C135EE2"/>
    <w:rsid w:val="5C387604"/>
    <w:rsid w:val="5C462A70"/>
    <w:rsid w:val="5C5B6E13"/>
    <w:rsid w:val="5C832FD0"/>
    <w:rsid w:val="5C952180"/>
    <w:rsid w:val="5C9F3A91"/>
    <w:rsid w:val="5CA6371F"/>
    <w:rsid w:val="5CB94506"/>
    <w:rsid w:val="5CE4720F"/>
    <w:rsid w:val="5CF960AD"/>
    <w:rsid w:val="5D056F33"/>
    <w:rsid w:val="5D154DAF"/>
    <w:rsid w:val="5D2233D6"/>
    <w:rsid w:val="5D2801A1"/>
    <w:rsid w:val="5D402D9A"/>
    <w:rsid w:val="5D581AD5"/>
    <w:rsid w:val="5D6900C1"/>
    <w:rsid w:val="5D6E14C0"/>
    <w:rsid w:val="5D932E4E"/>
    <w:rsid w:val="5DB56A94"/>
    <w:rsid w:val="5DB862FC"/>
    <w:rsid w:val="5DD1567D"/>
    <w:rsid w:val="5DE23045"/>
    <w:rsid w:val="5DF44677"/>
    <w:rsid w:val="5E2A5519"/>
    <w:rsid w:val="5E3D784D"/>
    <w:rsid w:val="5E436E12"/>
    <w:rsid w:val="5EA126CC"/>
    <w:rsid w:val="5EB87A39"/>
    <w:rsid w:val="5EF448D7"/>
    <w:rsid w:val="5EFE605F"/>
    <w:rsid w:val="5F466E0A"/>
    <w:rsid w:val="5F504868"/>
    <w:rsid w:val="5F6A5DB6"/>
    <w:rsid w:val="5F79277C"/>
    <w:rsid w:val="5F9902FE"/>
    <w:rsid w:val="5FCA101D"/>
    <w:rsid w:val="5FCD690E"/>
    <w:rsid w:val="5FE05AA0"/>
    <w:rsid w:val="5FE97FF4"/>
    <w:rsid w:val="5FEB0F17"/>
    <w:rsid w:val="600E768A"/>
    <w:rsid w:val="6013273F"/>
    <w:rsid w:val="6020705F"/>
    <w:rsid w:val="60344184"/>
    <w:rsid w:val="603A6CF4"/>
    <w:rsid w:val="60433755"/>
    <w:rsid w:val="604771EE"/>
    <w:rsid w:val="604824AF"/>
    <w:rsid w:val="604B6DAA"/>
    <w:rsid w:val="604D2F17"/>
    <w:rsid w:val="604E6119"/>
    <w:rsid w:val="60A327D5"/>
    <w:rsid w:val="60A52573"/>
    <w:rsid w:val="60D02FE9"/>
    <w:rsid w:val="60D6529F"/>
    <w:rsid w:val="60F17AE4"/>
    <w:rsid w:val="6100676B"/>
    <w:rsid w:val="610540FD"/>
    <w:rsid w:val="610E220D"/>
    <w:rsid w:val="612332BD"/>
    <w:rsid w:val="61430BF8"/>
    <w:rsid w:val="615D37AD"/>
    <w:rsid w:val="617011C5"/>
    <w:rsid w:val="61817891"/>
    <w:rsid w:val="61C2731F"/>
    <w:rsid w:val="61DA530C"/>
    <w:rsid w:val="61E33A42"/>
    <w:rsid w:val="620A7872"/>
    <w:rsid w:val="621050C0"/>
    <w:rsid w:val="6219492E"/>
    <w:rsid w:val="623254B9"/>
    <w:rsid w:val="62433F14"/>
    <w:rsid w:val="624A4FBD"/>
    <w:rsid w:val="628513BD"/>
    <w:rsid w:val="62B70061"/>
    <w:rsid w:val="62DC09ED"/>
    <w:rsid w:val="6301099B"/>
    <w:rsid w:val="631B7E88"/>
    <w:rsid w:val="63282776"/>
    <w:rsid w:val="632C1E45"/>
    <w:rsid w:val="63324B37"/>
    <w:rsid w:val="633A0F79"/>
    <w:rsid w:val="634C021A"/>
    <w:rsid w:val="634E08B9"/>
    <w:rsid w:val="63520A90"/>
    <w:rsid w:val="6382443C"/>
    <w:rsid w:val="63952327"/>
    <w:rsid w:val="63BD4BF1"/>
    <w:rsid w:val="63C03591"/>
    <w:rsid w:val="63CA5D07"/>
    <w:rsid w:val="641544EA"/>
    <w:rsid w:val="641C0E5E"/>
    <w:rsid w:val="644E036D"/>
    <w:rsid w:val="644F3DE3"/>
    <w:rsid w:val="64772923"/>
    <w:rsid w:val="64977B76"/>
    <w:rsid w:val="649832E6"/>
    <w:rsid w:val="649D1407"/>
    <w:rsid w:val="64A44679"/>
    <w:rsid w:val="64AA1A1B"/>
    <w:rsid w:val="64F1036C"/>
    <w:rsid w:val="64FB750D"/>
    <w:rsid w:val="6507512E"/>
    <w:rsid w:val="650A5D1C"/>
    <w:rsid w:val="652B790A"/>
    <w:rsid w:val="65417FFE"/>
    <w:rsid w:val="6552318E"/>
    <w:rsid w:val="6565625D"/>
    <w:rsid w:val="656A1DCF"/>
    <w:rsid w:val="65762C56"/>
    <w:rsid w:val="657C50A4"/>
    <w:rsid w:val="6589026F"/>
    <w:rsid w:val="658E1F3B"/>
    <w:rsid w:val="65AF7D03"/>
    <w:rsid w:val="65B56978"/>
    <w:rsid w:val="65BD522E"/>
    <w:rsid w:val="65CD3901"/>
    <w:rsid w:val="65DC5B71"/>
    <w:rsid w:val="66177FB6"/>
    <w:rsid w:val="66322371"/>
    <w:rsid w:val="666A1267"/>
    <w:rsid w:val="66764456"/>
    <w:rsid w:val="668C7F0D"/>
    <w:rsid w:val="669B0774"/>
    <w:rsid w:val="66A00709"/>
    <w:rsid w:val="66A674E4"/>
    <w:rsid w:val="66B8152E"/>
    <w:rsid w:val="66C4074B"/>
    <w:rsid w:val="66C451FE"/>
    <w:rsid w:val="66D32242"/>
    <w:rsid w:val="66D7170C"/>
    <w:rsid w:val="66D751BA"/>
    <w:rsid w:val="66E20BF7"/>
    <w:rsid w:val="66EA139F"/>
    <w:rsid w:val="66EB1B73"/>
    <w:rsid w:val="67105E01"/>
    <w:rsid w:val="673972BD"/>
    <w:rsid w:val="67417CC2"/>
    <w:rsid w:val="67631010"/>
    <w:rsid w:val="67645CF0"/>
    <w:rsid w:val="677661EF"/>
    <w:rsid w:val="67AE0828"/>
    <w:rsid w:val="67BE4754"/>
    <w:rsid w:val="67C3626C"/>
    <w:rsid w:val="68002372"/>
    <w:rsid w:val="68132598"/>
    <w:rsid w:val="68195165"/>
    <w:rsid w:val="68434B4C"/>
    <w:rsid w:val="68434C06"/>
    <w:rsid w:val="68481BB4"/>
    <w:rsid w:val="684910C5"/>
    <w:rsid w:val="6873247C"/>
    <w:rsid w:val="68816497"/>
    <w:rsid w:val="689C1D42"/>
    <w:rsid w:val="68BD06E2"/>
    <w:rsid w:val="68CA36AD"/>
    <w:rsid w:val="68CD237D"/>
    <w:rsid w:val="68D9723E"/>
    <w:rsid w:val="68E63A50"/>
    <w:rsid w:val="68FB4D41"/>
    <w:rsid w:val="690D54B3"/>
    <w:rsid w:val="69154C33"/>
    <w:rsid w:val="691A720A"/>
    <w:rsid w:val="69432259"/>
    <w:rsid w:val="696A64E1"/>
    <w:rsid w:val="69A7645F"/>
    <w:rsid w:val="69C02BDF"/>
    <w:rsid w:val="69D44B67"/>
    <w:rsid w:val="69DB2E1F"/>
    <w:rsid w:val="69DB537B"/>
    <w:rsid w:val="69DE2FF1"/>
    <w:rsid w:val="6A073E54"/>
    <w:rsid w:val="6A0D2D94"/>
    <w:rsid w:val="6A220D4A"/>
    <w:rsid w:val="6A2A4971"/>
    <w:rsid w:val="6A3A39F1"/>
    <w:rsid w:val="6A3F33AF"/>
    <w:rsid w:val="6A4736A8"/>
    <w:rsid w:val="6A673684"/>
    <w:rsid w:val="6A687D41"/>
    <w:rsid w:val="6A705931"/>
    <w:rsid w:val="6A8B65AA"/>
    <w:rsid w:val="6A9A5960"/>
    <w:rsid w:val="6ABA5CAC"/>
    <w:rsid w:val="6AC41E46"/>
    <w:rsid w:val="6AE26506"/>
    <w:rsid w:val="6AF31C79"/>
    <w:rsid w:val="6AFB59A3"/>
    <w:rsid w:val="6B0A6184"/>
    <w:rsid w:val="6B0F7756"/>
    <w:rsid w:val="6B2378D6"/>
    <w:rsid w:val="6B3D1D41"/>
    <w:rsid w:val="6BAD6E76"/>
    <w:rsid w:val="6BB2405F"/>
    <w:rsid w:val="6BC52F1A"/>
    <w:rsid w:val="6BCE6124"/>
    <w:rsid w:val="6BDD37DC"/>
    <w:rsid w:val="6C2951CC"/>
    <w:rsid w:val="6C37528B"/>
    <w:rsid w:val="6C57551C"/>
    <w:rsid w:val="6C631DF7"/>
    <w:rsid w:val="6C665350"/>
    <w:rsid w:val="6CBA0175"/>
    <w:rsid w:val="6CBB60C0"/>
    <w:rsid w:val="6D26316B"/>
    <w:rsid w:val="6D550872"/>
    <w:rsid w:val="6D9676B5"/>
    <w:rsid w:val="6DB6483A"/>
    <w:rsid w:val="6E0D486C"/>
    <w:rsid w:val="6E3E5205"/>
    <w:rsid w:val="6E64023E"/>
    <w:rsid w:val="6E6605AB"/>
    <w:rsid w:val="6E7018A8"/>
    <w:rsid w:val="6E744662"/>
    <w:rsid w:val="6E8D4A9E"/>
    <w:rsid w:val="6EB01F20"/>
    <w:rsid w:val="6EB84F44"/>
    <w:rsid w:val="6EB85D14"/>
    <w:rsid w:val="6EBB3836"/>
    <w:rsid w:val="6ED32B05"/>
    <w:rsid w:val="6EEB0866"/>
    <w:rsid w:val="6EF74764"/>
    <w:rsid w:val="6F002551"/>
    <w:rsid w:val="6F131007"/>
    <w:rsid w:val="6F217D7D"/>
    <w:rsid w:val="6F4107C1"/>
    <w:rsid w:val="6F514B85"/>
    <w:rsid w:val="6F555C29"/>
    <w:rsid w:val="6F5679BB"/>
    <w:rsid w:val="6F605F80"/>
    <w:rsid w:val="6F7311C6"/>
    <w:rsid w:val="6FAD1D12"/>
    <w:rsid w:val="6FC06923"/>
    <w:rsid w:val="6FDE3854"/>
    <w:rsid w:val="6FE81B2E"/>
    <w:rsid w:val="700472E4"/>
    <w:rsid w:val="702034BC"/>
    <w:rsid w:val="7031633C"/>
    <w:rsid w:val="70764553"/>
    <w:rsid w:val="707E293F"/>
    <w:rsid w:val="70C16656"/>
    <w:rsid w:val="70C9209B"/>
    <w:rsid w:val="70DA15ED"/>
    <w:rsid w:val="70DA44EB"/>
    <w:rsid w:val="70DC38A6"/>
    <w:rsid w:val="70F971C8"/>
    <w:rsid w:val="710F3DB5"/>
    <w:rsid w:val="711F4CDB"/>
    <w:rsid w:val="713004C7"/>
    <w:rsid w:val="7138556A"/>
    <w:rsid w:val="714861DE"/>
    <w:rsid w:val="716617DA"/>
    <w:rsid w:val="71666516"/>
    <w:rsid w:val="71806F0E"/>
    <w:rsid w:val="71E256EA"/>
    <w:rsid w:val="71EE3434"/>
    <w:rsid w:val="71FD5835"/>
    <w:rsid w:val="720733F7"/>
    <w:rsid w:val="72095A7D"/>
    <w:rsid w:val="721E603D"/>
    <w:rsid w:val="72671E3C"/>
    <w:rsid w:val="726B2BF7"/>
    <w:rsid w:val="728D4A0A"/>
    <w:rsid w:val="729639D6"/>
    <w:rsid w:val="72A06A4F"/>
    <w:rsid w:val="72BA0872"/>
    <w:rsid w:val="732514B0"/>
    <w:rsid w:val="7332554C"/>
    <w:rsid w:val="73433E00"/>
    <w:rsid w:val="73451132"/>
    <w:rsid w:val="73485040"/>
    <w:rsid w:val="73680409"/>
    <w:rsid w:val="73682A10"/>
    <w:rsid w:val="737403AE"/>
    <w:rsid w:val="73986972"/>
    <w:rsid w:val="73C54695"/>
    <w:rsid w:val="73DE30DC"/>
    <w:rsid w:val="73E554D8"/>
    <w:rsid w:val="7405452E"/>
    <w:rsid w:val="740F0C84"/>
    <w:rsid w:val="741B42B2"/>
    <w:rsid w:val="743816EF"/>
    <w:rsid w:val="745D777B"/>
    <w:rsid w:val="74642F52"/>
    <w:rsid w:val="746878A7"/>
    <w:rsid w:val="746A0F1C"/>
    <w:rsid w:val="74920C7B"/>
    <w:rsid w:val="74CB4315"/>
    <w:rsid w:val="74DA0C72"/>
    <w:rsid w:val="74E32309"/>
    <w:rsid w:val="7501035E"/>
    <w:rsid w:val="75010A5E"/>
    <w:rsid w:val="75325ACA"/>
    <w:rsid w:val="75380B38"/>
    <w:rsid w:val="75420DB2"/>
    <w:rsid w:val="757C4687"/>
    <w:rsid w:val="757D6AF5"/>
    <w:rsid w:val="757E0D42"/>
    <w:rsid w:val="757F3806"/>
    <w:rsid w:val="758619E7"/>
    <w:rsid w:val="75A674D8"/>
    <w:rsid w:val="75A90187"/>
    <w:rsid w:val="75CD00CF"/>
    <w:rsid w:val="75D4576C"/>
    <w:rsid w:val="75DA5561"/>
    <w:rsid w:val="75DB2678"/>
    <w:rsid w:val="76020B81"/>
    <w:rsid w:val="76164814"/>
    <w:rsid w:val="761B5C67"/>
    <w:rsid w:val="76240A32"/>
    <w:rsid w:val="76270D78"/>
    <w:rsid w:val="76282674"/>
    <w:rsid w:val="7637682F"/>
    <w:rsid w:val="763C00E2"/>
    <w:rsid w:val="76442F01"/>
    <w:rsid w:val="766D2607"/>
    <w:rsid w:val="767771FB"/>
    <w:rsid w:val="76BF4488"/>
    <w:rsid w:val="76C878A4"/>
    <w:rsid w:val="76D85BB8"/>
    <w:rsid w:val="76F17C42"/>
    <w:rsid w:val="76FE427D"/>
    <w:rsid w:val="7706752A"/>
    <w:rsid w:val="772C3E71"/>
    <w:rsid w:val="774C6BD7"/>
    <w:rsid w:val="77B82BEA"/>
    <w:rsid w:val="77CA50FC"/>
    <w:rsid w:val="77D52E6F"/>
    <w:rsid w:val="78197B2F"/>
    <w:rsid w:val="78651E81"/>
    <w:rsid w:val="78832494"/>
    <w:rsid w:val="7884428A"/>
    <w:rsid w:val="78957580"/>
    <w:rsid w:val="78AF1ECC"/>
    <w:rsid w:val="78BF14E7"/>
    <w:rsid w:val="78CF596A"/>
    <w:rsid w:val="78D634AE"/>
    <w:rsid w:val="79017FA6"/>
    <w:rsid w:val="790F5AD8"/>
    <w:rsid w:val="791C216C"/>
    <w:rsid w:val="792C43E2"/>
    <w:rsid w:val="79666CD7"/>
    <w:rsid w:val="796A41D3"/>
    <w:rsid w:val="796E7DF4"/>
    <w:rsid w:val="797837E0"/>
    <w:rsid w:val="79A95F82"/>
    <w:rsid w:val="79AE7DAA"/>
    <w:rsid w:val="79B508FC"/>
    <w:rsid w:val="79D4546A"/>
    <w:rsid w:val="7A1052CA"/>
    <w:rsid w:val="7A127BF9"/>
    <w:rsid w:val="7A1F0BDA"/>
    <w:rsid w:val="7A37761B"/>
    <w:rsid w:val="7A3F2FA6"/>
    <w:rsid w:val="7A580E0A"/>
    <w:rsid w:val="7A630713"/>
    <w:rsid w:val="7A7F53BE"/>
    <w:rsid w:val="7A8942D7"/>
    <w:rsid w:val="7AC14070"/>
    <w:rsid w:val="7AE82A6F"/>
    <w:rsid w:val="7B0B58E1"/>
    <w:rsid w:val="7B294451"/>
    <w:rsid w:val="7B32670F"/>
    <w:rsid w:val="7B5E0E4B"/>
    <w:rsid w:val="7B6D1498"/>
    <w:rsid w:val="7B850ACA"/>
    <w:rsid w:val="7B865869"/>
    <w:rsid w:val="7B8B3056"/>
    <w:rsid w:val="7B904139"/>
    <w:rsid w:val="7B960D09"/>
    <w:rsid w:val="7BA90515"/>
    <w:rsid w:val="7BAF466A"/>
    <w:rsid w:val="7BB7639C"/>
    <w:rsid w:val="7BDC3238"/>
    <w:rsid w:val="7C076E75"/>
    <w:rsid w:val="7C1A2665"/>
    <w:rsid w:val="7C1B0768"/>
    <w:rsid w:val="7C230554"/>
    <w:rsid w:val="7C267308"/>
    <w:rsid w:val="7C3428DC"/>
    <w:rsid w:val="7C5C1BE8"/>
    <w:rsid w:val="7C644D19"/>
    <w:rsid w:val="7C6F7E62"/>
    <w:rsid w:val="7C871F87"/>
    <w:rsid w:val="7CC444E0"/>
    <w:rsid w:val="7CCB2E36"/>
    <w:rsid w:val="7CD30F17"/>
    <w:rsid w:val="7CF24449"/>
    <w:rsid w:val="7CF4662F"/>
    <w:rsid w:val="7CF96798"/>
    <w:rsid w:val="7D0E083B"/>
    <w:rsid w:val="7D106E49"/>
    <w:rsid w:val="7D24039A"/>
    <w:rsid w:val="7D27120E"/>
    <w:rsid w:val="7D3F0504"/>
    <w:rsid w:val="7D7F141B"/>
    <w:rsid w:val="7D834CB7"/>
    <w:rsid w:val="7DA73DFB"/>
    <w:rsid w:val="7DD349AA"/>
    <w:rsid w:val="7DDD07D2"/>
    <w:rsid w:val="7DE25141"/>
    <w:rsid w:val="7DFA5DE8"/>
    <w:rsid w:val="7E132D90"/>
    <w:rsid w:val="7E241287"/>
    <w:rsid w:val="7E293C03"/>
    <w:rsid w:val="7E7039F5"/>
    <w:rsid w:val="7E773FC3"/>
    <w:rsid w:val="7E816DE4"/>
    <w:rsid w:val="7E8C5EAE"/>
    <w:rsid w:val="7F1900F2"/>
    <w:rsid w:val="7F7D1175"/>
    <w:rsid w:val="7F7F0038"/>
    <w:rsid w:val="7F9E4FFF"/>
    <w:rsid w:val="7FB47CC6"/>
    <w:rsid w:val="7FBB1D39"/>
    <w:rsid w:val="7FBB4AB7"/>
    <w:rsid w:val="7FC34504"/>
    <w:rsid w:val="7FED5B85"/>
    <w:rsid w:val="7FED65E0"/>
    <w:rsid w:val="7FF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Normal Indent" w:qFormat="1"/>
    <w:lsdException w:name="footnote text" w:semiHidden="1" w:qFormat="1"/>
    <w:lsdException w:name="header" w:qFormat="1"/>
    <w:lsdException w:name="footer" w:uiPriority="99" w:qFormat="1"/>
    <w:lsdException w:name="caption" w:qFormat="1"/>
    <w:lsdException w:name="footnote reference" w:semiHidden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spacing w:after="200" w:line="360" w:lineRule="auto"/>
    </w:pPr>
    <w:rPr>
      <w:sz w:val="24"/>
      <w:szCs w:val="22"/>
      <w:lang w:val="en-IE" w:eastAsia="en-IE"/>
    </w:rPr>
  </w:style>
  <w:style w:type="paragraph" w:styleId="1">
    <w:name w:val="heading 1"/>
    <w:basedOn w:val="a2"/>
    <w:next w:val="a2"/>
    <w:qFormat/>
    <w:pPr>
      <w:keepNext/>
      <w:pageBreakBefore/>
      <w:numPr>
        <w:numId w:val="1"/>
      </w:numPr>
      <w:pBdr>
        <w:bottom w:val="single" w:sz="8" w:space="1" w:color="auto"/>
      </w:pBdr>
      <w:spacing w:before="360" w:after="360"/>
      <w:outlineLvl w:val="0"/>
    </w:pPr>
    <w:rPr>
      <w:rFonts w:cs="Arial"/>
      <w:b/>
      <w:bCs/>
      <w:color w:val="E81923"/>
      <w:kern w:val="32"/>
      <w:sz w:val="32"/>
      <w:szCs w:val="32"/>
      <w:lang w:eastAsia="en-US"/>
    </w:rPr>
  </w:style>
  <w:style w:type="paragraph" w:styleId="20">
    <w:name w:val="heading 2"/>
    <w:basedOn w:val="1"/>
    <w:next w:val="a2"/>
    <w:qFormat/>
    <w:pPr>
      <w:pageBreakBefore w:val="0"/>
      <w:numPr>
        <w:ilvl w:val="1"/>
      </w:numPr>
      <w:pBdr>
        <w:bottom w:val="none" w:sz="0" w:space="0" w:color="auto"/>
      </w:pBdr>
      <w:spacing w:after="120"/>
      <w:outlineLvl w:val="1"/>
    </w:pPr>
    <w:rPr>
      <w:iCs/>
      <w:sz w:val="30"/>
      <w:szCs w:val="28"/>
    </w:rPr>
  </w:style>
  <w:style w:type="paragraph" w:styleId="3">
    <w:name w:val="heading 3"/>
    <w:basedOn w:val="20"/>
    <w:next w:val="a2"/>
    <w:qFormat/>
    <w:pPr>
      <w:numPr>
        <w:ilvl w:val="2"/>
      </w:numPr>
      <w:spacing w:before="240"/>
      <w:outlineLvl w:val="2"/>
    </w:pPr>
    <w:rPr>
      <w:sz w:val="28"/>
      <w:szCs w:val="26"/>
    </w:rPr>
  </w:style>
  <w:style w:type="paragraph" w:styleId="4">
    <w:name w:val="heading 4"/>
    <w:basedOn w:val="3"/>
    <w:next w:val="a2"/>
    <w:qFormat/>
    <w:pPr>
      <w:numPr>
        <w:ilvl w:val="3"/>
      </w:numPr>
      <w:tabs>
        <w:tab w:val="left" w:pos="1276"/>
      </w:tabs>
      <w:outlineLvl w:val="3"/>
    </w:pPr>
    <w:rPr>
      <w:sz w:val="24"/>
    </w:rPr>
  </w:style>
  <w:style w:type="paragraph" w:styleId="5">
    <w:name w:val="heading 5"/>
    <w:basedOn w:val="a2"/>
    <w:next w:val="a2"/>
    <w:link w:val="5Char"/>
    <w:qFormat/>
    <w:pPr>
      <w:spacing w:before="240" w:after="120" w:line="240" w:lineRule="auto"/>
      <w:outlineLvl w:val="4"/>
    </w:pPr>
    <w:rPr>
      <w:b/>
      <w:bCs/>
      <w:iCs/>
      <w:color w:val="E81923"/>
      <w:szCs w:val="26"/>
      <w:lang w:eastAsia="en-US"/>
    </w:rPr>
  </w:style>
  <w:style w:type="paragraph" w:styleId="6">
    <w:name w:val="heading 6"/>
    <w:basedOn w:val="a2"/>
    <w:next w:val="a2"/>
    <w:link w:val="6Char"/>
    <w:qFormat/>
    <w:pPr>
      <w:overflowPunct w:val="0"/>
      <w:autoSpaceDE w:val="0"/>
      <w:autoSpaceDN w:val="0"/>
      <w:adjustRightInd w:val="0"/>
      <w:spacing w:before="240" w:after="60"/>
      <w:ind w:left="1800"/>
      <w:textAlignment w:val="baseline"/>
      <w:outlineLvl w:val="5"/>
    </w:pPr>
    <w:rPr>
      <w:i/>
      <w:szCs w:val="20"/>
      <w:lang w:val="en-US"/>
    </w:rPr>
  </w:style>
  <w:style w:type="paragraph" w:styleId="7">
    <w:name w:val="heading 7"/>
    <w:basedOn w:val="a2"/>
    <w:next w:val="a2"/>
    <w:link w:val="7Char"/>
    <w:qFormat/>
    <w:pPr>
      <w:overflowPunct w:val="0"/>
      <w:autoSpaceDE w:val="0"/>
      <w:autoSpaceDN w:val="0"/>
      <w:adjustRightInd w:val="0"/>
      <w:spacing w:before="240" w:after="60"/>
      <w:ind w:left="2160"/>
      <w:textAlignment w:val="baseline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2"/>
    <w:next w:val="a2"/>
    <w:link w:val="8Char"/>
    <w:qFormat/>
    <w:pPr>
      <w:overflowPunct w:val="0"/>
      <w:autoSpaceDE w:val="0"/>
      <w:autoSpaceDN w:val="0"/>
      <w:adjustRightInd w:val="0"/>
      <w:spacing w:before="240" w:after="60"/>
      <w:ind w:left="2520"/>
      <w:textAlignment w:val="baseline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2"/>
    <w:next w:val="a2"/>
    <w:link w:val="9Char"/>
    <w:qFormat/>
    <w:pPr>
      <w:overflowPunct w:val="0"/>
      <w:autoSpaceDE w:val="0"/>
      <w:autoSpaceDN w:val="0"/>
      <w:adjustRightInd w:val="0"/>
      <w:spacing w:before="240" w:after="60"/>
      <w:ind w:left="2880"/>
      <w:textAlignment w:val="baseline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1">
    <w:name w:val="List Number 2"/>
    <w:basedOn w:val="2"/>
    <w:qFormat/>
    <w:pPr>
      <w:numPr>
        <w:numId w:val="0"/>
      </w:numPr>
    </w:pPr>
  </w:style>
  <w:style w:type="paragraph" w:styleId="2">
    <w:name w:val="List Bullet 2"/>
    <w:basedOn w:val="a2"/>
    <w:qFormat/>
    <w:pPr>
      <w:numPr>
        <w:numId w:val="2"/>
      </w:numPr>
      <w:spacing w:after="120" w:line="240" w:lineRule="auto"/>
    </w:pPr>
    <w:rPr>
      <w:szCs w:val="24"/>
    </w:rPr>
  </w:style>
  <w:style w:type="paragraph" w:styleId="a">
    <w:name w:val="List Number"/>
    <w:basedOn w:val="a2"/>
    <w:qFormat/>
    <w:pPr>
      <w:numPr>
        <w:numId w:val="3"/>
      </w:numPr>
      <w:tabs>
        <w:tab w:val="left" w:pos="357"/>
      </w:tabs>
      <w:spacing w:after="120" w:line="240" w:lineRule="auto"/>
    </w:pPr>
    <w:rPr>
      <w:spacing w:val="-5"/>
      <w:szCs w:val="20"/>
      <w:lang w:eastAsia="en-US"/>
    </w:rPr>
  </w:style>
  <w:style w:type="paragraph" w:styleId="a6">
    <w:name w:val="Normal Indent"/>
    <w:basedOn w:val="a0"/>
    <w:qFormat/>
    <w:pPr>
      <w:numPr>
        <w:numId w:val="0"/>
      </w:numPr>
      <w:ind w:left="1440" w:hanging="360"/>
    </w:pPr>
  </w:style>
  <w:style w:type="paragraph" w:styleId="a0">
    <w:name w:val="List Bullet"/>
    <w:basedOn w:val="a2"/>
    <w:qFormat/>
    <w:pPr>
      <w:numPr>
        <w:numId w:val="4"/>
      </w:numPr>
      <w:spacing w:after="120" w:line="240" w:lineRule="auto"/>
    </w:pPr>
    <w:rPr>
      <w:szCs w:val="24"/>
    </w:rPr>
  </w:style>
  <w:style w:type="paragraph" w:styleId="a1">
    <w:name w:val="caption"/>
    <w:basedOn w:val="a2"/>
    <w:next w:val="a2"/>
    <w:qFormat/>
    <w:pPr>
      <w:numPr>
        <w:numId w:val="5"/>
      </w:numPr>
      <w:pBdr>
        <w:bottom w:val="single" w:sz="4" w:space="1" w:color="auto"/>
      </w:pBdr>
      <w:spacing w:before="240" w:after="60" w:line="240" w:lineRule="exact"/>
      <w:ind w:left="851" w:hanging="851"/>
    </w:pPr>
    <w:rPr>
      <w:b/>
      <w:bCs/>
      <w:color w:val="E81923"/>
      <w:sz w:val="18"/>
      <w:szCs w:val="20"/>
      <w:lang w:eastAsia="en-US"/>
    </w:rPr>
  </w:style>
  <w:style w:type="paragraph" w:styleId="30">
    <w:name w:val="List Bullet 3"/>
    <w:basedOn w:val="2"/>
    <w:qFormat/>
    <w:pPr>
      <w:numPr>
        <w:numId w:val="0"/>
      </w:numPr>
    </w:pPr>
  </w:style>
  <w:style w:type="paragraph" w:styleId="a7">
    <w:name w:val="Body Text"/>
    <w:basedOn w:val="a2"/>
    <w:link w:val="Char"/>
    <w:uiPriority w:val="99"/>
    <w:unhideWhenUsed/>
    <w:qFormat/>
    <w:pPr>
      <w:spacing w:after="120"/>
      <w:ind w:firstLineChars="200" w:firstLine="640"/>
    </w:pPr>
  </w:style>
  <w:style w:type="paragraph" w:styleId="31">
    <w:name w:val="toc 3"/>
    <w:basedOn w:val="22"/>
    <w:next w:val="a2"/>
    <w:uiPriority w:val="39"/>
    <w:qFormat/>
    <w:pPr>
      <w:ind w:left="284"/>
    </w:pPr>
  </w:style>
  <w:style w:type="paragraph" w:styleId="22">
    <w:name w:val="toc 2"/>
    <w:basedOn w:val="a2"/>
    <w:next w:val="a2"/>
    <w:uiPriority w:val="39"/>
    <w:qFormat/>
    <w:pPr>
      <w:spacing w:after="120" w:line="240" w:lineRule="auto"/>
    </w:pPr>
    <w:rPr>
      <w:smallCaps/>
      <w:szCs w:val="24"/>
      <w:lang w:eastAsia="en-US"/>
    </w:rPr>
  </w:style>
  <w:style w:type="paragraph" w:styleId="a8">
    <w:name w:val="Balloon Text"/>
    <w:basedOn w:val="a2"/>
    <w:link w:val="Char0"/>
    <w:qFormat/>
    <w:rPr>
      <w:rFonts w:ascii="Tahoma" w:hAnsi="Tahoma" w:cs="Tahoma"/>
      <w:sz w:val="16"/>
      <w:szCs w:val="16"/>
    </w:rPr>
  </w:style>
  <w:style w:type="paragraph" w:styleId="a9">
    <w:name w:val="footer"/>
    <w:basedOn w:val="a2"/>
    <w:link w:val="Char1"/>
    <w:uiPriority w:val="99"/>
    <w:qFormat/>
    <w:pPr>
      <w:tabs>
        <w:tab w:val="right" w:pos="8640"/>
      </w:tabs>
    </w:pPr>
    <w:rPr>
      <w:b/>
      <w:sz w:val="16"/>
    </w:rPr>
  </w:style>
  <w:style w:type="paragraph" w:styleId="aa">
    <w:name w:val="header"/>
    <w:basedOn w:val="a2"/>
    <w:link w:val="Char2"/>
    <w:qFormat/>
    <w:pPr>
      <w:tabs>
        <w:tab w:val="center" w:pos="4320"/>
        <w:tab w:val="right" w:pos="8640"/>
      </w:tabs>
      <w:jc w:val="right"/>
    </w:pPr>
    <w:rPr>
      <w:sz w:val="16"/>
    </w:rPr>
  </w:style>
  <w:style w:type="paragraph" w:styleId="11">
    <w:name w:val="toc 1"/>
    <w:basedOn w:val="a2"/>
    <w:next w:val="a2"/>
    <w:uiPriority w:val="39"/>
    <w:qFormat/>
    <w:pPr>
      <w:spacing w:after="120" w:line="240" w:lineRule="auto"/>
    </w:pPr>
    <w:rPr>
      <w:b/>
      <w:caps/>
      <w:color w:val="E81923"/>
    </w:rPr>
  </w:style>
  <w:style w:type="paragraph" w:styleId="40">
    <w:name w:val="toc 4"/>
    <w:basedOn w:val="a2"/>
    <w:next w:val="a2"/>
    <w:uiPriority w:val="39"/>
    <w:qFormat/>
    <w:pPr>
      <w:tabs>
        <w:tab w:val="left" w:pos="794"/>
        <w:tab w:val="left" w:pos="1760"/>
        <w:tab w:val="right" w:pos="9639"/>
      </w:tabs>
    </w:pPr>
    <w:rPr>
      <w:sz w:val="20"/>
    </w:rPr>
  </w:style>
  <w:style w:type="paragraph" w:styleId="ab">
    <w:name w:val="footnote text"/>
    <w:basedOn w:val="a2"/>
    <w:semiHidden/>
    <w:qFormat/>
    <w:rPr>
      <w:szCs w:val="20"/>
    </w:rPr>
  </w:style>
  <w:style w:type="paragraph" w:styleId="HTML">
    <w:name w:val="HTML Preformatted"/>
    <w:basedOn w:val="a2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styleId="ac">
    <w:name w:val="FollowedHyperlink"/>
    <w:basedOn w:val="a3"/>
    <w:qFormat/>
    <w:rPr>
      <w:color w:val="800080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3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e">
    <w:name w:val="footnote reference"/>
    <w:semiHidden/>
    <w:qFormat/>
    <w:rPr>
      <w:vertAlign w:val="superscript"/>
    </w:rPr>
  </w:style>
  <w:style w:type="table" w:styleId="af">
    <w:name w:val="Table Grid"/>
    <w:basedOn w:val="a4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Simple 3"/>
    <w:basedOn w:val="a4"/>
    <w:qFormat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0">
    <w:name w:val="Table Professional"/>
    <w:basedOn w:val="a4"/>
    <w:qFormat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800000"/>
      </w:tcPr>
    </w:tblStylePr>
  </w:style>
  <w:style w:type="paragraph" w:customStyle="1" w:styleId="OJAppendixHeading2">
    <w:name w:val="OJ Appendix Heading 2"/>
    <w:basedOn w:val="20"/>
    <w:next w:val="a2"/>
    <w:qFormat/>
    <w:pPr>
      <w:numPr>
        <w:ilvl w:val="0"/>
        <w:numId w:val="0"/>
      </w:numPr>
    </w:pPr>
  </w:style>
  <w:style w:type="paragraph" w:customStyle="1" w:styleId="OJAppendixHeading3">
    <w:name w:val="OJ Appendix Heading 3"/>
    <w:basedOn w:val="3"/>
    <w:next w:val="a2"/>
    <w:qFormat/>
    <w:pPr>
      <w:numPr>
        <w:ilvl w:val="0"/>
        <w:numId w:val="0"/>
      </w:numPr>
    </w:pPr>
  </w:style>
  <w:style w:type="paragraph" w:customStyle="1" w:styleId="OJCaption">
    <w:name w:val="OJ Caption"/>
    <w:basedOn w:val="a2"/>
    <w:qFormat/>
    <w:pPr>
      <w:jc w:val="center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OJReference">
    <w:name w:val="OJ Reference"/>
    <w:basedOn w:val="a2"/>
    <w:qFormat/>
    <w:pPr>
      <w:numPr>
        <w:numId w:val="6"/>
      </w:numPr>
      <w:spacing w:after="120" w:line="240" w:lineRule="auto"/>
    </w:pPr>
    <w:rPr>
      <w:szCs w:val="24"/>
    </w:rPr>
  </w:style>
  <w:style w:type="paragraph" w:customStyle="1" w:styleId="OJAppendixHeading1">
    <w:name w:val="OJ Appendix Heading 1"/>
    <w:basedOn w:val="1"/>
    <w:next w:val="a2"/>
    <w:qFormat/>
    <w:pPr>
      <w:numPr>
        <w:numId w:val="0"/>
      </w:numPr>
    </w:pPr>
  </w:style>
  <w:style w:type="paragraph" w:customStyle="1" w:styleId="OJSectionLabel">
    <w:name w:val="OJ Section Label"/>
    <w:basedOn w:val="a2"/>
    <w:next w:val="a2"/>
    <w:qFormat/>
    <w:pPr>
      <w:spacing w:before="360" w:after="240" w:line="240" w:lineRule="auto"/>
    </w:pPr>
    <w:rPr>
      <w:b/>
      <w:caps/>
      <w:color w:val="E81923"/>
      <w:sz w:val="28"/>
      <w:szCs w:val="20"/>
      <w:lang w:eastAsia="en-US"/>
    </w:rPr>
  </w:style>
  <w:style w:type="paragraph" w:customStyle="1" w:styleId="OJCodeXML">
    <w:name w:val="OJ Code XML"/>
    <w:basedOn w:val="a2"/>
    <w:qFormat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DB9"/>
      <w:spacing w:before="60" w:after="120" w:line="240" w:lineRule="auto"/>
      <w:ind w:left="340"/>
    </w:pPr>
    <w:rPr>
      <w:rFonts w:ascii="Courier New" w:hAnsi="Courier New"/>
      <w:sz w:val="18"/>
      <w:szCs w:val="24"/>
    </w:rPr>
  </w:style>
  <w:style w:type="paragraph" w:customStyle="1" w:styleId="OJFrontPageDate">
    <w:name w:val="OJ Front Page Date"/>
    <w:basedOn w:val="a2"/>
    <w:qFormat/>
    <w:rPr>
      <w:caps/>
    </w:rPr>
  </w:style>
  <w:style w:type="paragraph" w:customStyle="1" w:styleId="OJFrontPageFooter">
    <w:name w:val="OJ Front Page Footer"/>
    <w:basedOn w:val="a2"/>
    <w:qFormat/>
    <w:pPr>
      <w:pBdr>
        <w:bottom w:val="single" w:sz="4" w:space="1" w:color="auto"/>
      </w:pBdr>
      <w:tabs>
        <w:tab w:val="right" w:pos="8789"/>
      </w:tabs>
    </w:pPr>
    <w:rPr>
      <w:b/>
      <w:caps/>
      <w:sz w:val="18"/>
    </w:rPr>
  </w:style>
  <w:style w:type="paragraph" w:customStyle="1" w:styleId="OJDocumentTitle">
    <w:name w:val="OJ Document Title"/>
    <w:basedOn w:val="a2"/>
    <w:next w:val="a2"/>
    <w:qFormat/>
    <w:pPr>
      <w:spacing w:before="240"/>
      <w:jc w:val="center"/>
    </w:pPr>
    <w:rPr>
      <w:sz w:val="52"/>
    </w:rPr>
  </w:style>
  <w:style w:type="paragraph" w:customStyle="1" w:styleId="OJCodeJava">
    <w:name w:val="OJ Code Java"/>
    <w:basedOn w:val="OJCodeXML"/>
    <w:qFormat/>
    <w:pPr>
      <w:shd w:val="clear" w:color="auto" w:fill="auto"/>
    </w:pPr>
    <w:rPr>
      <w:szCs w:val="20"/>
    </w:rPr>
  </w:style>
  <w:style w:type="paragraph" w:customStyle="1" w:styleId="10">
    <w:name w:val="列出段落1"/>
    <w:basedOn w:val="a2"/>
    <w:link w:val="ListParagraphChar"/>
    <w:uiPriority w:val="34"/>
    <w:qFormat/>
    <w:pPr>
      <w:numPr>
        <w:numId w:val="7"/>
      </w:numPr>
      <w:ind w:left="720"/>
      <w:contextualSpacing/>
    </w:pPr>
  </w:style>
  <w:style w:type="paragraph" w:customStyle="1" w:styleId="ContentsHeading">
    <w:name w:val="Contents Heading"/>
    <w:basedOn w:val="a2"/>
    <w:qFormat/>
    <w:pPr>
      <w:pBdr>
        <w:bottom w:val="single" w:sz="8" w:space="1" w:color="auto"/>
      </w:pBdr>
      <w:spacing w:after="120" w:line="240" w:lineRule="auto"/>
    </w:pPr>
    <w:rPr>
      <w:b/>
      <w:color w:val="E81923"/>
      <w:sz w:val="40"/>
      <w:szCs w:val="32"/>
      <w:lang w:eastAsia="en-US"/>
    </w:rPr>
  </w:style>
  <w:style w:type="paragraph" w:customStyle="1" w:styleId="OJTableheading">
    <w:name w:val="OJ Table heading"/>
    <w:basedOn w:val="a2"/>
    <w:qFormat/>
    <w:pPr>
      <w:spacing w:before="60" w:after="60" w:line="240" w:lineRule="exact"/>
    </w:pPr>
    <w:rPr>
      <w:b/>
      <w:caps/>
      <w:color w:val="FFFFFF"/>
      <w:sz w:val="18"/>
      <w:szCs w:val="24"/>
      <w:lang w:eastAsia="en-US"/>
    </w:rPr>
  </w:style>
  <w:style w:type="paragraph" w:customStyle="1" w:styleId="OJProjectTitle">
    <w:name w:val="OJ Project Title"/>
    <w:basedOn w:val="a2"/>
    <w:next w:val="a2"/>
    <w:link w:val="OJProjectTitleChar"/>
    <w:qFormat/>
    <w:pPr>
      <w:pBdr>
        <w:bottom w:val="single" w:sz="4" w:space="1" w:color="auto"/>
      </w:pBdr>
      <w:spacing w:before="6720" w:after="120" w:line="240" w:lineRule="auto"/>
    </w:pPr>
    <w:rPr>
      <w:b/>
      <w:bCs/>
      <w:color w:val="E81923"/>
      <w:sz w:val="72"/>
      <w:szCs w:val="24"/>
      <w:lang w:val="en-US" w:eastAsia="en-US"/>
    </w:rPr>
  </w:style>
  <w:style w:type="paragraph" w:customStyle="1" w:styleId="OJTabletext">
    <w:name w:val="OJ Table text"/>
    <w:basedOn w:val="a2"/>
    <w:qFormat/>
    <w:pPr>
      <w:spacing w:before="60" w:after="60" w:line="240" w:lineRule="exact"/>
    </w:pPr>
    <w:rPr>
      <w:sz w:val="20"/>
      <w:szCs w:val="24"/>
      <w:lang w:eastAsia="en-US"/>
    </w:rPr>
  </w:style>
  <w:style w:type="paragraph" w:customStyle="1" w:styleId="OJProductName">
    <w:name w:val="OJ Product Name"/>
    <w:basedOn w:val="OJProjectTitle"/>
    <w:next w:val="OJProjectTitle"/>
    <w:qFormat/>
    <w:pPr>
      <w:pBdr>
        <w:bottom w:val="none" w:sz="0" w:space="0" w:color="auto"/>
      </w:pBdr>
      <w:spacing w:before="6480"/>
    </w:pPr>
    <w:rPr>
      <w:sz w:val="52"/>
    </w:rPr>
  </w:style>
  <w:style w:type="paragraph" w:customStyle="1" w:styleId="OJLastPageText">
    <w:name w:val="OJ Last Page Text"/>
    <w:basedOn w:val="a2"/>
    <w:qFormat/>
    <w:pPr>
      <w:spacing w:after="0" w:line="240" w:lineRule="auto"/>
    </w:pPr>
    <w:rPr>
      <w:sz w:val="18"/>
      <w:szCs w:val="18"/>
      <w:lang w:eastAsia="en-US"/>
    </w:rPr>
  </w:style>
  <w:style w:type="paragraph" w:customStyle="1" w:styleId="OJPicture">
    <w:name w:val="OJ Picture"/>
    <w:basedOn w:val="a2"/>
    <w:next w:val="a2"/>
    <w:qFormat/>
    <w:pPr>
      <w:spacing w:after="360" w:line="240" w:lineRule="auto"/>
    </w:pPr>
    <w:rPr>
      <w:spacing w:val="-5"/>
      <w:szCs w:val="20"/>
      <w:lang w:eastAsia="en-US"/>
    </w:rPr>
  </w:style>
  <w:style w:type="paragraph" w:customStyle="1" w:styleId="OJDocumentName">
    <w:name w:val="OJ Document Name"/>
    <w:basedOn w:val="a2"/>
    <w:qFormat/>
    <w:pPr>
      <w:spacing w:after="120" w:line="240" w:lineRule="auto"/>
    </w:pPr>
    <w:rPr>
      <w:rFonts w:ascii="Arial" w:hAnsi="Arial" w:cs="Arial"/>
      <w:color w:val="7E8182"/>
      <w:sz w:val="52"/>
      <w:szCs w:val="52"/>
      <w:lang w:eastAsia="en-US"/>
    </w:rPr>
  </w:style>
  <w:style w:type="paragraph" w:customStyle="1" w:styleId="CodeChar">
    <w:name w:val="Code Char"/>
    <w:basedOn w:val="a2"/>
    <w:link w:val="CodeCharChar"/>
    <w:qFormat/>
    <w:pPr>
      <w:spacing w:after="12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CodeSample">
    <w:name w:val="Code Sample"/>
    <w:basedOn w:val="a1"/>
    <w:qFormat/>
    <w:pPr>
      <w:numPr>
        <w:numId w:val="0"/>
      </w:numPr>
    </w:pPr>
    <w:rPr>
      <w:szCs w:val="24"/>
    </w:rPr>
  </w:style>
  <w:style w:type="paragraph" w:customStyle="1" w:styleId="LastListBullet">
    <w:name w:val="Last List Bullet"/>
    <w:basedOn w:val="a0"/>
    <w:qFormat/>
    <w:pPr>
      <w:spacing w:after="240"/>
    </w:pPr>
  </w:style>
  <w:style w:type="paragraph" w:customStyle="1" w:styleId="LastListNumber">
    <w:name w:val="Last List Number"/>
    <w:basedOn w:val="a"/>
    <w:qFormat/>
    <w:pPr>
      <w:spacing w:after="240"/>
    </w:pPr>
  </w:style>
  <w:style w:type="paragraph" w:customStyle="1" w:styleId="12">
    <w:name w:val="修订1"/>
    <w:uiPriority w:val="99"/>
    <w:semiHidden/>
    <w:qFormat/>
    <w:rPr>
      <w:rFonts w:ascii="Calibri" w:eastAsia="Times New Roman" w:hAnsi="Calibri"/>
      <w:sz w:val="24"/>
      <w:szCs w:val="22"/>
      <w:lang w:val="en-IE" w:eastAsia="en-IE"/>
    </w:rPr>
  </w:style>
  <w:style w:type="paragraph" w:customStyle="1" w:styleId="Tableheading">
    <w:name w:val="Table heading"/>
    <w:basedOn w:val="a7"/>
    <w:qFormat/>
    <w:pPr>
      <w:spacing w:before="60" w:after="60" w:line="240" w:lineRule="exact"/>
      <w:jc w:val="both"/>
    </w:pPr>
    <w:rPr>
      <w:b/>
      <w:caps/>
      <w:color w:val="FFFFFF"/>
      <w:sz w:val="18"/>
      <w:szCs w:val="24"/>
      <w:lang w:val="en-GB" w:eastAsia="en-US"/>
    </w:rPr>
  </w:style>
  <w:style w:type="paragraph" w:customStyle="1" w:styleId="Tabletext">
    <w:name w:val="Table text"/>
    <w:basedOn w:val="a7"/>
    <w:qFormat/>
    <w:pPr>
      <w:spacing w:before="60" w:after="60" w:line="240" w:lineRule="exact"/>
      <w:jc w:val="both"/>
    </w:pPr>
    <w:rPr>
      <w:sz w:val="18"/>
      <w:szCs w:val="24"/>
      <w:lang w:val="en-GB" w:eastAsia="en-US"/>
    </w:rPr>
  </w:style>
  <w:style w:type="character" w:customStyle="1" w:styleId="5Char">
    <w:name w:val="标题 5 Char"/>
    <w:link w:val="5"/>
    <w:qFormat/>
    <w:rPr>
      <w:rFonts w:ascii="Calibri" w:hAnsi="Calibri"/>
      <w:b/>
      <w:bCs/>
      <w:iCs/>
      <w:color w:val="E81923"/>
      <w:sz w:val="24"/>
      <w:szCs w:val="26"/>
      <w:lang w:eastAsia="en-US"/>
    </w:rPr>
  </w:style>
  <w:style w:type="character" w:customStyle="1" w:styleId="OJProjectTitleChar">
    <w:name w:val="OJ Project Title Char"/>
    <w:link w:val="OJProjectTitle"/>
    <w:qFormat/>
    <w:rPr>
      <w:rFonts w:ascii="Times New Roman" w:eastAsia="宋体" w:hAnsi="Times New Roman"/>
      <w:b/>
      <w:bCs/>
      <w:color w:val="E81923"/>
      <w:sz w:val="72"/>
      <w:szCs w:val="24"/>
      <w:lang w:val="en-US" w:eastAsia="en-US"/>
    </w:rPr>
  </w:style>
  <w:style w:type="character" w:customStyle="1" w:styleId="Char2">
    <w:name w:val="页眉 Char"/>
    <w:link w:val="aa"/>
    <w:qFormat/>
    <w:rPr>
      <w:rFonts w:ascii="Calibri" w:hAnsi="Calibri"/>
      <w:sz w:val="16"/>
      <w:szCs w:val="24"/>
      <w:lang w:eastAsia="en-US"/>
    </w:rPr>
  </w:style>
  <w:style w:type="character" w:customStyle="1" w:styleId="8Char">
    <w:name w:val="标题 8 Char"/>
    <w:link w:val="8"/>
    <w:qFormat/>
    <w:rPr>
      <w:rFonts w:ascii="Arial" w:hAnsi="Arial"/>
      <w:i/>
      <w:lang w:val="en-US" w:eastAsia="en-US"/>
    </w:rPr>
  </w:style>
  <w:style w:type="character" w:customStyle="1" w:styleId="Char1">
    <w:name w:val="页脚 Char"/>
    <w:link w:val="a9"/>
    <w:uiPriority w:val="99"/>
    <w:qFormat/>
    <w:rPr>
      <w:rFonts w:ascii="Calibri" w:hAnsi="Calibri"/>
      <w:b/>
      <w:sz w:val="16"/>
      <w:szCs w:val="24"/>
      <w:lang w:eastAsia="en-US"/>
    </w:rPr>
  </w:style>
  <w:style w:type="character" w:customStyle="1" w:styleId="7Char">
    <w:name w:val="标题 7 Char"/>
    <w:link w:val="7"/>
    <w:qFormat/>
    <w:rPr>
      <w:rFonts w:ascii="Arial" w:hAnsi="Arial"/>
      <w:lang w:val="en-US" w:eastAsia="en-US"/>
    </w:rPr>
  </w:style>
  <w:style w:type="character" w:customStyle="1" w:styleId="13">
    <w:name w:val="占位符文本1"/>
    <w:uiPriority w:val="99"/>
    <w:semiHidden/>
    <w:qFormat/>
    <w:rPr>
      <w:color w:val="808080"/>
    </w:rPr>
  </w:style>
  <w:style w:type="character" w:customStyle="1" w:styleId="Char">
    <w:name w:val="正文文本 Char"/>
    <w:link w:val="a7"/>
    <w:uiPriority w:val="99"/>
    <w:semiHidden/>
    <w:qFormat/>
    <w:rPr>
      <w:rFonts w:ascii="Calibri" w:eastAsia="宋体" w:hAnsi="Calibri" w:cs="Times New Roman"/>
      <w:sz w:val="22"/>
      <w:szCs w:val="22"/>
    </w:rPr>
  </w:style>
  <w:style w:type="character" w:customStyle="1" w:styleId="6Char">
    <w:name w:val="标题 6 Char"/>
    <w:link w:val="6"/>
    <w:qFormat/>
    <w:rPr>
      <w:i/>
      <w:sz w:val="22"/>
      <w:lang w:val="en-US" w:eastAsia="en-US"/>
    </w:rPr>
  </w:style>
  <w:style w:type="character" w:customStyle="1" w:styleId="9Char">
    <w:name w:val="标题 9 Char"/>
    <w:link w:val="9"/>
    <w:qFormat/>
    <w:rPr>
      <w:rFonts w:ascii="Arial" w:hAnsi="Arial"/>
      <w:b/>
      <w:i/>
      <w:sz w:val="18"/>
      <w:lang w:val="en-US" w:eastAsia="en-US"/>
    </w:rPr>
  </w:style>
  <w:style w:type="character" w:customStyle="1" w:styleId="Char0">
    <w:name w:val="批注框文本 Char"/>
    <w:link w:val="a8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CodeCharChar">
    <w:name w:val="Code Char Char"/>
    <w:link w:val="CodeChar"/>
    <w:qFormat/>
    <w:rPr>
      <w:rFonts w:ascii="Courier New" w:hAnsi="Courier New" w:cs="Courier New"/>
      <w:lang w:eastAsia="en-US"/>
    </w:rPr>
  </w:style>
  <w:style w:type="character" w:customStyle="1" w:styleId="HTMLChar">
    <w:name w:val="HTML 预设格式 Char"/>
    <w:basedOn w:val="a3"/>
    <w:link w:val="HTML"/>
    <w:uiPriority w:val="99"/>
    <w:semiHidden/>
    <w:qFormat/>
    <w:rPr>
      <w:rFonts w:ascii="Courier New" w:hAnsi="Courier New" w:cs="Courier New"/>
      <w:lang w:eastAsia="zh-CN"/>
    </w:rPr>
  </w:style>
  <w:style w:type="table" w:customStyle="1" w:styleId="OJTable">
    <w:name w:val="OJ Table"/>
    <w:basedOn w:val="32"/>
    <w:qFormat/>
    <w:pPr>
      <w:spacing w:before="60" w:after="60"/>
    </w:pPr>
    <w:rPr>
      <w:rFonts w:ascii="Calibri" w:hAnsi="Calibri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left"/>
      </w:pPr>
      <w:rPr>
        <w:b/>
        <w:bCs/>
        <w:caps w:val="0"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1923"/>
      </w:tcPr>
    </w:tblStylePr>
  </w:style>
  <w:style w:type="character" w:customStyle="1" w:styleId="ListParagraphChar">
    <w:name w:val="List Paragraph Char"/>
    <w:link w:val="10"/>
    <w:uiPriority w:val="34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Normal Indent" w:qFormat="1"/>
    <w:lsdException w:name="footnote text" w:semiHidden="1" w:qFormat="1"/>
    <w:lsdException w:name="header" w:qFormat="1"/>
    <w:lsdException w:name="footer" w:uiPriority="99" w:qFormat="1"/>
    <w:lsdException w:name="caption" w:qFormat="1"/>
    <w:lsdException w:name="footnote reference" w:semiHidden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uiPriority="99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spacing w:after="200" w:line="360" w:lineRule="auto"/>
    </w:pPr>
    <w:rPr>
      <w:sz w:val="24"/>
      <w:szCs w:val="22"/>
      <w:lang w:val="en-IE" w:eastAsia="en-IE"/>
    </w:rPr>
  </w:style>
  <w:style w:type="paragraph" w:styleId="1">
    <w:name w:val="heading 1"/>
    <w:basedOn w:val="a2"/>
    <w:next w:val="a2"/>
    <w:qFormat/>
    <w:pPr>
      <w:keepNext/>
      <w:pageBreakBefore/>
      <w:numPr>
        <w:numId w:val="1"/>
      </w:numPr>
      <w:pBdr>
        <w:bottom w:val="single" w:sz="8" w:space="1" w:color="auto"/>
      </w:pBdr>
      <w:spacing w:before="360" w:after="360"/>
      <w:outlineLvl w:val="0"/>
    </w:pPr>
    <w:rPr>
      <w:rFonts w:cs="Arial"/>
      <w:b/>
      <w:bCs/>
      <w:color w:val="E81923"/>
      <w:kern w:val="32"/>
      <w:sz w:val="32"/>
      <w:szCs w:val="32"/>
      <w:lang w:eastAsia="en-US"/>
    </w:rPr>
  </w:style>
  <w:style w:type="paragraph" w:styleId="20">
    <w:name w:val="heading 2"/>
    <w:basedOn w:val="1"/>
    <w:next w:val="a2"/>
    <w:qFormat/>
    <w:pPr>
      <w:pageBreakBefore w:val="0"/>
      <w:numPr>
        <w:ilvl w:val="1"/>
      </w:numPr>
      <w:pBdr>
        <w:bottom w:val="none" w:sz="0" w:space="0" w:color="auto"/>
      </w:pBdr>
      <w:spacing w:after="120"/>
      <w:outlineLvl w:val="1"/>
    </w:pPr>
    <w:rPr>
      <w:iCs/>
      <w:sz w:val="30"/>
      <w:szCs w:val="28"/>
    </w:rPr>
  </w:style>
  <w:style w:type="paragraph" w:styleId="3">
    <w:name w:val="heading 3"/>
    <w:basedOn w:val="20"/>
    <w:next w:val="a2"/>
    <w:qFormat/>
    <w:pPr>
      <w:numPr>
        <w:ilvl w:val="2"/>
      </w:numPr>
      <w:spacing w:before="240"/>
      <w:outlineLvl w:val="2"/>
    </w:pPr>
    <w:rPr>
      <w:sz w:val="28"/>
      <w:szCs w:val="26"/>
    </w:rPr>
  </w:style>
  <w:style w:type="paragraph" w:styleId="4">
    <w:name w:val="heading 4"/>
    <w:basedOn w:val="3"/>
    <w:next w:val="a2"/>
    <w:qFormat/>
    <w:pPr>
      <w:numPr>
        <w:ilvl w:val="3"/>
      </w:numPr>
      <w:tabs>
        <w:tab w:val="left" w:pos="1276"/>
      </w:tabs>
      <w:outlineLvl w:val="3"/>
    </w:pPr>
    <w:rPr>
      <w:sz w:val="24"/>
    </w:rPr>
  </w:style>
  <w:style w:type="paragraph" w:styleId="5">
    <w:name w:val="heading 5"/>
    <w:basedOn w:val="a2"/>
    <w:next w:val="a2"/>
    <w:link w:val="5Char"/>
    <w:qFormat/>
    <w:pPr>
      <w:spacing w:before="240" w:after="120" w:line="240" w:lineRule="auto"/>
      <w:outlineLvl w:val="4"/>
    </w:pPr>
    <w:rPr>
      <w:b/>
      <w:bCs/>
      <w:iCs/>
      <w:color w:val="E81923"/>
      <w:szCs w:val="26"/>
      <w:lang w:eastAsia="en-US"/>
    </w:rPr>
  </w:style>
  <w:style w:type="paragraph" w:styleId="6">
    <w:name w:val="heading 6"/>
    <w:basedOn w:val="a2"/>
    <w:next w:val="a2"/>
    <w:link w:val="6Char"/>
    <w:qFormat/>
    <w:pPr>
      <w:overflowPunct w:val="0"/>
      <w:autoSpaceDE w:val="0"/>
      <w:autoSpaceDN w:val="0"/>
      <w:adjustRightInd w:val="0"/>
      <w:spacing w:before="240" w:after="60"/>
      <w:ind w:left="1800"/>
      <w:textAlignment w:val="baseline"/>
      <w:outlineLvl w:val="5"/>
    </w:pPr>
    <w:rPr>
      <w:i/>
      <w:szCs w:val="20"/>
      <w:lang w:val="en-US"/>
    </w:rPr>
  </w:style>
  <w:style w:type="paragraph" w:styleId="7">
    <w:name w:val="heading 7"/>
    <w:basedOn w:val="a2"/>
    <w:next w:val="a2"/>
    <w:link w:val="7Char"/>
    <w:qFormat/>
    <w:pPr>
      <w:overflowPunct w:val="0"/>
      <w:autoSpaceDE w:val="0"/>
      <w:autoSpaceDN w:val="0"/>
      <w:adjustRightInd w:val="0"/>
      <w:spacing w:before="240" w:after="60"/>
      <w:ind w:left="2160"/>
      <w:textAlignment w:val="baseline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2"/>
    <w:next w:val="a2"/>
    <w:link w:val="8Char"/>
    <w:qFormat/>
    <w:pPr>
      <w:overflowPunct w:val="0"/>
      <w:autoSpaceDE w:val="0"/>
      <w:autoSpaceDN w:val="0"/>
      <w:adjustRightInd w:val="0"/>
      <w:spacing w:before="240" w:after="60"/>
      <w:ind w:left="2520"/>
      <w:textAlignment w:val="baseline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2"/>
    <w:next w:val="a2"/>
    <w:link w:val="9Char"/>
    <w:qFormat/>
    <w:pPr>
      <w:overflowPunct w:val="0"/>
      <w:autoSpaceDE w:val="0"/>
      <w:autoSpaceDN w:val="0"/>
      <w:adjustRightInd w:val="0"/>
      <w:spacing w:before="240" w:after="60"/>
      <w:ind w:left="2880"/>
      <w:textAlignment w:val="baseline"/>
      <w:outlineLvl w:val="8"/>
    </w:pPr>
    <w:rPr>
      <w:rFonts w:ascii="Arial" w:hAnsi="Arial"/>
      <w:b/>
      <w:i/>
      <w:sz w:val="18"/>
      <w:szCs w:val="20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1">
    <w:name w:val="List Number 2"/>
    <w:basedOn w:val="2"/>
    <w:qFormat/>
    <w:pPr>
      <w:numPr>
        <w:numId w:val="0"/>
      </w:numPr>
    </w:pPr>
  </w:style>
  <w:style w:type="paragraph" w:styleId="2">
    <w:name w:val="List Bullet 2"/>
    <w:basedOn w:val="a2"/>
    <w:qFormat/>
    <w:pPr>
      <w:numPr>
        <w:numId w:val="2"/>
      </w:numPr>
      <w:spacing w:after="120" w:line="240" w:lineRule="auto"/>
    </w:pPr>
    <w:rPr>
      <w:szCs w:val="24"/>
    </w:rPr>
  </w:style>
  <w:style w:type="paragraph" w:styleId="a">
    <w:name w:val="List Number"/>
    <w:basedOn w:val="a2"/>
    <w:qFormat/>
    <w:pPr>
      <w:numPr>
        <w:numId w:val="3"/>
      </w:numPr>
      <w:tabs>
        <w:tab w:val="left" w:pos="357"/>
      </w:tabs>
      <w:spacing w:after="120" w:line="240" w:lineRule="auto"/>
    </w:pPr>
    <w:rPr>
      <w:spacing w:val="-5"/>
      <w:szCs w:val="20"/>
      <w:lang w:eastAsia="en-US"/>
    </w:rPr>
  </w:style>
  <w:style w:type="paragraph" w:styleId="a6">
    <w:name w:val="Normal Indent"/>
    <w:basedOn w:val="a0"/>
    <w:qFormat/>
    <w:pPr>
      <w:numPr>
        <w:numId w:val="0"/>
      </w:numPr>
      <w:ind w:left="1440" w:hanging="360"/>
    </w:pPr>
  </w:style>
  <w:style w:type="paragraph" w:styleId="a0">
    <w:name w:val="List Bullet"/>
    <w:basedOn w:val="a2"/>
    <w:qFormat/>
    <w:pPr>
      <w:numPr>
        <w:numId w:val="4"/>
      </w:numPr>
      <w:spacing w:after="120" w:line="240" w:lineRule="auto"/>
    </w:pPr>
    <w:rPr>
      <w:szCs w:val="24"/>
    </w:rPr>
  </w:style>
  <w:style w:type="paragraph" w:styleId="a1">
    <w:name w:val="caption"/>
    <w:basedOn w:val="a2"/>
    <w:next w:val="a2"/>
    <w:qFormat/>
    <w:pPr>
      <w:numPr>
        <w:numId w:val="5"/>
      </w:numPr>
      <w:pBdr>
        <w:bottom w:val="single" w:sz="4" w:space="1" w:color="auto"/>
      </w:pBdr>
      <w:spacing w:before="240" w:after="60" w:line="240" w:lineRule="exact"/>
      <w:ind w:left="851" w:hanging="851"/>
    </w:pPr>
    <w:rPr>
      <w:b/>
      <w:bCs/>
      <w:color w:val="E81923"/>
      <w:sz w:val="18"/>
      <w:szCs w:val="20"/>
      <w:lang w:eastAsia="en-US"/>
    </w:rPr>
  </w:style>
  <w:style w:type="paragraph" w:styleId="30">
    <w:name w:val="List Bullet 3"/>
    <w:basedOn w:val="2"/>
    <w:qFormat/>
    <w:pPr>
      <w:numPr>
        <w:numId w:val="0"/>
      </w:numPr>
    </w:pPr>
  </w:style>
  <w:style w:type="paragraph" w:styleId="a7">
    <w:name w:val="Body Text"/>
    <w:basedOn w:val="a2"/>
    <w:link w:val="Char"/>
    <w:uiPriority w:val="99"/>
    <w:unhideWhenUsed/>
    <w:qFormat/>
    <w:pPr>
      <w:spacing w:after="120"/>
      <w:ind w:firstLineChars="200" w:firstLine="640"/>
    </w:pPr>
  </w:style>
  <w:style w:type="paragraph" w:styleId="31">
    <w:name w:val="toc 3"/>
    <w:basedOn w:val="22"/>
    <w:next w:val="a2"/>
    <w:uiPriority w:val="39"/>
    <w:qFormat/>
    <w:pPr>
      <w:ind w:left="284"/>
    </w:pPr>
  </w:style>
  <w:style w:type="paragraph" w:styleId="22">
    <w:name w:val="toc 2"/>
    <w:basedOn w:val="a2"/>
    <w:next w:val="a2"/>
    <w:uiPriority w:val="39"/>
    <w:qFormat/>
    <w:pPr>
      <w:spacing w:after="120" w:line="240" w:lineRule="auto"/>
    </w:pPr>
    <w:rPr>
      <w:smallCaps/>
      <w:szCs w:val="24"/>
      <w:lang w:eastAsia="en-US"/>
    </w:rPr>
  </w:style>
  <w:style w:type="paragraph" w:styleId="a8">
    <w:name w:val="Balloon Text"/>
    <w:basedOn w:val="a2"/>
    <w:link w:val="Char0"/>
    <w:qFormat/>
    <w:rPr>
      <w:rFonts w:ascii="Tahoma" w:hAnsi="Tahoma" w:cs="Tahoma"/>
      <w:sz w:val="16"/>
      <w:szCs w:val="16"/>
    </w:rPr>
  </w:style>
  <w:style w:type="paragraph" w:styleId="a9">
    <w:name w:val="footer"/>
    <w:basedOn w:val="a2"/>
    <w:link w:val="Char1"/>
    <w:uiPriority w:val="99"/>
    <w:qFormat/>
    <w:pPr>
      <w:tabs>
        <w:tab w:val="right" w:pos="8640"/>
      </w:tabs>
    </w:pPr>
    <w:rPr>
      <w:b/>
      <w:sz w:val="16"/>
    </w:rPr>
  </w:style>
  <w:style w:type="paragraph" w:styleId="aa">
    <w:name w:val="header"/>
    <w:basedOn w:val="a2"/>
    <w:link w:val="Char2"/>
    <w:qFormat/>
    <w:pPr>
      <w:tabs>
        <w:tab w:val="center" w:pos="4320"/>
        <w:tab w:val="right" w:pos="8640"/>
      </w:tabs>
      <w:jc w:val="right"/>
    </w:pPr>
    <w:rPr>
      <w:sz w:val="16"/>
    </w:rPr>
  </w:style>
  <w:style w:type="paragraph" w:styleId="11">
    <w:name w:val="toc 1"/>
    <w:basedOn w:val="a2"/>
    <w:next w:val="a2"/>
    <w:uiPriority w:val="39"/>
    <w:qFormat/>
    <w:pPr>
      <w:spacing w:after="120" w:line="240" w:lineRule="auto"/>
    </w:pPr>
    <w:rPr>
      <w:b/>
      <w:caps/>
      <w:color w:val="E81923"/>
    </w:rPr>
  </w:style>
  <w:style w:type="paragraph" w:styleId="40">
    <w:name w:val="toc 4"/>
    <w:basedOn w:val="a2"/>
    <w:next w:val="a2"/>
    <w:uiPriority w:val="39"/>
    <w:qFormat/>
    <w:pPr>
      <w:tabs>
        <w:tab w:val="left" w:pos="794"/>
        <w:tab w:val="left" w:pos="1760"/>
        <w:tab w:val="right" w:pos="9639"/>
      </w:tabs>
    </w:pPr>
    <w:rPr>
      <w:sz w:val="20"/>
    </w:rPr>
  </w:style>
  <w:style w:type="paragraph" w:styleId="ab">
    <w:name w:val="footnote text"/>
    <w:basedOn w:val="a2"/>
    <w:semiHidden/>
    <w:qFormat/>
    <w:rPr>
      <w:szCs w:val="20"/>
    </w:rPr>
  </w:style>
  <w:style w:type="paragraph" w:styleId="HTML">
    <w:name w:val="HTML Preformatted"/>
    <w:basedOn w:val="a2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styleId="ac">
    <w:name w:val="FollowedHyperlink"/>
    <w:basedOn w:val="a3"/>
    <w:qFormat/>
    <w:rPr>
      <w:color w:val="800080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3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e">
    <w:name w:val="footnote reference"/>
    <w:semiHidden/>
    <w:qFormat/>
    <w:rPr>
      <w:vertAlign w:val="superscript"/>
    </w:rPr>
  </w:style>
  <w:style w:type="table" w:styleId="af">
    <w:name w:val="Table Grid"/>
    <w:basedOn w:val="a4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Simple 3"/>
    <w:basedOn w:val="a4"/>
    <w:qFormat/>
    <w:pPr>
      <w:spacing w:before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0">
    <w:name w:val="Table Professional"/>
    <w:basedOn w:val="a4"/>
    <w:qFormat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800000"/>
      </w:tcPr>
    </w:tblStylePr>
  </w:style>
  <w:style w:type="paragraph" w:customStyle="1" w:styleId="OJAppendixHeading2">
    <w:name w:val="OJ Appendix Heading 2"/>
    <w:basedOn w:val="20"/>
    <w:next w:val="a2"/>
    <w:qFormat/>
    <w:pPr>
      <w:numPr>
        <w:ilvl w:val="0"/>
        <w:numId w:val="0"/>
      </w:numPr>
    </w:pPr>
  </w:style>
  <w:style w:type="paragraph" w:customStyle="1" w:styleId="OJAppendixHeading3">
    <w:name w:val="OJ Appendix Heading 3"/>
    <w:basedOn w:val="3"/>
    <w:next w:val="a2"/>
    <w:qFormat/>
    <w:pPr>
      <w:numPr>
        <w:ilvl w:val="0"/>
        <w:numId w:val="0"/>
      </w:numPr>
    </w:pPr>
  </w:style>
  <w:style w:type="paragraph" w:customStyle="1" w:styleId="OJCaption">
    <w:name w:val="OJ Caption"/>
    <w:basedOn w:val="a2"/>
    <w:qFormat/>
    <w:pPr>
      <w:jc w:val="center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OJReference">
    <w:name w:val="OJ Reference"/>
    <w:basedOn w:val="a2"/>
    <w:qFormat/>
    <w:pPr>
      <w:numPr>
        <w:numId w:val="6"/>
      </w:numPr>
      <w:spacing w:after="120" w:line="240" w:lineRule="auto"/>
    </w:pPr>
    <w:rPr>
      <w:szCs w:val="24"/>
    </w:rPr>
  </w:style>
  <w:style w:type="paragraph" w:customStyle="1" w:styleId="OJAppendixHeading1">
    <w:name w:val="OJ Appendix Heading 1"/>
    <w:basedOn w:val="1"/>
    <w:next w:val="a2"/>
    <w:qFormat/>
    <w:pPr>
      <w:numPr>
        <w:numId w:val="0"/>
      </w:numPr>
    </w:pPr>
  </w:style>
  <w:style w:type="paragraph" w:customStyle="1" w:styleId="OJSectionLabel">
    <w:name w:val="OJ Section Label"/>
    <w:basedOn w:val="a2"/>
    <w:next w:val="a2"/>
    <w:qFormat/>
    <w:pPr>
      <w:spacing w:before="360" w:after="240" w:line="240" w:lineRule="auto"/>
    </w:pPr>
    <w:rPr>
      <w:b/>
      <w:caps/>
      <w:color w:val="E81923"/>
      <w:sz w:val="28"/>
      <w:szCs w:val="20"/>
      <w:lang w:eastAsia="en-US"/>
    </w:rPr>
  </w:style>
  <w:style w:type="paragraph" w:customStyle="1" w:styleId="OJCodeXML">
    <w:name w:val="OJ Code XML"/>
    <w:basedOn w:val="a2"/>
    <w:qFormat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3FDB9"/>
      <w:spacing w:before="60" w:after="120" w:line="240" w:lineRule="auto"/>
      <w:ind w:left="340"/>
    </w:pPr>
    <w:rPr>
      <w:rFonts w:ascii="Courier New" w:hAnsi="Courier New"/>
      <w:sz w:val="18"/>
      <w:szCs w:val="24"/>
    </w:rPr>
  </w:style>
  <w:style w:type="paragraph" w:customStyle="1" w:styleId="OJFrontPageDate">
    <w:name w:val="OJ Front Page Date"/>
    <w:basedOn w:val="a2"/>
    <w:qFormat/>
    <w:rPr>
      <w:caps/>
    </w:rPr>
  </w:style>
  <w:style w:type="paragraph" w:customStyle="1" w:styleId="OJFrontPageFooter">
    <w:name w:val="OJ Front Page Footer"/>
    <w:basedOn w:val="a2"/>
    <w:qFormat/>
    <w:pPr>
      <w:pBdr>
        <w:bottom w:val="single" w:sz="4" w:space="1" w:color="auto"/>
      </w:pBdr>
      <w:tabs>
        <w:tab w:val="right" w:pos="8789"/>
      </w:tabs>
    </w:pPr>
    <w:rPr>
      <w:b/>
      <w:caps/>
      <w:sz w:val="18"/>
    </w:rPr>
  </w:style>
  <w:style w:type="paragraph" w:customStyle="1" w:styleId="OJDocumentTitle">
    <w:name w:val="OJ Document Title"/>
    <w:basedOn w:val="a2"/>
    <w:next w:val="a2"/>
    <w:qFormat/>
    <w:pPr>
      <w:spacing w:before="240"/>
      <w:jc w:val="center"/>
    </w:pPr>
    <w:rPr>
      <w:sz w:val="52"/>
    </w:rPr>
  </w:style>
  <w:style w:type="paragraph" w:customStyle="1" w:styleId="OJCodeJava">
    <w:name w:val="OJ Code Java"/>
    <w:basedOn w:val="OJCodeXML"/>
    <w:qFormat/>
    <w:pPr>
      <w:shd w:val="clear" w:color="auto" w:fill="auto"/>
    </w:pPr>
    <w:rPr>
      <w:szCs w:val="20"/>
    </w:rPr>
  </w:style>
  <w:style w:type="paragraph" w:customStyle="1" w:styleId="10">
    <w:name w:val="列出段落1"/>
    <w:basedOn w:val="a2"/>
    <w:link w:val="ListParagraphChar"/>
    <w:uiPriority w:val="34"/>
    <w:qFormat/>
    <w:pPr>
      <w:numPr>
        <w:numId w:val="7"/>
      </w:numPr>
      <w:ind w:left="720"/>
      <w:contextualSpacing/>
    </w:pPr>
  </w:style>
  <w:style w:type="paragraph" w:customStyle="1" w:styleId="ContentsHeading">
    <w:name w:val="Contents Heading"/>
    <w:basedOn w:val="a2"/>
    <w:qFormat/>
    <w:pPr>
      <w:pBdr>
        <w:bottom w:val="single" w:sz="8" w:space="1" w:color="auto"/>
      </w:pBdr>
      <w:spacing w:after="120" w:line="240" w:lineRule="auto"/>
    </w:pPr>
    <w:rPr>
      <w:b/>
      <w:color w:val="E81923"/>
      <w:sz w:val="40"/>
      <w:szCs w:val="32"/>
      <w:lang w:eastAsia="en-US"/>
    </w:rPr>
  </w:style>
  <w:style w:type="paragraph" w:customStyle="1" w:styleId="OJTableheading">
    <w:name w:val="OJ Table heading"/>
    <w:basedOn w:val="a2"/>
    <w:qFormat/>
    <w:pPr>
      <w:spacing w:before="60" w:after="60" w:line="240" w:lineRule="exact"/>
    </w:pPr>
    <w:rPr>
      <w:b/>
      <w:caps/>
      <w:color w:val="FFFFFF"/>
      <w:sz w:val="18"/>
      <w:szCs w:val="24"/>
      <w:lang w:eastAsia="en-US"/>
    </w:rPr>
  </w:style>
  <w:style w:type="paragraph" w:customStyle="1" w:styleId="OJProjectTitle">
    <w:name w:val="OJ Project Title"/>
    <w:basedOn w:val="a2"/>
    <w:next w:val="a2"/>
    <w:link w:val="OJProjectTitleChar"/>
    <w:qFormat/>
    <w:pPr>
      <w:pBdr>
        <w:bottom w:val="single" w:sz="4" w:space="1" w:color="auto"/>
      </w:pBdr>
      <w:spacing w:before="6720" w:after="120" w:line="240" w:lineRule="auto"/>
    </w:pPr>
    <w:rPr>
      <w:b/>
      <w:bCs/>
      <w:color w:val="E81923"/>
      <w:sz w:val="72"/>
      <w:szCs w:val="24"/>
      <w:lang w:val="en-US" w:eastAsia="en-US"/>
    </w:rPr>
  </w:style>
  <w:style w:type="paragraph" w:customStyle="1" w:styleId="OJTabletext">
    <w:name w:val="OJ Table text"/>
    <w:basedOn w:val="a2"/>
    <w:qFormat/>
    <w:pPr>
      <w:spacing w:before="60" w:after="60" w:line="240" w:lineRule="exact"/>
    </w:pPr>
    <w:rPr>
      <w:sz w:val="20"/>
      <w:szCs w:val="24"/>
      <w:lang w:eastAsia="en-US"/>
    </w:rPr>
  </w:style>
  <w:style w:type="paragraph" w:customStyle="1" w:styleId="OJProductName">
    <w:name w:val="OJ Product Name"/>
    <w:basedOn w:val="OJProjectTitle"/>
    <w:next w:val="OJProjectTitle"/>
    <w:qFormat/>
    <w:pPr>
      <w:pBdr>
        <w:bottom w:val="none" w:sz="0" w:space="0" w:color="auto"/>
      </w:pBdr>
      <w:spacing w:before="6480"/>
    </w:pPr>
    <w:rPr>
      <w:sz w:val="52"/>
    </w:rPr>
  </w:style>
  <w:style w:type="paragraph" w:customStyle="1" w:styleId="OJLastPageText">
    <w:name w:val="OJ Last Page Text"/>
    <w:basedOn w:val="a2"/>
    <w:qFormat/>
    <w:pPr>
      <w:spacing w:after="0" w:line="240" w:lineRule="auto"/>
    </w:pPr>
    <w:rPr>
      <w:sz w:val="18"/>
      <w:szCs w:val="18"/>
      <w:lang w:eastAsia="en-US"/>
    </w:rPr>
  </w:style>
  <w:style w:type="paragraph" w:customStyle="1" w:styleId="OJPicture">
    <w:name w:val="OJ Picture"/>
    <w:basedOn w:val="a2"/>
    <w:next w:val="a2"/>
    <w:qFormat/>
    <w:pPr>
      <w:spacing w:after="360" w:line="240" w:lineRule="auto"/>
    </w:pPr>
    <w:rPr>
      <w:spacing w:val="-5"/>
      <w:szCs w:val="20"/>
      <w:lang w:eastAsia="en-US"/>
    </w:rPr>
  </w:style>
  <w:style w:type="paragraph" w:customStyle="1" w:styleId="OJDocumentName">
    <w:name w:val="OJ Document Name"/>
    <w:basedOn w:val="a2"/>
    <w:qFormat/>
    <w:pPr>
      <w:spacing w:after="120" w:line="240" w:lineRule="auto"/>
    </w:pPr>
    <w:rPr>
      <w:rFonts w:ascii="Arial" w:hAnsi="Arial" w:cs="Arial"/>
      <w:color w:val="7E8182"/>
      <w:sz w:val="52"/>
      <w:szCs w:val="52"/>
      <w:lang w:eastAsia="en-US"/>
    </w:rPr>
  </w:style>
  <w:style w:type="paragraph" w:customStyle="1" w:styleId="CodeChar">
    <w:name w:val="Code Char"/>
    <w:basedOn w:val="a2"/>
    <w:link w:val="CodeCharChar"/>
    <w:qFormat/>
    <w:pPr>
      <w:spacing w:after="12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customStyle="1" w:styleId="CodeSample">
    <w:name w:val="Code Sample"/>
    <w:basedOn w:val="a1"/>
    <w:qFormat/>
    <w:pPr>
      <w:numPr>
        <w:numId w:val="0"/>
      </w:numPr>
    </w:pPr>
    <w:rPr>
      <w:szCs w:val="24"/>
    </w:rPr>
  </w:style>
  <w:style w:type="paragraph" w:customStyle="1" w:styleId="LastListBullet">
    <w:name w:val="Last List Bullet"/>
    <w:basedOn w:val="a0"/>
    <w:qFormat/>
    <w:pPr>
      <w:spacing w:after="240"/>
    </w:pPr>
  </w:style>
  <w:style w:type="paragraph" w:customStyle="1" w:styleId="LastListNumber">
    <w:name w:val="Last List Number"/>
    <w:basedOn w:val="a"/>
    <w:qFormat/>
    <w:pPr>
      <w:spacing w:after="240"/>
    </w:pPr>
  </w:style>
  <w:style w:type="paragraph" w:customStyle="1" w:styleId="12">
    <w:name w:val="修订1"/>
    <w:uiPriority w:val="99"/>
    <w:semiHidden/>
    <w:qFormat/>
    <w:rPr>
      <w:rFonts w:ascii="Calibri" w:eastAsia="Times New Roman" w:hAnsi="Calibri"/>
      <w:sz w:val="24"/>
      <w:szCs w:val="22"/>
      <w:lang w:val="en-IE" w:eastAsia="en-IE"/>
    </w:rPr>
  </w:style>
  <w:style w:type="paragraph" w:customStyle="1" w:styleId="Tableheading">
    <w:name w:val="Table heading"/>
    <w:basedOn w:val="a7"/>
    <w:qFormat/>
    <w:pPr>
      <w:spacing w:before="60" w:after="60" w:line="240" w:lineRule="exact"/>
      <w:jc w:val="both"/>
    </w:pPr>
    <w:rPr>
      <w:b/>
      <w:caps/>
      <w:color w:val="FFFFFF"/>
      <w:sz w:val="18"/>
      <w:szCs w:val="24"/>
      <w:lang w:val="en-GB" w:eastAsia="en-US"/>
    </w:rPr>
  </w:style>
  <w:style w:type="paragraph" w:customStyle="1" w:styleId="Tabletext">
    <w:name w:val="Table text"/>
    <w:basedOn w:val="a7"/>
    <w:qFormat/>
    <w:pPr>
      <w:spacing w:before="60" w:after="60" w:line="240" w:lineRule="exact"/>
      <w:jc w:val="both"/>
    </w:pPr>
    <w:rPr>
      <w:sz w:val="18"/>
      <w:szCs w:val="24"/>
      <w:lang w:val="en-GB" w:eastAsia="en-US"/>
    </w:rPr>
  </w:style>
  <w:style w:type="character" w:customStyle="1" w:styleId="5Char">
    <w:name w:val="标题 5 Char"/>
    <w:link w:val="5"/>
    <w:qFormat/>
    <w:rPr>
      <w:rFonts w:ascii="Calibri" w:hAnsi="Calibri"/>
      <w:b/>
      <w:bCs/>
      <w:iCs/>
      <w:color w:val="E81923"/>
      <w:sz w:val="24"/>
      <w:szCs w:val="26"/>
      <w:lang w:eastAsia="en-US"/>
    </w:rPr>
  </w:style>
  <w:style w:type="character" w:customStyle="1" w:styleId="OJProjectTitleChar">
    <w:name w:val="OJ Project Title Char"/>
    <w:link w:val="OJProjectTitle"/>
    <w:qFormat/>
    <w:rPr>
      <w:rFonts w:ascii="Times New Roman" w:eastAsia="宋体" w:hAnsi="Times New Roman"/>
      <w:b/>
      <w:bCs/>
      <w:color w:val="E81923"/>
      <w:sz w:val="72"/>
      <w:szCs w:val="24"/>
      <w:lang w:val="en-US" w:eastAsia="en-US"/>
    </w:rPr>
  </w:style>
  <w:style w:type="character" w:customStyle="1" w:styleId="Char2">
    <w:name w:val="页眉 Char"/>
    <w:link w:val="aa"/>
    <w:qFormat/>
    <w:rPr>
      <w:rFonts w:ascii="Calibri" w:hAnsi="Calibri"/>
      <w:sz w:val="16"/>
      <w:szCs w:val="24"/>
      <w:lang w:eastAsia="en-US"/>
    </w:rPr>
  </w:style>
  <w:style w:type="character" w:customStyle="1" w:styleId="8Char">
    <w:name w:val="标题 8 Char"/>
    <w:link w:val="8"/>
    <w:qFormat/>
    <w:rPr>
      <w:rFonts w:ascii="Arial" w:hAnsi="Arial"/>
      <w:i/>
      <w:lang w:val="en-US" w:eastAsia="en-US"/>
    </w:rPr>
  </w:style>
  <w:style w:type="character" w:customStyle="1" w:styleId="Char1">
    <w:name w:val="页脚 Char"/>
    <w:link w:val="a9"/>
    <w:uiPriority w:val="99"/>
    <w:qFormat/>
    <w:rPr>
      <w:rFonts w:ascii="Calibri" w:hAnsi="Calibri"/>
      <w:b/>
      <w:sz w:val="16"/>
      <w:szCs w:val="24"/>
      <w:lang w:eastAsia="en-US"/>
    </w:rPr>
  </w:style>
  <w:style w:type="character" w:customStyle="1" w:styleId="7Char">
    <w:name w:val="标题 7 Char"/>
    <w:link w:val="7"/>
    <w:qFormat/>
    <w:rPr>
      <w:rFonts w:ascii="Arial" w:hAnsi="Arial"/>
      <w:lang w:val="en-US" w:eastAsia="en-US"/>
    </w:rPr>
  </w:style>
  <w:style w:type="character" w:customStyle="1" w:styleId="13">
    <w:name w:val="占位符文本1"/>
    <w:uiPriority w:val="99"/>
    <w:semiHidden/>
    <w:qFormat/>
    <w:rPr>
      <w:color w:val="808080"/>
    </w:rPr>
  </w:style>
  <w:style w:type="character" w:customStyle="1" w:styleId="Char">
    <w:name w:val="正文文本 Char"/>
    <w:link w:val="a7"/>
    <w:uiPriority w:val="99"/>
    <w:semiHidden/>
    <w:qFormat/>
    <w:rPr>
      <w:rFonts w:ascii="Calibri" w:eastAsia="宋体" w:hAnsi="Calibri" w:cs="Times New Roman"/>
      <w:sz w:val="22"/>
      <w:szCs w:val="22"/>
    </w:rPr>
  </w:style>
  <w:style w:type="character" w:customStyle="1" w:styleId="6Char">
    <w:name w:val="标题 6 Char"/>
    <w:link w:val="6"/>
    <w:qFormat/>
    <w:rPr>
      <w:i/>
      <w:sz w:val="22"/>
      <w:lang w:val="en-US" w:eastAsia="en-US"/>
    </w:rPr>
  </w:style>
  <w:style w:type="character" w:customStyle="1" w:styleId="9Char">
    <w:name w:val="标题 9 Char"/>
    <w:link w:val="9"/>
    <w:qFormat/>
    <w:rPr>
      <w:rFonts w:ascii="Arial" w:hAnsi="Arial"/>
      <w:b/>
      <w:i/>
      <w:sz w:val="18"/>
      <w:lang w:val="en-US" w:eastAsia="en-US"/>
    </w:rPr>
  </w:style>
  <w:style w:type="character" w:customStyle="1" w:styleId="Char0">
    <w:name w:val="批注框文本 Char"/>
    <w:link w:val="a8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CodeCharChar">
    <w:name w:val="Code Char Char"/>
    <w:link w:val="CodeChar"/>
    <w:qFormat/>
    <w:rPr>
      <w:rFonts w:ascii="Courier New" w:hAnsi="Courier New" w:cs="Courier New"/>
      <w:lang w:eastAsia="en-US"/>
    </w:rPr>
  </w:style>
  <w:style w:type="character" w:customStyle="1" w:styleId="HTMLChar">
    <w:name w:val="HTML 预设格式 Char"/>
    <w:basedOn w:val="a3"/>
    <w:link w:val="HTML"/>
    <w:uiPriority w:val="99"/>
    <w:semiHidden/>
    <w:qFormat/>
    <w:rPr>
      <w:rFonts w:ascii="Courier New" w:hAnsi="Courier New" w:cs="Courier New"/>
      <w:lang w:eastAsia="zh-CN"/>
    </w:rPr>
  </w:style>
  <w:style w:type="table" w:customStyle="1" w:styleId="OJTable">
    <w:name w:val="OJ Table"/>
    <w:basedOn w:val="32"/>
    <w:qFormat/>
    <w:pPr>
      <w:spacing w:before="60" w:after="60"/>
    </w:pPr>
    <w:rPr>
      <w:rFonts w:ascii="Calibri" w:hAnsi="Calibri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left"/>
      </w:pPr>
      <w:rPr>
        <w:b/>
        <w:bCs/>
        <w:caps w:val="0"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1923"/>
      </w:tcPr>
    </w:tblStylePr>
  </w:style>
  <w:style w:type="character" w:customStyle="1" w:styleId="ListParagraphChar">
    <w:name w:val="List Paragraph Char"/>
    <w:link w:val="10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1091</Words>
  <Characters>6219</Characters>
  <Application>Microsoft Office Word</Application>
  <DocSecurity>0</DocSecurity>
  <Lines>51</Lines>
  <Paragraphs>14</Paragraphs>
  <ScaleCrop>false</ScaleCrop>
  <Company>Microsoft</Company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TravelSky</dc:title>
  <dc:creator>xiongming</dc:creator>
  <cp:lastModifiedBy>admin</cp:lastModifiedBy>
  <cp:revision>10</cp:revision>
  <dcterms:created xsi:type="dcterms:W3CDTF">2018-04-16T08:28:00Z</dcterms:created>
  <dcterms:modified xsi:type="dcterms:W3CDTF">2018-04-17T05:39:00Z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Title">
    <vt:lpwstr>Project Title</vt:lpwstr>
  </property>
  <property fmtid="{D5CDD505-2E9C-101B-9397-08002B2CF9AE}" pid="3" name="Client">
    <vt:lpwstr>Name of Client</vt:lpwstr>
  </property>
  <property fmtid="{D5CDD505-2E9C-101B-9397-08002B2CF9AE}" pid="4" name="Product Name">
    <vt:lpwstr>Product Name</vt:lpwstr>
  </property>
  <property fmtid="{D5CDD505-2E9C-101B-9397-08002B2CF9AE}" pid="5" name="Document Title">
    <vt:lpwstr>Document Title</vt:lpwstr>
  </property>
  <property fmtid="{D5CDD505-2E9C-101B-9397-08002B2CF9AE}" pid="6" name="ContentTypeId">
    <vt:lpwstr>0x0101008345A56D1FAC4230BB8A8D27278A49540092BE0D52BFF84654B5213AB48E4B9C98000BAF01FD4859E4498C7DE8DABA8A30DC</vt:lpwstr>
  </property>
  <property fmtid="{D5CDD505-2E9C-101B-9397-08002B2CF9AE}" pid="7" name="Suite Release">
    <vt:lpwstr>[Suite Release]</vt:lpwstr>
  </property>
  <property fmtid="{D5CDD505-2E9C-101B-9397-08002B2CF9AE}" pid="8" name="ErgoOpenJawProduct">
    <vt:lpwstr>[Product]</vt:lpwstr>
  </property>
  <property fmtid="{D5CDD505-2E9C-101B-9397-08002B2CF9AE}" pid="9" name="Project">
    <vt:lpwstr>Project Title</vt:lpwstr>
  </property>
  <property fmtid="{D5CDD505-2E9C-101B-9397-08002B2CF9AE}" pid="10" name="_dlc_DocIdItemGuid">
    <vt:lpwstr>2b9214fe-990a-41be-bcaa-da25c1583273</vt:lpwstr>
  </property>
  <property fmtid="{D5CDD505-2E9C-101B-9397-08002B2CF9AE}" pid="11" name="KSOProductBuildVer">
    <vt:lpwstr>2052-10.1.0.7106</vt:lpwstr>
  </property>
</Properties>
</file>