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F525E" w14:textId="029C4C05" w:rsidR="00E81049" w:rsidRDefault="008A60FB">
      <w:r>
        <w:t xml:space="preserve">Bitte </w:t>
      </w:r>
      <w:proofErr w:type="spellStart"/>
      <w:r>
        <w:t>Elfa</w:t>
      </w:r>
      <w:proofErr w:type="spellEnd"/>
      <w:r>
        <w:t xml:space="preserve"> </w:t>
      </w:r>
      <w:proofErr w:type="spellStart"/>
      <w:r>
        <w:t>Leerpods</w:t>
      </w:r>
      <w:proofErr w:type="spellEnd"/>
      <w:r>
        <w:t xml:space="preserve"> Turbo 0,8 Ohm und Basis 1,1 Ohm anlegen. € 6,59-</w:t>
      </w:r>
    </w:p>
    <w:p w14:paraId="10F4F80A" w14:textId="04D1AD76" w:rsidR="008A60FB" w:rsidRDefault="008A60FB">
      <w:hyperlink r:id="rId4" w:history="1">
        <w:r w:rsidRPr="00293A5F">
          <w:rPr>
            <w:rStyle w:val="Hyperlink"/>
          </w:rPr>
          <w:t>https://e-vape.shop/elfbar-elfa-leerpods</w:t>
        </w:r>
      </w:hyperlink>
    </w:p>
    <w:p w14:paraId="53FB20E6" w14:textId="77777777" w:rsidR="008A60FB" w:rsidRDefault="008A60FB"/>
    <w:p w14:paraId="779DA7DE" w14:textId="718DD122" w:rsidR="008A60FB" w:rsidRDefault="008A60FB">
      <w:r>
        <w:t xml:space="preserve">Bitte den </w:t>
      </w:r>
      <w:proofErr w:type="spellStart"/>
      <w:r>
        <w:t>Elfbar</w:t>
      </w:r>
      <w:proofErr w:type="spellEnd"/>
      <w:r>
        <w:t xml:space="preserve"> Turbo Kit in allen Farben anlegen. € 11,80-</w:t>
      </w:r>
    </w:p>
    <w:p w14:paraId="68EB415A" w14:textId="61FC57FA" w:rsidR="008A60FB" w:rsidRDefault="008A60FB">
      <w:hyperlink r:id="rId5" w:history="1">
        <w:r w:rsidRPr="00293A5F">
          <w:rPr>
            <w:rStyle w:val="Hyperlink"/>
          </w:rPr>
          <w:t>https://nargileshop.de/p/elfbar-elfa-turbo-kit</w:t>
        </w:r>
      </w:hyperlink>
    </w:p>
    <w:p w14:paraId="5DCDF6EB" w14:textId="77777777" w:rsidR="008A60FB" w:rsidRDefault="008A60FB"/>
    <w:p w14:paraId="48D78E86" w14:textId="440E31BC" w:rsidR="008A60FB" w:rsidRDefault="008D6C65">
      <w:r>
        <w:t>Bitte ELFX in allen Farben für € 17,90- anlegen.</w:t>
      </w:r>
    </w:p>
    <w:p w14:paraId="059F54E0" w14:textId="5E3D89C0" w:rsidR="008D6C65" w:rsidRDefault="008D6C65">
      <w:hyperlink r:id="rId6" w:history="1">
        <w:r w:rsidRPr="00293A5F">
          <w:rPr>
            <w:rStyle w:val="Hyperlink"/>
          </w:rPr>
          <w:t>https://www.dampflager.de/de/elfbar-elfx-pod-kit.html</w:t>
        </w:r>
      </w:hyperlink>
    </w:p>
    <w:p w14:paraId="4E23752F" w14:textId="77777777" w:rsidR="008D6C65" w:rsidRDefault="008D6C65"/>
    <w:p w14:paraId="0ED9558C" w14:textId="67440CD1" w:rsidR="008D6C65" w:rsidRDefault="008D6C65">
      <w:r>
        <w:t xml:space="preserve">Bitte ELFX </w:t>
      </w:r>
      <w:proofErr w:type="spellStart"/>
      <w:r>
        <w:t>Leerpods</w:t>
      </w:r>
      <w:proofErr w:type="spellEnd"/>
      <w:r>
        <w:t xml:space="preserve"> 0,6 und 0,8 Ohm anlegen.  € 11,90-</w:t>
      </w:r>
    </w:p>
    <w:sectPr w:rsidR="008D6C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FB"/>
    <w:rsid w:val="007D51B5"/>
    <w:rsid w:val="008A60FB"/>
    <w:rsid w:val="008D6C65"/>
    <w:rsid w:val="00AC2D2E"/>
    <w:rsid w:val="00E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D677"/>
  <w15:chartTrackingRefBased/>
  <w15:docId w15:val="{DCB83854-35D2-41BB-A1DE-2A7C61EB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6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6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6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6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6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6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6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6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6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6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6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6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60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60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60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60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60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60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6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6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6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6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6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60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60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60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6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60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60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A60F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6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mpflager.de/de/elfbar-elfx-pod-kit.html" TargetMode="External"/><Relationship Id="rId5" Type="http://schemas.openxmlformats.org/officeDocument/2006/relationships/hyperlink" Target="https://nargileshop.de/p/elfbar-elfa-turbo-kit" TargetMode="External"/><Relationship Id="rId4" Type="http://schemas.openxmlformats.org/officeDocument/2006/relationships/hyperlink" Target="https://e-vape.shop/elfbar-elfa-leerpod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Neumann</dc:creator>
  <cp:keywords/>
  <dc:description/>
  <cp:lastModifiedBy>Steffen Neumann</cp:lastModifiedBy>
  <cp:revision>1</cp:revision>
  <dcterms:created xsi:type="dcterms:W3CDTF">2025-01-18T11:43:00Z</dcterms:created>
  <dcterms:modified xsi:type="dcterms:W3CDTF">2025-01-18T12:04:00Z</dcterms:modified>
</cp:coreProperties>
</file>