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1BC85A0A" w14:textId="77777777" w:rsidR="00C06E0F" w:rsidRDefault="00C06E0F" w:rsidP="00C06E0F">
      <w:pPr>
        <w:jc w:val="center"/>
        <w:rPr>
          <w:sz w:val="48"/>
          <w:szCs w:val="48"/>
        </w:rPr>
      </w:pPr>
    </w:p>
    <w:p w14:paraId="7032F72A" w14:textId="77777777"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14:paraId="6E40F5AC" w14:textId="77777777" w:rsidR="00C06E0F" w:rsidRDefault="00C06E0F" w:rsidP="00C06E0F">
      <w:pPr>
        <w:ind w:left="4956" w:hanging="4248"/>
        <w:rPr>
          <w:sz w:val="36"/>
          <w:szCs w:val="36"/>
        </w:rPr>
      </w:pPr>
      <w:proofErr w:type="spellStart"/>
      <w:r>
        <w:rPr>
          <w:sz w:val="36"/>
          <w:szCs w:val="36"/>
        </w:rPr>
        <w:t>Dobrocsi</w:t>
      </w:r>
      <w:proofErr w:type="spellEnd"/>
      <w:r>
        <w:rPr>
          <w:sz w:val="36"/>
          <w:szCs w:val="36"/>
        </w:rPr>
        <w:t xml:space="preserve"> Róbertné</w:t>
      </w:r>
      <w:r>
        <w:rPr>
          <w:sz w:val="36"/>
          <w:szCs w:val="36"/>
        </w:rPr>
        <w:tab/>
        <w:t xml:space="preserve">Gábor Bence, Majzik Bence, </w:t>
      </w:r>
      <w:proofErr w:type="spellStart"/>
      <w:r>
        <w:rPr>
          <w:sz w:val="36"/>
          <w:szCs w:val="36"/>
        </w:rPr>
        <w:t>Gellértfy</w:t>
      </w:r>
      <w:proofErr w:type="spellEnd"/>
      <w:r>
        <w:rPr>
          <w:sz w:val="36"/>
          <w:szCs w:val="36"/>
        </w:rPr>
        <w:t xml:space="preserve"> Tamás Imre</w:t>
      </w:r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 w:val="24"/>
          <w:szCs w:val="24"/>
        </w:rPr>
      </w:pPr>
      <w:r w:rsidRPr="00C06E0F">
        <w:rPr>
          <w:sz w:val="24"/>
          <w:szCs w:val="24"/>
        </w:rPr>
        <w:tab/>
        <w:t xml:space="preserve">A </w:t>
      </w:r>
      <w:proofErr w:type="spellStart"/>
      <w:r w:rsidRPr="00C06E0F">
        <w:rPr>
          <w:sz w:val="24"/>
          <w:szCs w:val="24"/>
        </w:rPr>
        <w:t>Gypo</w:t>
      </w:r>
      <w:proofErr w:type="spellEnd"/>
      <w:r w:rsidRPr="00C06E0F">
        <w:rPr>
          <w:sz w:val="24"/>
          <w:szCs w:val="24"/>
        </w:rPr>
        <w:t xml:space="preserve"> </w:t>
      </w:r>
      <w:proofErr w:type="spellStart"/>
      <w:r w:rsidRPr="00C06E0F">
        <w:rPr>
          <w:sz w:val="24"/>
          <w:szCs w:val="24"/>
        </w:rPr>
        <w:t>Winery</w:t>
      </w:r>
      <w:proofErr w:type="spellEnd"/>
      <w:r w:rsidRPr="00C06E0F">
        <w:rPr>
          <w:sz w:val="24"/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 w:val="24"/>
          <w:szCs w:val="24"/>
        </w:rPr>
      </w:pPr>
    </w:p>
    <w:p w14:paraId="45998172" w14:textId="77777777" w:rsidR="004F6C04" w:rsidRPr="004F6C04" w:rsidRDefault="004F6C04" w:rsidP="004F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PHP-alapú weboldal kezdőlapja, amely a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8603487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 karakterkódolás UTF-8.</w:t>
      </w:r>
    </w:p>
    <w:p w14:paraId="6DCBC421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reszponzivitás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érdekében beállított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3D3022D2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 címe: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AB49D70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 több CSS fájlt, köztük 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framework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legújabb verzióját, egyedi stíluslapokat (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5118A6E" w14:textId="34E81503" w:rsid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5C532CD5" w14:textId="04904104" w:rsidR="00106CB5" w:rsidRDefault="00106CB5" w:rsidP="00106CB5">
      <w:pPr>
        <w:pStyle w:val="Cmsor3"/>
      </w:pPr>
      <w:proofErr w:type="spellStart"/>
      <w:r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106CB5">
      <w:pPr>
        <w:pStyle w:val="NormlWeb"/>
      </w:pPr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lastRenderedPageBreak/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106CB5" w:rsidP="00106CB5">
      <w:r>
        <w:pict w14:anchorId="2E13BF60">
          <v:rect id="_x0000_i1051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106CB5">
      <w:pPr>
        <w:pStyle w:val="HTML-kntformzott"/>
      </w:pPr>
      <w:r>
        <w:t>php</w:t>
      </w:r>
    </w:p>
    <w:p w14:paraId="62E99B95" w14:textId="77777777" w:rsidR="00106CB5" w:rsidRDefault="00106CB5" w:rsidP="00106CB5">
      <w:pPr>
        <w:pStyle w:val="HTML-kntformzott"/>
      </w:pPr>
      <w:r>
        <w:t>Másolás</w:t>
      </w:r>
    </w:p>
    <w:p w14:paraId="37028044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106CB5">
      <w:pPr>
        <w:pStyle w:val="HTML-kntformzott"/>
        <w:rPr>
          <w:rStyle w:val="HTML-kd"/>
        </w:rPr>
      </w:pPr>
    </w:p>
    <w:p w14:paraId="66D9B05F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106CB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106CB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106CB5">
      <w:pPr>
        <w:pStyle w:val="HTML-kntformzott"/>
      </w:pPr>
      <w:r>
        <w:t>php</w:t>
      </w:r>
    </w:p>
    <w:p w14:paraId="4C6AEDC0" w14:textId="77777777" w:rsidR="00106CB5" w:rsidRDefault="00106CB5" w:rsidP="00106CB5">
      <w:pPr>
        <w:pStyle w:val="HTML-kntformzott"/>
      </w:pPr>
      <w:r>
        <w:t>Másolás</w:t>
      </w:r>
    </w:p>
    <w:p w14:paraId="3D2FAB1A" w14:textId="77777777" w:rsidR="00106CB5" w:rsidRDefault="00106CB5" w:rsidP="00106CB5">
      <w:pPr>
        <w:pStyle w:val="HTML-kntformzott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106CB5">
      <w:pPr>
        <w:pStyle w:val="HTML-kntformzott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t>2.3. Lekérdezés futtatása és eredmény kezelése</w:t>
      </w:r>
    </w:p>
    <w:p w14:paraId="6A85FD75" w14:textId="77777777" w:rsidR="00106CB5" w:rsidRDefault="00106CB5" w:rsidP="00106CB5">
      <w:pPr>
        <w:pStyle w:val="HTML-kntformzott"/>
      </w:pPr>
      <w:r>
        <w:t>php</w:t>
      </w:r>
    </w:p>
    <w:p w14:paraId="31595875" w14:textId="77777777" w:rsidR="00106CB5" w:rsidRDefault="00106CB5" w:rsidP="00106CB5">
      <w:pPr>
        <w:pStyle w:val="HTML-kntformzott"/>
      </w:pPr>
      <w:r>
        <w:t>Másolás</w:t>
      </w:r>
    </w:p>
    <w:p w14:paraId="4BA34A02" w14:textId="77777777" w:rsidR="00106CB5" w:rsidRDefault="00106CB5" w:rsidP="00106CB5">
      <w:pPr>
        <w:pStyle w:val="HTML-kntformzott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106CB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lastRenderedPageBreak/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106CB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106CB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106CB5" w:rsidP="00106CB5">
      <w:pPr>
        <w:spacing w:after="0"/>
      </w:pPr>
      <w:r>
        <w:pict w14:anchorId="46A198AC">
          <v:rect id="_x0000_i1052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106CB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106CB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Az űrlapon található input mezők: </w:t>
      </w:r>
    </w:p>
    <w:p w14:paraId="67D87B9A" w14:textId="77777777" w:rsidR="00106CB5" w:rsidRDefault="00106CB5" w:rsidP="00106CB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Kiemels2"/>
        </w:rPr>
        <w:t>Vezetéknév</w:t>
      </w:r>
    </w:p>
    <w:p w14:paraId="770AC16C" w14:textId="77777777" w:rsidR="00106CB5" w:rsidRDefault="00106CB5" w:rsidP="00106CB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Kiemels2"/>
        </w:rPr>
        <w:t>Keresztnév</w:t>
      </w:r>
    </w:p>
    <w:p w14:paraId="72AB3D73" w14:textId="77777777" w:rsidR="00106CB5" w:rsidRDefault="00106CB5" w:rsidP="00106CB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Kiemels2"/>
        </w:rPr>
        <w:t>E-mail cím</w:t>
      </w:r>
      <w:r>
        <w:t xml:space="preserve"> (ellenőrzi, hogy tartalmazza az </w:t>
      </w:r>
      <w:r>
        <w:rPr>
          <w:rStyle w:val="HTML-kd"/>
          <w:rFonts w:eastAsiaTheme="minorHAnsi"/>
        </w:rPr>
        <w:t>@</w:t>
      </w:r>
      <w:r>
        <w:t xml:space="preserve"> jelet)</w:t>
      </w:r>
    </w:p>
    <w:p w14:paraId="2E61504D" w14:textId="77777777" w:rsidR="00106CB5" w:rsidRDefault="00106CB5" w:rsidP="00106CB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Kiemels2"/>
        </w:rPr>
        <w:t>Telefonszám</w:t>
      </w:r>
      <w:r>
        <w:t xml:space="preserve"> (csak számokat enged, 8-15 karakter hosszú)</w:t>
      </w:r>
    </w:p>
    <w:p w14:paraId="6652669F" w14:textId="77777777" w:rsidR="00106CB5" w:rsidRDefault="00106CB5" w:rsidP="00106CB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Kiemels2"/>
        </w:rPr>
        <w:t>Jelszó</w:t>
      </w:r>
      <w:r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106CB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106CB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106CB5" w:rsidP="00106CB5">
      <w:pPr>
        <w:spacing w:after="0"/>
      </w:pPr>
      <w:r>
        <w:pict w14:anchorId="406ACD4F">
          <v:rect id="_x0000_i1053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106CB5">
      <w:pPr>
        <w:pStyle w:val="HTML-kntformzott"/>
      </w:pPr>
      <w:r>
        <w:t>Másolás</w:t>
      </w:r>
    </w:p>
    <w:p w14:paraId="6A9A09D7" w14:textId="77777777" w:rsidR="00106CB5" w:rsidRDefault="00106CB5" w:rsidP="00106CB5">
      <w:pPr>
        <w:pStyle w:val="HTML-kntformzott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106CB5">
      <w:pPr>
        <w:pStyle w:val="HTML-kntformzott"/>
        <w:rPr>
          <w:rStyle w:val="HTML-kd"/>
        </w:rPr>
      </w:pPr>
    </w:p>
    <w:p w14:paraId="34DE5938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106CB5">
      <w:pPr>
        <w:pStyle w:val="HTML-kntformzott"/>
        <w:rPr>
          <w:rStyle w:val="HTML-kd"/>
        </w:rPr>
      </w:pPr>
    </w:p>
    <w:p w14:paraId="1AA08ADE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106CB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106CB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BC066B7" w14:textId="77777777" w:rsidR="002F2993" w:rsidRPr="00947F35" w:rsidRDefault="002F2993" w:rsidP="002F2993">
      <w:pPr>
        <w:pStyle w:val="Cmsor2"/>
      </w:pPr>
      <w:proofErr w:type="spellStart"/>
      <w:r>
        <w:t>login.php</w:t>
      </w:r>
      <w:proofErr w:type="spellEnd"/>
    </w:p>
    <w:p w14:paraId="5F31409D" w14:textId="77777777" w:rsidR="002F2993" w:rsidRDefault="002F2993" w:rsidP="002F2993">
      <w:pPr>
        <w:pStyle w:val="NormlWeb"/>
      </w:pPr>
      <w:r>
        <w:t xml:space="preserve">Ez a dokumentum a </w:t>
      </w:r>
      <w:proofErr w:type="spellStart"/>
      <w:r>
        <w:rPr>
          <w:rStyle w:val="HTML-kd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2F2993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2F2993">
      <w:pPr>
        <w:pStyle w:val="HTML-kntformzott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2F2993">
      <w:pPr>
        <w:pStyle w:val="NormlWeb"/>
      </w:pPr>
      <w:r>
        <w:t>A megadott email cím alapján a felhasználó adatait az adatbázisból lekéri:</w:t>
      </w:r>
    </w:p>
    <w:p w14:paraId="61DE7710" w14:textId="77777777" w:rsidR="002F2993" w:rsidRDefault="002F2993" w:rsidP="002F2993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lastRenderedPageBreak/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Default="002F2993" w:rsidP="00FB209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password_</w:t>
      </w:r>
      <w:proofErr w:type="gramStart"/>
      <w:r>
        <w:rPr>
          <w:rStyle w:val="Kiemels2"/>
        </w:rPr>
        <w:t>verify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>: Ellenőrzi a titkosított jelszót.</w:t>
      </w:r>
    </w:p>
    <w:p w14:paraId="294F9B0C" w14:textId="77777777" w:rsidR="002F2993" w:rsidRDefault="002F2993" w:rsidP="00FB20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Ha helyes, a felhasználó ID-ja session-be kerül.</w:t>
      </w:r>
    </w:p>
    <w:p w14:paraId="6DFBF07A" w14:textId="77777777" w:rsidR="002F2993" w:rsidRDefault="002F2993" w:rsidP="00FB20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Ha helytelen, hibaüzenet jelenik meg.</w:t>
      </w:r>
    </w:p>
    <w:p w14:paraId="75455F58" w14:textId="77777777" w:rsidR="002F2993" w:rsidRDefault="002F2993" w:rsidP="002F2993">
      <w:pPr>
        <w:pStyle w:val="Cmsor2"/>
      </w:pPr>
      <w:r>
        <w:t>3. Hibakezelés</w:t>
      </w:r>
    </w:p>
    <w:p w14:paraId="0167A9E2" w14:textId="77777777" w:rsidR="002F2993" w:rsidRDefault="002F2993" w:rsidP="00FB20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Session kezelés</w:t>
      </w:r>
      <w:r>
        <w:t xml:space="preserve">: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start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biztosítja, hogy az adatok megőrzésre kerüljenek.</w:t>
      </w:r>
    </w:p>
    <w:p w14:paraId="00ED00C6" w14:textId="77777777" w:rsidR="002F2993" w:rsidRDefault="002F2993" w:rsidP="00FB20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elleni védelem</w:t>
      </w:r>
      <w:r>
        <w:t xml:space="preserve">: Jelenleg nincs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használva, ami biztonsági kockázatot jelent.</w:t>
      </w:r>
    </w:p>
    <w:p w14:paraId="1F434BDA" w14:textId="24FD8069" w:rsidR="002F2993" w:rsidRDefault="002F2993" w:rsidP="00FB20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Jelszóbiztonság</w:t>
      </w:r>
      <w:r>
        <w:t xml:space="preserve">: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használata javasolt az adatbázisban történő tároláshoz.</w:t>
      </w:r>
    </w:p>
    <w:p w14:paraId="2C34147D" w14:textId="77777777" w:rsidR="00463901" w:rsidRDefault="00463901" w:rsidP="00463901">
      <w:pPr>
        <w:spacing w:before="100" w:beforeAutospacing="1" w:after="100" w:afterAutospacing="1" w:line="240" w:lineRule="auto"/>
      </w:pPr>
    </w:p>
    <w:p w14:paraId="3E9AF1F1" w14:textId="57B2B4A3" w:rsidR="00026369" w:rsidRDefault="00026369" w:rsidP="00026369">
      <w:pPr>
        <w:pStyle w:val="Cmsor3"/>
      </w:pPr>
      <w:proofErr w:type="spellStart"/>
      <w: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026369">
      <w:pPr>
        <w:pStyle w:val="NormlWeb"/>
      </w:pPr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026369" w:rsidP="00026369">
      <w:r>
        <w:pict w14:anchorId="7F651467">
          <v:rect id="_x0000_i1047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026369">
      <w:pPr>
        <w:pStyle w:val="HTML-kntformzott"/>
      </w:pPr>
      <w:r>
        <w:t>php</w:t>
      </w:r>
    </w:p>
    <w:p w14:paraId="686EDCD5" w14:textId="77777777" w:rsidR="00026369" w:rsidRDefault="00026369" w:rsidP="00026369">
      <w:pPr>
        <w:pStyle w:val="HTML-kntformzott"/>
      </w:pPr>
      <w:r>
        <w:t>Másolás</w:t>
      </w:r>
    </w:p>
    <w:p w14:paraId="001ACB26" w14:textId="77777777" w:rsidR="00026369" w:rsidRDefault="00026369" w:rsidP="00026369">
      <w:pPr>
        <w:pStyle w:val="HTML-kntformzott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Default="00026369" w:rsidP="0002636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start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Default="00026369" w:rsidP="0002636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lastRenderedPageBreak/>
        <w:t>2.2. Session változók törlése</w:t>
      </w:r>
    </w:p>
    <w:p w14:paraId="6DF78268" w14:textId="77777777" w:rsidR="00026369" w:rsidRDefault="00026369" w:rsidP="00026369">
      <w:pPr>
        <w:pStyle w:val="HTML-kntformzott"/>
      </w:pPr>
      <w:r>
        <w:t>php</w:t>
      </w:r>
    </w:p>
    <w:p w14:paraId="4B52BE3A" w14:textId="77777777" w:rsidR="00026369" w:rsidRDefault="00026369" w:rsidP="00026369">
      <w:pPr>
        <w:pStyle w:val="HTML-kntformzott"/>
      </w:pPr>
      <w:r>
        <w:t>Másolás</w:t>
      </w:r>
    </w:p>
    <w:p w14:paraId="40588705" w14:textId="77777777" w:rsidR="00026369" w:rsidRDefault="00026369" w:rsidP="00026369">
      <w:pPr>
        <w:pStyle w:val="HTML-kntformzott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Default="00026369" w:rsidP="0002636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unset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Default="00026369" w:rsidP="0002636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026369">
      <w:pPr>
        <w:pStyle w:val="HTML-kntformzott"/>
      </w:pPr>
      <w:r>
        <w:t>php</w:t>
      </w:r>
    </w:p>
    <w:p w14:paraId="4C68B923" w14:textId="77777777" w:rsidR="00026369" w:rsidRDefault="00026369" w:rsidP="00026369">
      <w:pPr>
        <w:pStyle w:val="HTML-kntformzott"/>
      </w:pPr>
      <w:r>
        <w:t>Másolás</w:t>
      </w:r>
    </w:p>
    <w:p w14:paraId="68934A7B" w14:textId="77777777" w:rsidR="00026369" w:rsidRDefault="00026369" w:rsidP="00026369">
      <w:pPr>
        <w:pStyle w:val="HTML-kntformzott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02636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02636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026369">
      <w:pPr>
        <w:pStyle w:val="HTML-kntformzott"/>
      </w:pPr>
      <w:r>
        <w:t>php</w:t>
      </w:r>
    </w:p>
    <w:p w14:paraId="06D2524F" w14:textId="77777777" w:rsidR="00026369" w:rsidRDefault="00026369" w:rsidP="00026369">
      <w:pPr>
        <w:pStyle w:val="HTML-kntformzott"/>
      </w:pPr>
      <w:r>
        <w:t>Másolás</w:t>
      </w:r>
    </w:p>
    <w:p w14:paraId="4DAC4BC8" w14:textId="77777777" w:rsidR="00026369" w:rsidRDefault="00026369" w:rsidP="00026369">
      <w:pPr>
        <w:pStyle w:val="HTML-kntformzott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026369">
      <w:pPr>
        <w:pStyle w:val="HTML-kntformzott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026369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Egy új session-t indítunk, hogy új session változókat beállíthassunk.</w:t>
      </w:r>
    </w:p>
    <w:p w14:paraId="0801F1C6" w14:textId="77777777" w:rsidR="00026369" w:rsidRDefault="00026369" w:rsidP="00026369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026369">
      <w:pPr>
        <w:pStyle w:val="HTML-kntformzott"/>
      </w:pPr>
      <w:r>
        <w:t>php</w:t>
      </w:r>
    </w:p>
    <w:p w14:paraId="0458BF58" w14:textId="77777777" w:rsidR="00026369" w:rsidRDefault="00026369" w:rsidP="00026369">
      <w:pPr>
        <w:pStyle w:val="HTML-kntformzott"/>
      </w:pPr>
      <w:r>
        <w:t>Másolás</w:t>
      </w:r>
    </w:p>
    <w:p w14:paraId="5BB150B5" w14:textId="77777777" w:rsidR="00026369" w:rsidRDefault="00026369" w:rsidP="00026369">
      <w:pPr>
        <w:pStyle w:val="HTML-kntformzott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026369">
      <w:pPr>
        <w:pStyle w:val="HTML-kntformzott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02636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02636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026369" w:rsidP="00026369">
      <w:pPr>
        <w:spacing w:after="0"/>
      </w:pPr>
      <w:r>
        <w:pict w14:anchorId="63CCB079">
          <v:rect id="_x0000_i1048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026369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026369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026369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5546D937" w14:textId="77777777" w:rsidR="00F61DD7" w:rsidRDefault="00F61DD7" w:rsidP="00F61DD7">
      <w:pPr>
        <w:spacing w:before="100" w:beforeAutospacing="1" w:after="100" w:afterAutospacing="1" w:line="240" w:lineRule="auto"/>
      </w:pPr>
    </w:p>
    <w:p w14:paraId="1618429E" w14:textId="77777777" w:rsidR="002F2993" w:rsidRPr="004F6C04" w:rsidRDefault="002F2993" w:rsidP="002F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6F9B852" w14:textId="77777777" w:rsidR="004F6C04" w:rsidRDefault="004F6C04" w:rsidP="00C06E0F">
      <w:pPr>
        <w:rPr>
          <w:sz w:val="24"/>
          <w:szCs w:val="24"/>
        </w:rPr>
      </w:pPr>
    </w:p>
    <w:p w14:paraId="7520EBF7" w14:textId="77777777" w:rsidR="004F6C04" w:rsidRDefault="004F6C04" w:rsidP="00C06E0F">
      <w:pPr>
        <w:rPr>
          <w:sz w:val="24"/>
          <w:szCs w:val="24"/>
        </w:rPr>
      </w:pPr>
    </w:p>
    <w:p w14:paraId="2D3769E9" w14:textId="108FEF5D" w:rsidR="000B4DFB" w:rsidRPr="00C06E0F" w:rsidRDefault="000B4DFB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b</w:t>
      </w:r>
      <w:r w:rsidR="00C06E0F"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or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aink.php</w:t>
      </w:r>
      <w:proofErr w:type="spellEnd"/>
    </w:p>
    <w:p w14:paraId="01228837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boraink.php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felelős a borok listázásáért és azok kosárba helyezéséért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weboldalon. A fájl az adatbázisból lekérdezi a borokat és a hozzájuk tartozó képeket egy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SQL</w:t>
      </w: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JOIN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 segítségével. Az adatokat egy </w:t>
      </w:r>
      <w:proofErr w:type="gram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PDO-alapú</w:t>
      </w:r>
      <w:proofErr w:type="gram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lekérdezés kezeli, amely az </w:t>
      </w:r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borok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bor_kepek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táblákból nyeri ki az információkat.</w:t>
      </w:r>
    </w:p>
    <w:p w14:paraId="24D0533D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További funkcióként a fájl lehetőséget biztosít a borok kosárba helyezésére. Ha a felhasználó egy bort szeretne a kosarába tenni, a rendszer ellenőrzi, hogy az adott bor már szerepel-e benne. A vásárlási adatok kezelése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PHP session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változókon keresztül történik, amely lehetővé teszi a felhasználói élmény gördülékeny fenntartását.</w:t>
      </w:r>
    </w:p>
    <w:p w14:paraId="671619E9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55ECE150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 adatbázisból történő lekérdezése és megjelenítése</w:t>
      </w:r>
    </w:p>
    <w:p w14:paraId="7B8C9E2A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Borokhoz tartozó képek betöltése</w:t>
      </w:r>
    </w:p>
    <w:p w14:paraId="5C9CA4DF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Kosárba helyezési funkció session alapú kezeléssel</w:t>
      </w:r>
    </w:p>
    <w:p w14:paraId="006DE358" w14:textId="77777777" w:rsid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</w:p>
    <w:p w14:paraId="6B26AFBF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kvízoldalt biztosít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 kapcsolódik az adatbázishoz, és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A kvíz működéséhez egy külső JavaScript fájl (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kviz.js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user-menu.css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style.css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Külső JavaScript fájl biztosítja az interaktív funkciókat</w:t>
      </w:r>
    </w:p>
    <w:p w14:paraId="0F256781" w14:textId="577136BF" w:rsidR="001F4A55" w:rsidRPr="001F4A55" w:rsidRDefault="00C06E0F" w:rsidP="001F4A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proofErr w:type="spellStart"/>
      <w: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1F4A55">
      <w:pPr>
        <w:pStyle w:val="NormlWeb"/>
      </w:pPr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1F4A55">
      <w:pPr>
        <w:pStyle w:val="NormlWeb"/>
      </w:pPr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1F4A5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1F4A55">
      <w:pPr>
        <w:pStyle w:val="NormlWeb"/>
      </w:pPr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1F4A55">
      <w:pPr>
        <w:pStyle w:val="NormlWeb"/>
      </w:pPr>
      <w:r>
        <w:t>A rendszer ellenőrzi, hogy az adott termék már szerepel-e a kosárban:</w:t>
      </w:r>
    </w:p>
    <w:p w14:paraId="1F5D7DFD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1F4A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1F4A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1F4A5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 felhasználónak be kell jelentkeznie, ellenkező esetben a művelet sikertelen lesz.</w:t>
      </w:r>
    </w:p>
    <w:p w14:paraId="4A1939B5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1F4A55">
      <w:pPr>
        <w:pStyle w:val="NormlWeb"/>
      </w:pPr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D13A7E">
      <w:pPr>
        <w:pStyle w:val="NormlWeb"/>
      </w:pPr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D13A7E">
      <w:pPr>
        <w:pStyle w:val="NormlWeb"/>
      </w:pPr>
      <w:r>
        <w:lastRenderedPageBreak/>
        <w:t>A fájl elején található az alábbi kód:</w:t>
      </w:r>
    </w:p>
    <w:p w14:paraId="235FAA9D" w14:textId="77777777" w:rsidR="00D13A7E" w:rsidRDefault="00D13A7E" w:rsidP="00D13A7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8212101" w14:textId="77777777" w:rsidR="00D13A7E" w:rsidRDefault="00D13A7E" w:rsidP="00D13A7E">
      <w:pPr>
        <w:pStyle w:val="NormlWeb"/>
      </w:pPr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D13A7E">
      <w:pPr>
        <w:pStyle w:val="NormlWeb"/>
      </w:pPr>
      <w:r>
        <w:t>Az adatbázis eléréséhez a következő változók vannak meghatározva:</w:t>
      </w:r>
    </w:p>
    <w:p w14:paraId="6E3E14E7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4B7600CC" w14:textId="77777777" w:rsidR="00D13A7E" w:rsidRDefault="00D13A7E" w:rsidP="00D13A7E">
      <w:pPr>
        <w:pStyle w:val="NormlWeb"/>
      </w:pPr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D13A7E">
      <w:pPr>
        <w:pStyle w:val="NormlWeb"/>
      </w:pPr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D13A7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D13A7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D13A7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D13A7E">
      <w:pPr>
        <w:pStyle w:val="NormlWeb"/>
      </w:pPr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D13A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D13A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1F4A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77777777" w:rsidR="009C2E44" w:rsidRDefault="009C2E44" w:rsidP="009C2E44">
      <w:pPr>
        <w:pStyle w:val="Cmsor2"/>
      </w:pPr>
      <w:r>
        <w:lastRenderedPageBreak/>
        <w:t>1. Bevezetés</w:t>
      </w:r>
    </w:p>
    <w:p w14:paraId="758BF8E5" w14:textId="77777777" w:rsidR="009C2E44" w:rsidRDefault="009C2E44" w:rsidP="009C2E44">
      <w:pPr>
        <w:pStyle w:val="NormlWeb"/>
      </w:pPr>
      <w:r>
        <w:t xml:space="preserve">Ez a dokumentum a </w:t>
      </w:r>
      <w:proofErr w:type="spellStart"/>
      <w:r>
        <w:rPr>
          <w:rStyle w:val="HTML-kd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9C2E44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77777777" w:rsidR="009C2E44" w:rsidRDefault="009C2E44" w:rsidP="009C2E44">
      <w:pPr>
        <w:pStyle w:val="HTML-kntformzott"/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7679C4F" w14:textId="77777777" w:rsidR="009C2E44" w:rsidRDefault="009C2E44" w:rsidP="009C2E44">
      <w:pPr>
        <w:pStyle w:val="NormlWeb"/>
      </w:pPr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9C2E44">
      <w:pPr>
        <w:pStyle w:val="NormlWeb"/>
      </w:pPr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9C2E44">
      <w:pPr>
        <w:pStyle w:val="NormlWeb"/>
      </w:pPr>
      <w:r>
        <w:t>Amikor a felhasználó egy bort a kosárba helyez, a következő folyamat történik:</w:t>
      </w:r>
    </w:p>
    <w:p w14:paraId="6A39160F" w14:textId="77777777" w:rsidR="009C2E44" w:rsidRDefault="009C2E44" w:rsidP="009C2E44">
      <w:pPr>
        <w:pStyle w:val="NormlWeb"/>
      </w:pPr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</w:rPr>
        <w:t>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>)</w:t>
      </w:r>
      <w:r>
        <w:t xml:space="preserve"> és </w:t>
      </w:r>
      <w:proofErr w:type="spellStart"/>
      <w:r>
        <w:rPr>
          <w:rStyle w:val="HTML-kd"/>
        </w:rPr>
        <w:t>execute</w:t>
      </w:r>
      <w:proofErr w:type="spellEnd"/>
      <w:r>
        <w:rPr>
          <w:rStyle w:val="HTML-kd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</w:rPr>
        <w:t>try-catch</w:t>
      </w:r>
      <w:proofErr w:type="spellEnd"/>
      <w:r>
        <w:t xml:space="preserve"> szerkezet alkalmazása segíthet a PDO hibák kezelésében.</w:t>
      </w:r>
    </w:p>
    <w:p w14:paraId="3FC9D8F3" w14:textId="24038782" w:rsidR="009C2E44" w:rsidRDefault="003D3154" w:rsidP="009C2E44">
      <w:pPr>
        <w:pStyle w:val="Cmsor2"/>
      </w:pPr>
      <w:r>
        <w:t>4</w:t>
      </w:r>
      <w:r w:rsidR="009C2E44">
        <w:t>. Javaslatok a fejlesztésre</w:t>
      </w:r>
    </w:p>
    <w:p w14:paraId="3D94B3F3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Frontend fejlesztés</w:t>
      </w:r>
      <w:r>
        <w:t>: A borok és a kosár felhasználóbarát megjelenítése.</w:t>
      </w:r>
    </w:p>
    <w:p w14:paraId="0CC84AAC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Kosár funkció bővítése</w:t>
      </w:r>
      <w:r>
        <w:t>: Törlési lehetőség, rendelések kezelése.</w:t>
      </w:r>
    </w:p>
    <w:p w14:paraId="7AE55058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Biztonság növelése</w:t>
      </w:r>
      <w:r>
        <w:t xml:space="preserve">: További ellenőrzések, pl. CSRF </w:t>
      </w:r>
      <w:proofErr w:type="spellStart"/>
      <w:r>
        <w:t>tokenek</w:t>
      </w:r>
      <w:proofErr w:type="spellEnd"/>
      <w:r>
        <w:t>.</w:t>
      </w:r>
    </w:p>
    <w:p w14:paraId="6CA3E58D" w14:textId="66AA47A2" w:rsidR="002F2993" w:rsidRPr="002F2993" w:rsidRDefault="00294AB5" w:rsidP="002F2993">
      <w:pPr>
        <w:pStyle w:val="Cmsor1"/>
      </w:pPr>
      <w:proofErr w:type="spellStart"/>
      <w: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294AB5">
      <w:pPr>
        <w:pStyle w:val="NormlWeb"/>
      </w:pPr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294AB5">
      <w:pPr>
        <w:pStyle w:val="NormlWeb"/>
      </w:pPr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294AB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294AB5">
      <w:pPr>
        <w:pStyle w:val="NormlWeb"/>
      </w:pPr>
      <w:r>
        <w:lastRenderedPageBreak/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294AB5">
      <w:pPr>
        <w:pStyle w:val="NormlWeb"/>
      </w:pPr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FB20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FB20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FB20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Ha a jelszó nem megfelelő, a rendszer hibaüzenetet küld vissza.</w:t>
      </w:r>
    </w:p>
    <w:p w14:paraId="2B520B04" w14:textId="3DB46653" w:rsidR="00294AB5" w:rsidRDefault="00294AB5" w:rsidP="00294AB5">
      <w:pPr>
        <w:pStyle w:val="Cmsor2"/>
      </w:pPr>
      <w:r>
        <w:t>Használati Útmutató</w:t>
      </w:r>
      <w:r w:rsidR="002F2993">
        <w:br/>
      </w:r>
      <w:r w:rsidR="002F2993">
        <w:br/>
      </w:r>
    </w:p>
    <w:p w14:paraId="057D5EAA" w14:textId="77777777" w:rsidR="00294AB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t>admin</w:t>
      </w:r>
      <w:proofErr w:type="spellEnd"/>
      <w:r>
        <w:t xml:space="preserve"> felhasználók </w:t>
      </w:r>
      <w:r>
        <w:rPr>
          <w:rStyle w:val="Kiemels2"/>
        </w:rPr>
        <w:t xml:space="preserve">e-mail címükkel és </w:t>
      </w:r>
      <w:proofErr w:type="spellStart"/>
      <w:r>
        <w:rPr>
          <w:rStyle w:val="Kiemels2"/>
        </w:rPr>
        <w:t>jelszavukkal</w:t>
      </w:r>
      <w:proofErr w:type="spellEnd"/>
      <w:r>
        <w:t xml:space="preserve"> jelentkezhetnek be.</w:t>
      </w:r>
    </w:p>
    <w:p w14:paraId="35A55ACD" w14:textId="77777777" w:rsidR="00294AB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jelszavakat </w:t>
      </w:r>
      <w:proofErr w:type="spellStart"/>
      <w:r>
        <w:rPr>
          <w:rStyle w:val="Kiemels2"/>
        </w:rPr>
        <w:t>hash-elt</w:t>
      </w:r>
      <w:proofErr w:type="spellEnd"/>
      <w:r>
        <w:rPr>
          <w:rStyle w:val="Kiemels2"/>
        </w:rPr>
        <w:t xml:space="preserve"> formában kell tárolni</w:t>
      </w:r>
      <w:r>
        <w:t xml:space="preserve"> az adatbázisban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függvénnyel.</w:t>
      </w:r>
    </w:p>
    <w:p w14:paraId="14973CC7" w14:textId="4E807E6A" w:rsidR="001F4A5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proofErr w:type="spellStart"/>
      <w:r>
        <w:t>Checkout.php</w:t>
      </w:r>
      <w:proofErr w:type="spellEnd"/>
      <w:r>
        <w:t>:</w:t>
      </w:r>
    </w:p>
    <w:p w14:paraId="1B0C14A7" w14:textId="6A2EB575" w:rsidR="00EF621F" w:rsidRDefault="00EF621F" w:rsidP="00EF621F">
      <w:pPr>
        <w:pStyle w:val="NormlWeb"/>
      </w:pPr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FB209E">
      <w:pPr>
        <w:pStyle w:val="NormlWeb"/>
        <w:numPr>
          <w:ilvl w:val="0"/>
          <w:numId w:val="16"/>
        </w:numPr>
      </w:pPr>
      <w:r>
        <w:t>Kosár adatainak betöltése az adatbázisból</w:t>
      </w:r>
    </w:p>
    <w:p w14:paraId="29514D30" w14:textId="77777777" w:rsidR="00EF621F" w:rsidRDefault="00EF621F" w:rsidP="00FB209E">
      <w:pPr>
        <w:pStyle w:val="NormlWeb"/>
        <w:numPr>
          <w:ilvl w:val="0"/>
          <w:numId w:val="16"/>
        </w:numPr>
      </w:pPr>
      <w:r>
        <w:t>Végösszeg kiszámítása szállítási díjjal és esetleges kedvezményekkel</w:t>
      </w:r>
    </w:p>
    <w:p w14:paraId="2F0AE555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Rendelés adatok mentése az adatbázisba</w:t>
      </w:r>
    </w:p>
    <w:p w14:paraId="500CBEE0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Raktárkészlet frissítése a rendelés alapján</w:t>
      </w:r>
    </w:p>
    <w:p w14:paraId="14037EC7" w14:textId="77777777" w:rsidR="00EF621F" w:rsidRDefault="00EF621F" w:rsidP="00FB209E">
      <w:pPr>
        <w:pStyle w:val="NormlWeb"/>
        <w:numPr>
          <w:ilvl w:val="0"/>
          <w:numId w:val="16"/>
        </w:numPr>
      </w:pPr>
      <w:r>
        <w:lastRenderedPageBreak/>
        <w:t>Kosár törlése a rendelés leadása után</w:t>
      </w:r>
    </w:p>
    <w:p w14:paraId="6523653E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Rendelés visszaigazolása e-mailben a Web3Forms API segítségével</w:t>
      </w:r>
    </w:p>
    <w:p w14:paraId="19EFEA45" w14:textId="77777777" w:rsidR="00EF621F" w:rsidRDefault="00EF621F" w:rsidP="00FB209E">
      <w:pPr>
        <w:pStyle w:val="NormlWeb"/>
        <w:numPr>
          <w:ilvl w:val="0"/>
          <w:numId w:val="16"/>
        </w:numPr>
      </w:pPr>
      <w:r>
        <w:t>Felhasználói felület a fizetési módok kiválasztására</w:t>
      </w:r>
    </w:p>
    <w:p w14:paraId="23FB1E61" w14:textId="77777777" w:rsidR="00EF621F" w:rsidRDefault="00463901" w:rsidP="00EF621F">
      <w:r>
        <w:pict w14:anchorId="1E286D01">
          <v:rect id="_x0000_i1025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1E1AB4E1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463901" w:rsidP="00EF621F">
      <w:r>
        <w:pict w14:anchorId="0FEA8C18">
          <v:rect id="_x0000_i1026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lastRenderedPageBreak/>
        <w:t>Rendelés visszaigazolás e-mailben</w:t>
      </w:r>
    </w:p>
    <w:p w14:paraId="583FD9DC" w14:textId="77777777" w:rsidR="00EF621F" w:rsidRDefault="00EF621F" w:rsidP="00EF621F">
      <w:pPr>
        <w:pStyle w:val="NormlWeb"/>
      </w:pPr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EF621F">
      <w:pPr>
        <w:pStyle w:val="NormlWeb"/>
      </w:pPr>
      <w:r>
        <w:t xml:space="preserve">A kérést </w:t>
      </w:r>
      <w:proofErr w:type="spellStart"/>
      <w:r>
        <w:rPr>
          <w:rStyle w:val="HTML-kd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EF621F">
      <w:pPr>
        <w:pStyle w:val="HTML-kntformzott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463901" w:rsidP="00EF621F">
      <w:r>
        <w:pict w14:anchorId="340D2832">
          <v:rect id="_x0000_i1027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EF621F">
      <w:pPr>
        <w:pStyle w:val="NormlWeb"/>
      </w:pPr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FB209E">
      <w:pPr>
        <w:pStyle w:val="NormlWeb"/>
        <w:numPr>
          <w:ilvl w:val="0"/>
          <w:numId w:val="17"/>
        </w:numPr>
      </w:pPr>
      <w:r>
        <w:rPr>
          <w:rStyle w:val="Kiemels2"/>
        </w:rPr>
        <w:t>Készpénz</w:t>
      </w:r>
    </w:p>
    <w:p w14:paraId="08B99AA4" w14:textId="77777777" w:rsidR="00EF621F" w:rsidRDefault="00EF621F" w:rsidP="00FB209E">
      <w:pPr>
        <w:pStyle w:val="NormlWeb"/>
        <w:numPr>
          <w:ilvl w:val="0"/>
          <w:numId w:val="17"/>
        </w:numPr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FB209E">
      <w:pPr>
        <w:pStyle w:val="NormlWeb"/>
        <w:numPr>
          <w:ilvl w:val="0"/>
          <w:numId w:val="17"/>
        </w:numPr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EF621F">
      <w:pPr>
        <w:pStyle w:val="NormlWeb"/>
      </w:pPr>
      <w:r>
        <w:t>A JavaScript biztosítja, hogy a megfelelő fizetési mezők jelenjenek meg:</w:t>
      </w:r>
    </w:p>
    <w:p w14:paraId="30008298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EF621F">
      <w:pPr>
        <w:pStyle w:val="HTML-kntformzott"/>
        <w:rPr>
          <w:rStyle w:val="HTML-kd"/>
        </w:rPr>
      </w:pPr>
    </w:p>
    <w:p w14:paraId="122E227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EF621F">
      <w:pPr>
        <w:pStyle w:val="HTML-kntformzott"/>
      </w:pPr>
      <w:r>
        <w:rPr>
          <w:rStyle w:val="HTML-kd"/>
        </w:rPr>
        <w:t>}</w:t>
      </w:r>
    </w:p>
    <w:p w14:paraId="2C0AEE33" w14:textId="77777777" w:rsidR="00EF621F" w:rsidRDefault="00463901" w:rsidP="00EF621F">
      <w:r>
        <w:pict w14:anchorId="77CBD7D5">
          <v:rect id="_x0000_i1028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463901" w:rsidP="00EF621F">
      <w:r>
        <w:pict w14:anchorId="62240621">
          <v:rect id="_x0000_i1029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lastRenderedPageBreak/>
        <w:t>Összegzés</w:t>
      </w:r>
    </w:p>
    <w:p w14:paraId="33C23FDE" w14:textId="77777777" w:rsidR="00EF621F" w:rsidRDefault="00EF621F" w:rsidP="00EF621F">
      <w:pPr>
        <w:pStyle w:val="NormlWeb"/>
      </w:pPr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7554D494" w:rsidR="009F5EF2" w:rsidRDefault="009F5EF2" w:rsidP="009F5EF2">
      <w:pPr>
        <w:pStyle w:val="Cmsor2"/>
      </w:pPr>
      <w:r>
        <w:t xml:space="preserve">1. </w:t>
      </w:r>
      <w:proofErr w:type="spellStart"/>
      <w:r>
        <w:rPr>
          <w:rStyle w:val="Kiemels2"/>
          <w:b w:val="0"/>
          <w:bCs w:val="0"/>
        </w:rPr>
        <w:t>admin_borok.php</w:t>
      </w:r>
      <w:proofErr w:type="spellEnd"/>
    </w:p>
    <w:p w14:paraId="2CBA72D3" w14:textId="77777777" w:rsidR="009F5EF2" w:rsidRDefault="009F5EF2" w:rsidP="009F5EF2">
      <w:pPr>
        <w:pStyle w:val="NormlWeb"/>
      </w:pPr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9F5EF2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463901" w:rsidP="009F5EF2">
      <w:r>
        <w:pict w14:anchorId="0CA1D023">
          <v:rect id="_x0000_i1030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933"/>
        <w:gridCol w:w="2970"/>
      </w:tblGrid>
      <w:tr w:rsidR="009F5EF2" w14:paraId="074A9F1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6A75DEB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Default="009F5EF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Default="009F5EF2">
            <w:r>
              <w:t>Egyedi azonosító (PRIMARY KEY)</w:t>
            </w:r>
          </w:p>
        </w:tc>
      </w:tr>
      <w:tr w:rsidR="009F5EF2" w14:paraId="4761445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Default="009F5EF2">
            <w:proofErr w:type="spellStart"/>
            <w:r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Default="009F5EF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Default="009F5EF2">
            <w:r>
              <w:t>Bor neve</w:t>
            </w:r>
          </w:p>
        </w:tc>
      </w:tr>
      <w:tr w:rsidR="009F5EF2" w14:paraId="5B3C0A3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Default="009F5EF2">
            <w:proofErr w:type="spellStart"/>
            <w:r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Default="009F5EF2">
            <w:r>
              <w:t>Bor ára</w:t>
            </w:r>
          </w:p>
        </w:tc>
      </w:tr>
      <w:tr w:rsidR="009F5EF2" w14:paraId="212F462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Default="009F5EF2">
            <w:proofErr w:type="spellStart"/>
            <w:r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Default="009F5EF2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Default="009F5EF2">
            <w:r>
              <w:t>Leírás</w:t>
            </w:r>
          </w:p>
        </w:tc>
      </w:tr>
      <w:tr w:rsidR="009F5EF2" w14:paraId="767A252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Default="009F5EF2">
            <w:proofErr w:type="spellStart"/>
            <w:r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Default="009F5EF2">
            <w:r>
              <w:t>Készlet darabszám</w:t>
            </w:r>
          </w:p>
        </w:tc>
      </w:tr>
    </w:tbl>
    <w:p w14:paraId="46F043AD" w14:textId="77777777" w:rsidR="009F5EF2" w:rsidRDefault="00463901" w:rsidP="009F5EF2">
      <w:r>
        <w:pict w14:anchorId="36BA7634">
          <v:rect id="_x0000_i1031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33"/>
        <w:gridCol w:w="3826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>
            <w:r>
              <w:t>Kép URL címe</w:t>
            </w:r>
          </w:p>
        </w:tc>
      </w:tr>
    </w:tbl>
    <w:p w14:paraId="76F6A8DA" w14:textId="77777777" w:rsidR="009F5EF2" w:rsidRDefault="00463901" w:rsidP="009F5EF2">
      <w:r>
        <w:pict w14:anchorId="2A55782B">
          <v:rect id="_x0000_i1032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lastRenderedPageBreak/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47"/>
        <w:gridCol w:w="2454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>
            <w:r>
              <w:t>Megrendelt mennyiség</w:t>
            </w:r>
          </w:p>
        </w:tc>
      </w:tr>
    </w:tbl>
    <w:p w14:paraId="22D861C5" w14:textId="77777777" w:rsidR="009F5EF2" w:rsidRDefault="00463901" w:rsidP="009F5EF2">
      <w:r>
        <w:pict w14:anchorId="2BEFC3D8">
          <v:rect id="_x0000_i1033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Az űrlapon keresztül az adminisztrátor megadja:</w:t>
      </w:r>
    </w:p>
    <w:p w14:paraId="2A783BC5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Bor neve</w:t>
      </w:r>
    </w:p>
    <w:p w14:paraId="6199C9E8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Ár</w:t>
      </w:r>
    </w:p>
    <w:p w14:paraId="63E3C536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Leírás</w:t>
      </w:r>
    </w:p>
    <w:p w14:paraId="34119317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Készlet</w:t>
      </w:r>
    </w:p>
    <w:p w14:paraId="2144B778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Kép URL</w:t>
      </w:r>
    </w:p>
    <w:p w14:paraId="643F2F76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9F5EF2">
      <w:pPr>
        <w:pStyle w:val="HTML-kntformzott"/>
      </w:pPr>
      <w:r>
        <w:t>php</w:t>
      </w:r>
    </w:p>
    <w:p w14:paraId="3A4F77F6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463901" w:rsidP="009F5EF2">
      <w:r>
        <w:pict w14:anchorId="2838EE1E">
          <v:rect id="_x0000_i1034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FB209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Az adminisztrátor egy gombnyomással törölheti a kiválasztott bort.</w:t>
      </w:r>
    </w:p>
    <w:p w14:paraId="4E9BAAD0" w14:textId="77777777" w:rsidR="009F5EF2" w:rsidRDefault="009F5EF2" w:rsidP="00FB209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Törléskor a következők történnek:</w:t>
      </w:r>
    </w:p>
    <w:p w14:paraId="44F4BC89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9F5EF2">
      <w:pPr>
        <w:pStyle w:val="HTML-kntformzott"/>
      </w:pPr>
      <w:r>
        <w:t>php</w:t>
      </w:r>
    </w:p>
    <w:p w14:paraId="237E4DEE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463901" w:rsidP="009F5EF2">
      <w:r>
        <w:pict w14:anchorId="2B13B4AA">
          <v:rect id="_x0000_i1035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lastRenderedPageBreak/>
        <w:t>3.3. Borok listázása</w:t>
      </w:r>
    </w:p>
    <w:p w14:paraId="33B6CE37" w14:textId="77777777" w:rsidR="009F5EF2" w:rsidRDefault="009F5EF2" w:rsidP="00FB209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FB209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Minden kártya tartalmazza:</w:t>
      </w:r>
    </w:p>
    <w:p w14:paraId="55E042D5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Képet</w:t>
      </w:r>
    </w:p>
    <w:p w14:paraId="1770BAA6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Bor nevét</w:t>
      </w:r>
    </w:p>
    <w:p w14:paraId="5AB540E7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Leírást</w:t>
      </w:r>
    </w:p>
    <w:p w14:paraId="7687CC82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Árat</w:t>
      </w:r>
    </w:p>
    <w:p w14:paraId="52BD9B53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Készletet</w:t>
      </w:r>
    </w:p>
    <w:p w14:paraId="4EFCA1FB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9F5EF2">
      <w:pPr>
        <w:pStyle w:val="HTML-kntformzott"/>
      </w:pPr>
      <w:r>
        <w:t>php</w:t>
      </w:r>
    </w:p>
    <w:p w14:paraId="45C240E5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463901" w:rsidP="009F5EF2">
      <w:r>
        <w:pict w14:anchorId="2E06A757">
          <v:rect id="_x0000_i1036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Logó és oldalcím</w:t>
      </w:r>
    </w:p>
    <w:p w14:paraId="68BDB1BF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Navigációs sáv a főbb oldalak eléréséhez (Főoldal, Történet, Boraink stb.)</w:t>
      </w:r>
    </w:p>
    <w:p w14:paraId="5058DDC1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FB209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Sötét mód kapcsoló csúszkával</w:t>
      </w:r>
    </w:p>
    <w:p w14:paraId="682ECA79" w14:textId="77777777" w:rsidR="009F5EF2" w:rsidRDefault="009F5EF2" w:rsidP="00FB209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463901" w:rsidP="009F5EF2">
      <w:pPr>
        <w:spacing w:after="0"/>
      </w:pPr>
      <w:r>
        <w:pict w14:anchorId="504E7651">
          <v:rect id="_x0000_i1037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FB209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FB209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Saját CSS fájlok:</w:t>
      </w:r>
    </w:p>
    <w:p w14:paraId="77A27E53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463901" w:rsidP="009F5EF2">
      <w:pPr>
        <w:spacing w:after="0"/>
      </w:pPr>
      <w:r>
        <w:pict w14:anchorId="6D1DE6BA">
          <v:rect id="_x0000_i1038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FB209E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Default="009F5EF2" w:rsidP="009F5EF2">
      <w:pPr>
        <w:pStyle w:val="HTML-kntformzott"/>
      </w:pPr>
      <w:r>
        <w:t>php</w:t>
      </w:r>
    </w:p>
    <w:p w14:paraId="3122D288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1FF3706B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  <w:rFonts w:eastAsiaTheme="majorEastAsia"/>
        </w:rPr>
        <w:t>-&gt;</w:t>
      </w:r>
      <w:r>
        <w:rPr>
          <w:rStyle w:val="hljs-title"/>
        </w:rPr>
        <w:t>prepare</w:t>
      </w:r>
      <w:r>
        <w:rPr>
          <w:rStyle w:val="HTML-kd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>);</w:t>
      </w:r>
    </w:p>
    <w:p w14:paraId="592C7783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lastRenderedPageBreak/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HTML-kd"/>
          <w:rFonts w:eastAsiaTheme="majorEastAsia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ljs-string"/>
        </w:rPr>
        <w:t>':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>'</w:t>
      </w:r>
      <w:r>
        <w:rPr>
          <w:rStyle w:val="HTML-kd"/>
          <w:rFonts w:eastAsiaTheme="majorEastAsia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nev</w:t>
      </w:r>
      <w:proofErr w:type="spellEnd"/>
      <w:r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FB209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9F5EF2">
      <w:pPr>
        <w:pStyle w:val="HTML-kntformzott"/>
      </w:pPr>
      <w:r>
        <w:t>php</w:t>
      </w:r>
    </w:p>
    <w:p w14:paraId="386DEC57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463901" w:rsidP="009F5EF2">
      <w:r>
        <w:pict w14:anchorId="2F295D97">
          <v:rect id="_x0000_i1039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714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 w:val="24"/>
          <w:szCs w:val="24"/>
        </w:rPr>
      </w:pPr>
    </w:p>
    <w:p w14:paraId="3B3264C2" w14:textId="554CAE9E" w:rsidR="00E26082" w:rsidRPr="00E26082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bemutatja a "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dark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felhasználói menü.</w:t>
      </w:r>
    </w:p>
    <w:p w14:paraId="7C2ABBD2" w14:textId="77777777" w:rsidR="00E26082" w:rsidRPr="00E26082" w:rsidRDefault="00463901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7898582">
          <v:rect id="_x0000_i1040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 fájlok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bootstrap.min.css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style.css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weboldal egyéni stílusait tartalmazza.</w:t>
      </w:r>
    </w:p>
    <w:p w14:paraId="4E7824C9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sötét módhoz kapcsolódó CSS.</w:t>
      </w:r>
    </w:p>
    <w:p w14:paraId="055427AB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 fájlok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user-menu.js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felhasználói menü működtetése.</w:t>
      </w:r>
    </w:p>
    <w:p w14:paraId="0F961866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translate.js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darkmode.js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bootstrap.bundle.min.js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463901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1D3B02F">
          <v:rect id="_x0000_i1041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kód elején az 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')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sor a 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FB20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ellenőrzés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kód az 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'])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'])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" és "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rendelések" lehetőségek.</w:t>
      </w:r>
    </w:p>
    <w:p w14:paraId="5769A091" w14:textId="77777777" w:rsidR="00E26082" w:rsidRPr="00E26082" w:rsidRDefault="00463901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11ABA64">
          <v:rect id="_x0000_i1042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proofErr w:type="spellStart"/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Navigációs menü (</w:t>
      </w:r>
      <w:proofErr w:type="spellStart"/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navigációs menü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quiz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Történet szekciói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FB20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FB20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Footer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lábléc tartalmazza a copyright információkat.</w:t>
      </w:r>
    </w:p>
    <w:p w14:paraId="11326382" w14:textId="77777777" w:rsidR="00E26082" w:rsidRPr="00E26082" w:rsidRDefault="00463901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96D5477">
          <v:rect id="_x0000_i1043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elem, amelynek az állapotát a JavaScript figyeli. Ha a 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html</w:t>
      </w:r>
      <w:proofErr w:type="spellEnd"/>
    </w:p>
    <w:p w14:paraId="16196F9A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14:paraId="68DB2D4D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&lt;input 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checkbox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darkModeToggle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3B65D251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kapcsoló megjelenítése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#darkmode-container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elemben található.</w:t>
      </w:r>
    </w:p>
    <w:p w14:paraId="4C42441E" w14:textId="77777777" w:rsidR="00E26082" w:rsidRPr="00E26082" w:rsidRDefault="00463901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24E0D4F">
          <v:rect id="_x0000_i1044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FB20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FB20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Kijelentkezés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kiléphet a fiókjából.</w:t>
      </w:r>
    </w:p>
    <w:p w14:paraId="767EE4F6" w14:textId="77777777" w:rsidR="00E26082" w:rsidRPr="00E26082" w:rsidRDefault="00463901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57614C64">
          <v:rect id="_x0000_i1045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463901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ABC771D">
          <v:rect id="_x0000_i1046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 a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használja, amely biztosítja a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reszponzivitást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FB20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Mobilbarát navigáció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FB20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Képek és szövegek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oldalon található képek </w:t>
      </w:r>
      <w:proofErr w:type="gram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-fluid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osztállyal rendelkeznek, hogy azok megfelelően </w:t>
      </w:r>
      <w:proofErr w:type="spellStart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skálázódjanak</w:t>
      </w:r>
      <w:proofErr w:type="spellEnd"/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különböző képernyőméreteken.</w:t>
      </w:r>
    </w:p>
    <w:p w14:paraId="0E70D8A8" w14:textId="22579B8C" w:rsidR="00B80138" w:rsidRDefault="00B80138" w:rsidP="00B80138">
      <w:pPr>
        <w:pStyle w:val="Cmsor4"/>
      </w:pPr>
      <w:proofErr w:type="spellStart"/>
      <w:r>
        <w:t>cart.php</w:t>
      </w:r>
      <w:proofErr w:type="spellEnd"/>
    </w:p>
    <w:p w14:paraId="1A346ED7" w14:textId="382B5DB7" w:rsidR="00B80138" w:rsidRDefault="00154D0B" w:rsidP="00B80138">
      <w:pPr>
        <w:pStyle w:val="NormlWeb"/>
      </w:pPr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B80138">
      <w:pPr>
        <w:pStyle w:val="NormlWeb"/>
      </w:pPr>
      <w:r>
        <w:t>Az API az alábbi adatbázis-kapcsolati beállításokat használja:</w:t>
      </w:r>
    </w:p>
    <w:p w14:paraId="2053E291" w14:textId="77777777" w:rsidR="00B80138" w:rsidRDefault="00B80138" w:rsidP="00B8013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B8013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B8013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B8013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B80138">
      <w:pPr>
        <w:pStyle w:val="NormlWeb"/>
      </w:pPr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B80138">
      <w:pPr>
        <w:pStyle w:val="NormlWeb"/>
      </w:pPr>
      <w:r>
        <w:t>Az API két fő HTTP metódust támogat:</w:t>
      </w:r>
    </w:p>
    <w:p w14:paraId="0BF580A0" w14:textId="77777777" w:rsidR="00B80138" w:rsidRDefault="00B80138" w:rsidP="00B8013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B8013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B80138">
      <w:pPr>
        <w:pStyle w:val="NormlWeb"/>
      </w:pPr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B8013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B80138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B80138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B80138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B8013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B80138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B80138">
      <w:pPr>
        <w:pStyle w:val="NormlWeb"/>
      </w:pPr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B80138">
      <w:pPr>
        <w:pStyle w:val="HTML-kntformzott"/>
      </w:pPr>
      <w:proofErr w:type="spellStart"/>
      <w:r>
        <w:t>bash</w:t>
      </w:r>
      <w:proofErr w:type="spellEnd"/>
    </w:p>
    <w:p w14:paraId="02100321" w14:textId="77777777" w:rsidR="00B80138" w:rsidRDefault="00B80138" w:rsidP="00B80138">
      <w:pPr>
        <w:pStyle w:val="HTML-kntformzott"/>
      </w:pPr>
      <w:r>
        <w:t>Másolás</w:t>
      </w:r>
    </w:p>
    <w:p w14:paraId="3B54B8D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</w:p>
    <w:p w14:paraId="014A507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B80138">
      <w:pPr>
        <w:pStyle w:val="NormlWeb"/>
      </w:pPr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B80138">
      <w:pPr>
        <w:pStyle w:val="NormlWeb"/>
      </w:pPr>
      <w:r>
        <w:t>A válasz JSON formátumban érkezik, és tartalmazza a művelet eredményét.</w:t>
      </w:r>
    </w:p>
    <w:p w14:paraId="6D0B6A3C" w14:textId="77777777" w:rsidR="00B80138" w:rsidRDefault="00B80138" w:rsidP="00B80138">
      <w:pPr>
        <w:pStyle w:val="NormlWeb"/>
        <w:numPr>
          <w:ilvl w:val="0"/>
          <w:numId w:val="37"/>
        </w:numPr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B80138">
      <w:pPr>
        <w:pStyle w:val="HTML-kntformzott"/>
        <w:ind w:left="720"/>
      </w:pPr>
      <w:proofErr w:type="spellStart"/>
      <w:r>
        <w:t>json</w:t>
      </w:r>
      <w:proofErr w:type="spellEnd"/>
    </w:p>
    <w:p w14:paraId="53671AD1" w14:textId="77777777" w:rsidR="00B80138" w:rsidRDefault="00B80138" w:rsidP="00B80138">
      <w:pPr>
        <w:pStyle w:val="HTML-kntformzott"/>
        <w:ind w:left="720"/>
      </w:pPr>
      <w:r>
        <w:t>Másolás</w:t>
      </w:r>
    </w:p>
    <w:p w14:paraId="357CAD47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B80138">
      <w:pPr>
        <w:pStyle w:val="NormlWeb"/>
        <w:numPr>
          <w:ilvl w:val="0"/>
          <w:numId w:val="37"/>
        </w:numPr>
      </w:pPr>
      <w:r>
        <w:rPr>
          <w:rStyle w:val="Kiemels2"/>
        </w:rPr>
        <w:lastRenderedPageBreak/>
        <w:t>Hibás művelet</w:t>
      </w:r>
      <w:r>
        <w:t>:</w:t>
      </w:r>
    </w:p>
    <w:p w14:paraId="6F7E0D17" w14:textId="77777777" w:rsidR="00B80138" w:rsidRDefault="00B80138" w:rsidP="00B80138">
      <w:pPr>
        <w:pStyle w:val="HTML-kntformzott"/>
        <w:ind w:left="720"/>
      </w:pPr>
      <w:proofErr w:type="spellStart"/>
      <w:r>
        <w:t>json</w:t>
      </w:r>
      <w:proofErr w:type="spellEnd"/>
    </w:p>
    <w:p w14:paraId="51C9105C" w14:textId="77777777" w:rsidR="00B80138" w:rsidRDefault="00B80138" w:rsidP="00B80138">
      <w:pPr>
        <w:pStyle w:val="HTML-kntformzott"/>
        <w:ind w:left="720"/>
      </w:pPr>
      <w:r>
        <w:t>Másolás</w:t>
      </w:r>
    </w:p>
    <w:p w14:paraId="29856D91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B80138">
      <w:pPr>
        <w:pStyle w:val="NormlWeb"/>
      </w:pPr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B8013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B80138">
      <w:pPr>
        <w:pStyle w:val="HTML-kntformzott"/>
        <w:ind w:left="720"/>
      </w:pPr>
      <w:proofErr w:type="spellStart"/>
      <w:r>
        <w:t>json</w:t>
      </w:r>
      <w:proofErr w:type="spellEnd"/>
    </w:p>
    <w:p w14:paraId="0AEDD01E" w14:textId="77777777" w:rsidR="00B80138" w:rsidRDefault="00B80138" w:rsidP="00B80138">
      <w:pPr>
        <w:pStyle w:val="HTML-kntformzott"/>
        <w:ind w:left="720"/>
      </w:pPr>
      <w:r>
        <w:t>Másolás</w:t>
      </w:r>
    </w:p>
    <w:p w14:paraId="6055D3D5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B80138">
      <w:pPr>
        <w:pStyle w:val="NormlWeb"/>
      </w:pPr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B80138">
      <w:pPr>
        <w:pStyle w:val="NormlWeb"/>
      </w:pPr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B80138">
      <w:pPr>
        <w:pStyle w:val="HTML-kntformzott"/>
      </w:pPr>
      <w:proofErr w:type="spellStart"/>
      <w:r>
        <w:t>bash</w:t>
      </w:r>
      <w:proofErr w:type="spellEnd"/>
    </w:p>
    <w:p w14:paraId="3FE829B2" w14:textId="77777777" w:rsidR="00B80138" w:rsidRDefault="00B80138" w:rsidP="00B80138">
      <w:pPr>
        <w:pStyle w:val="HTML-kntformzott"/>
      </w:pPr>
      <w:r>
        <w:t>Másolás</w:t>
      </w:r>
    </w:p>
    <w:p w14:paraId="48945852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7E0D26A4" w14:textId="77777777" w:rsidR="00B80138" w:rsidRDefault="00B80138" w:rsidP="00B80138">
      <w:pPr>
        <w:pStyle w:val="NormlWeb"/>
      </w:pPr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B80138">
      <w:pPr>
        <w:pStyle w:val="NormlWeb"/>
      </w:pPr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Default="00B80138" w:rsidP="00B80138">
      <w:pPr>
        <w:pStyle w:val="HTML-kntformzott"/>
      </w:pPr>
      <w:proofErr w:type="spellStart"/>
      <w:r>
        <w:t>json</w:t>
      </w:r>
      <w:proofErr w:type="spellEnd"/>
    </w:p>
    <w:p w14:paraId="6867B945" w14:textId="77777777" w:rsidR="00B80138" w:rsidRDefault="00B80138" w:rsidP="00B80138">
      <w:pPr>
        <w:pStyle w:val="HTML-kntformzott"/>
      </w:pPr>
      <w:r>
        <w:t>Másolás</w:t>
      </w:r>
    </w:p>
    <w:p w14:paraId="6E3B8081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[</w:t>
      </w:r>
    </w:p>
    <w:p w14:paraId="7BBDB90A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punctuation"/>
          <w:rFonts w:eastAsiaTheme="majorEastAsia"/>
        </w:rPr>
        <w:t>{</w:t>
      </w:r>
    </w:p>
    <w:p w14:paraId="3870AF4B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"ID"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  <w:rFonts w:eastAsiaTheme="majorEastAsia"/>
        </w:rPr>
        <w:t>,</w:t>
      </w:r>
    </w:p>
    <w:p w14:paraId="5601910F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nev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 xml:space="preserve">"Cabernet </w:t>
      </w:r>
      <w:proofErr w:type="spellStart"/>
      <w:r>
        <w:rPr>
          <w:rStyle w:val="hljs-string"/>
        </w:rPr>
        <w:t>Sauvignon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1526CADD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keszlet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50</w:t>
      </w:r>
      <w:r>
        <w:rPr>
          <w:rStyle w:val="hljs-punctuation"/>
          <w:rFonts w:eastAsiaTheme="majorEastAsia"/>
        </w:rPr>
        <w:t>,</w:t>
      </w:r>
    </w:p>
    <w:p w14:paraId="0C412EAB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ar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3500</w:t>
      </w:r>
    </w:p>
    <w:p w14:paraId="3BA81A4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punctuation"/>
          <w:rFonts w:eastAsiaTheme="majorEastAsia"/>
        </w:rPr>
        <w:t>},</w:t>
      </w:r>
    </w:p>
    <w:p w14:paraId="3B06076A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punctuation"/>
          <w:rFonts w:eastAsiaTheme="majorEastAsia"/>
        </w:rPr>
        <w:t>{</w:t>
      </w:r>
    </w:p>
    <w:p w14:paraId="7157489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"ID"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  <w:rFonts w:eastAsiaTheme="majorEastAsia"/>
        </w:rPr>
        <w:t>,</w:t>
      </w:r>
    </w:p>
    <w:p w14:paraId="3C89D0C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nev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"Chardonnay"</w:t>
      </w:r>
      <w:r>
        <w:rPr>
          <w:rStyle w:val="hljs-punctuation"/>
          <w:rFonts w:eastAsiaTheme="majorEastAsia"/>
        </w:rPr>
        <w:t>,</w:t>
      </w:r>
    </w:p>
    <w:p w14:paraId="0E1C4EF9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keszlet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20</w:t>
      </w:r>
      <w:r>
        <w:rPr>
          <w:rStyle w:val="hljs-punctuation"/>
          <w:rFonts w:eastAsiaTheme="majorEastAsia"/>
        </w:rPr>
        <w:t>,</w:t>
      </w:r>
    </w:p>
    <w:p w14:paraId="6F0E5BA7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ar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3000</w:t>
      </w:r>
    </w:p>
    <w:p w14:paraId="14DF1486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punctuation"/>
          <w:rFonts w:eastAsiaTheme="majorEastAsia"/>
        </w:rPr>
        <w:t>}</w:t>
      </w:r>
    </w:p>
    <w:p w14:paraId="4D232016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B80138">
      <w:pPr>
        <w:pStyle w:val="NormlWeb"/>
      </w:pPr>
      <w:r>
        <w:t>A válasz minden bor esetében tartalmazza az alábbi mezőket:</w:t>
      </w:r>
    </w:p>
    <w:p w14:paraId="3554A733" w14:textId="77777777" w:rsidR="00B80138" w:rsidRDefault="00B80138" w:rsidP="00B8013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ID</w:t>
      </w:r>
      <w:r>
        <w:t>: A bor egyedi azonosítója.</w:t>
      </w:r>
    </w:p>
    <w:p w14:paraId="0B9F0E52" w14:textId="77777777" w:rsidR="00B80138" w:rsidRDefault="00B80138" w:rsidP="00B80138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nev</w:t>
      </w:r>
      <w:proofErr w:type="spellEnd"/>
      <w:r>
        <w:t>: A bor neve.</w:t>
      </w:r>
    </w:p>
    <w:p w14:paraId="6FF51B81" w14:textId="77777777" w:rsidR="00B80138" w:rsidRDefault="00B80138" w:rsidP="00B80138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B80138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B80138">
      <w:pPr>
        <w:pStyle w:val="NormlWeb"/>
      </w:pPr>
      <w:r>
        <w:t>A rendszer a következő hibaüzeneteket adhat vissza:</w:t>
      </w:r>
    </w:p>
    <w:p w14:paraId="65C5EFCD" w14:textId="77777777" w:rsidR="00B80138" w:rsidRDefault="00B80138" w:rsidP="00B8013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B8013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B8013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69D6858C" w14:textId="18EBEC5D" w:rsidR="00B80138" w:rsidRPr="00DF1649" w:rsidRDefault="00B80138" w:rsidP="00DF164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50F43568" w14:textId="77777777" w:rsidR="00E26082" w:rsidRPr="00C06E0F" w:rsidRDefault="00E26082" w:rsidP="00C06E0F">
      <w:pPr>
        <w:rPr>
          <w:sz w:val="24"/>
          <w:szCs w:val="24"/>
        </w:rPr>
      </w:pPr>
    </w:p>
    <w:sectPr w:rsidR="00E26082" w:rsidRPr="00C0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E8"/>
    <w:multiLevelType w:val="multilevel"/>
    <w:tmpl w:val="59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AB8"/>
    <w:multiLevelType w:val="multilevel"/>
    <w:tmpl w:val="709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313C"/>
    <w:multiLevelType w:val="multilevel"/>
    <w:tmpl w:val="16A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85F59"/>
    <w:multiLevelType w:val="multilevel"/>
    <w:tmpl w:val="3C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263A"/>
    <w:multiLevelType w:val="multilevel"/>
    <w:tmpl w:val="652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849AE"/>
    <w:multiLevelType w:val="multilevel"/>
    <w:tmpl w:val="BF6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287A"/>
    <w:multiLevelType w:val="multilevel"/>
    <w:tmpl w:val="1A1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55E7E"/>
    <w:multiLevelType w:val="multilevel"/>
    <w:tmpl w:val="C6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71740"/>
    <w:multiLevelType w:val="multilevel"/>
    <w:tmpl w:val="3B0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9182C"/>
    <w:multiLevelType w:val="multilevel"/>
    <w:tmpl w:val="106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F73DD"/>
    <w:multiLevelType w:val="multilevel"/>
    <w:tmpl w:val="72B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15845"/>
    <w:multiLevelType w:val="multilevel"/>
    <w:tmpl w:val="1F3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13F42"/>
    <w:multiLevelType w:val="multilevel"/>
    <w:tmpl w:val="0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621D8"/>
    <w:multiLevelType w:val="multilevel"/>
    <w:tmpl w:val="069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832A4"/>
    <w:multiLevelType w:val="multilevel"/>
    <w:tmpl w:val="12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F709B"/>
    <w:multiLevelType w:val="multilevel"/>
    <w:tmpl w:val="59E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31DF1"/>
    <w:multiLevelType w:val="multilevel"/>
    <w:tmpl w:val="AF1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20431"/>
    <w:multiLevelType w:val="multilevel"/>
    <w:tmpl w:val="F6E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C35A0"/>
    <w:multiLevelType w:val="multilevel"/>
    <w:tmpl w:val="F9E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A42F2"/>
    <w:multiLevelType w:val="multilevel"/>
    <w:tmpl w:val="20AA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A5528"/>
    <w:multiLevelType w:val="multilevel"/>
    <w:tmpl w:val="4E7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74A7F"/>
    <w:multiLevelType w:val="multilevel"/>
    <w:tmpl w:val="7C2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57A89"/>
    <w:multiLevelType w:val="multilevel"/>
    <w:tmpl w:val="4F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C5DB7"/>
    <w:multiLevelType w:val="multilevel"/>
    <w:tmpl w:val="20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509FC"/>
    <w:multiLevelType w:val="multilevel"/>
    <w:tmpl w:val="90F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C748D0"/>
    <w:multiLevelType w:val="multilevel"/>
    <w:tmpl w:val="24C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564C8"/>
    <w:multiLevelType w:val="multilevel"/>
    <w:tmpl w:val="0E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C2438"/>
    <w:multiLevelType w:val="multilevel"/>
    <w:tmpl w:val="84D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96BEB"/>
    <w:multiLevelType w:val="multilevel"/>
    <w:tmpl w:val="EC0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A2225"/>
    <w:multiLevelType w:val="multilevel"/>
    <w:tmpl w:val="347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A6249"/>
    <w:multiLevelType w:val="multilevel"/>
    <w:tmpl w:val="BF3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321B0"/>
    <w:multiLevelType w:val="multilevel"/>
    <w:tmpl w:val="335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A0B75"/>
    <w:multiLevelType w:val="multilevel"/>
    <w:tmpl w:val="5A6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14"/>
  </w:num>
  <w:num w:numId="4">
    <w:abstractNumId w:val="19"/>
  </w:num>
  <w:num w:numId="5">
    <w:abstractNumId w:val="15"/>
  </w:num>
  <w:num w:numId="6">
    <w:abstractNumId w:val="23"/>
  </w:num>
  <w:num w:numId="7">
    <w:abstractNumId w:val="48"/>
  </w:num>
  <w:num w:numId="8">
    <w:abstractNumId w:val="50"/>
  </w:num>
  <w:num w:numId="9">
    <w:abstractNumId w:val="32"/>
  </w:num>
  <w:num w:numId="10">
    <w:abstractNumId w:val="28"/>
  </w:num>
  <w:num w:numId="11">
    <w:abstractNumId w:val="26"/>
  </w:num>
  <w:num w:numId="12">
    <w:abstractNumId w:val="4"/>
  </w:num>
  <w:num w:numId="13">
    <w:abstractNumId w:val="40"/>
  </w:num>
  <w:num w:numId="14">
    <w:abstractNumId w:val="2"/>
  </w:num>
  <w:num w:numId="15">
    <w:abstractNumId w:val="41"/>
  </w:num>
  <w:num w:numId="16">
    <w:abstractNumId w:val="11"/>
  </w:num>
  <w:num w:numId="17">
    <w:abstractNumId w:val="12"/>
  </w:num>
  <w:num w:numId="18">
    <w:abstractNumId w:val="17"/>
  </w:num>
  <w:num w:numId="19">
    <w:abstractNumId w:val="24"/>
  </w:num>
  <w:num w:numId="20">
    <w:abstractNumId w:val="35"/>
  </w:num>
  <w:num w:numId="21">
    <w:abstractNumId w:val="29"/>
  </w:num>
  <w:num w:numId="22">
    <w:abstractNumId w:val="33"/>
  </w:num>
  <w:num w:numId="23">
    <w:abstractNumId w:val="22"/>
  </w:num>
  <w:num w:numId="24">
    <w:abstractNumId w:val="0"/>
  </w:num>
  <w:num w:numId="25">
    <w:abstractNumId w:val="43"/>
  </w:num>
  <w:num w:numId="26">
    <w:abstractNumId w:val="47"/>
  </w:num>
  <w:num w:numId="27">
    <w:abstractNumId w:val="5"/>
  </w:num>
  <w:num w:numId="28">
    <w:abstractNumId w:val="38"/>
  </w:num>
  <w:num w:numId="29">
    <w:abstractNumId w:val="7"/>
  </w:num>
  <w:num w:numId="30">
    <w:abstractNumId w:val="27"/>
  </w:num>
  <w:num w:numId="31">
    <w:abstractNumId w:val="49"/>
  </w:num>
  <w:num w:numId="32">
    <w:abstractNumId w:val="36"/>
  </w:num>
  <w:num w:numId="33">
    <w:abstractNumId w:val="1"/>
  </w:num>
  <w:num w:numId="34">
    <w:abstractNumId w:val="16"/>
  </w:num>
  <w:num w:numId="35">
    <w:abstractNumId w:val="34"/>
  </w:num>
  <w:num w:numId="36">
    <w:abstractNumId w:val="51"/>
  </w:num>
  <w:num w:numId="37">
    <w:abstractNumId w:val="18"/>
  </w:num>
  <w:num w:numId="38">
    <w:abstractNumId w:val="39"/>
  </w:num>
  <w:num w:numId="39">
    <w:abstractNumId w:val="45"/>
  </w:num>
  <w:num w:numId="40">
    <w:abstractNumId w:val="25"/>
  </w:num>
  <w:num w:numId="41">
    <w:abstractNumId w:val="31"/>
  </w:num>
  <w:num w:numId="42">
    <w:abstractNumId w:val="6"/>
  </w:num>
  <w:num w:numId="43">
    <w:abstractNumId w:val="46"/>
  </w:num>
  <w:num w:numId="44">
    <w:abstractNumId w:val="21"/>
  </w:num>
  <w:num w:numId="45">
    <w:abstractNumId w:val="10"/>
  </w:num>
  <w:num w:numId="46">
    <w:abstractNumId w:val="13"/>
  </w:num>
  <w:num w:numId="47">
    <w:abstractNumId w:val="9"/>
  </w:num>
  <w:num w:numId="48">
    <w:abstractNumId w:val="42"/>
  </w:num>
  <w:num w:numId="49">
    <w:abstractNumId w:val="3"/>
  </w:num>
  <w:num w:numId="50">
    <w:abstractNumId w:val="52"/>
  </w:num>
  <w:num w:numId="51">
    <w:abstractNumId w:val="44"/>
  </w:num>
  <w:num w:numId="52">
    <w:abstractNumId w:val="20"/>
  </w:num>
  <w:num w:numId="53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54D0B"/>
    <w:rsid w:val="00172EB5"/>
    <w:rsid w:val="00186615"/>
    <w:rsid w:val="001F3264"/>
    <w:rsid w:val="001F4A55"/>
    <w:rsid w:val="002948C8"/>
    <w:rsid w:val="00294AB5"/>
    <w:rsid w:val="002B474B"/>
    <w:rsid w:val="002F2993"/>
    <w:rsid w:val="003D3154"/>
    <w:rsid w:val="00463901"/>
    <w:rsid w:val="004F6C04"/>
    <w:rsid w:val="00947F35"/>
    <w:rsid w:val="009C2E44"/>
    <w:rsid w:val="009F5EF2"/>
    <w:rsid w:val="00B80138"/>
    <w:rsid w:val="00C06E0F"/>
    <w:rsid w:val="00C95620"/>
    <w:rsid w:val="00CD5293"/>
    <w:rsid w:val="00D13A7E"/>
    <w:rsid w:val="00D458E7"/>
    <w:rsid w:val="00DB2F03"/>
    <w:rsid w:val="00DF1649"/>
    <w:rsid w:val="00E26082"/>
    <w:rsid w:val="00E639D9"/>
    <w:rsid w:val="00EF621F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24</Pages>
  <Words>4301</Words>
  <Characters>29682</Characters>
  <Application>Microsoft Office Word</Application>
  <DocSecurity>0</DocSecurity>
  <Lines>247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25</cp:revision>
  <dcterms:created xsi:type="dcterms:W3CDTF">2025-02-11T09:51:00Z</dcterms:created>
  <dcterms:modified xsi:type="dcterms:W3CDTF">2025-03-10T09:13:00Z</dcterms:modified>
</cp:coreProperties>
</file>