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:rsidR="00C06E0F" w:rsidRDefault="00C06E0F" w:rsidP="00C06E0F">
      <w:pPr>
        <w:jc w:val="center"/>
        <w:rPr>
          <w:sz w:val="48"/>
          <w:szCs w:val="48"/>
        </w:rPr>
      </w:pPr>
    </w:p>
    <w:p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:rsidR="00C06E0F" w:rsidRDefault="00C06E0F" w:rsidP="00C06E0F">
      <w:pPr>
        <w:ind w:left="4956" w:hanging="4248"/>
        <w:rPr>
          <w:sz w:val="36"/>
          <w:szCs w:val="36"/>
        </w:rPr>
      </w:pPr>
      <w:proofErr w:type="spellStart"/>
      <w:r>
        <w:rPr>
          <w:sz w:val="36"/>
          <w:szCs w:val="36"/>
        </w:rPr>
        <w:t>Dobrocsi</w:t>
      </w:r>
      <w:proofErr w:type="spellEnd"/>
      <w:r>
        <w:rPr>
          <w:sz w:val="36"/>
          <w:szCs w:val="36"/>
        </w:rPr>
        <w:t xml:space="preserve"> Róbertné</w:t>
      </w:r>
      <w:r>
        <w:rPr>
          <w:sz w:val="36"/>
          <w:szCs w:val="36"/>
        </w:rPr>
        <w:tab/>
        <w:t xml:space="preserve">Gábor Bence, Majzik Bence, </w:t>
      </w:r>
      <w:proofErr w:type="spellStart"/>
      <w:r>
        <w:rPr>
          <w:sz w:val="36"/>
          <w:szCs w:val="36"/>
        </w:rPr>
        <w:t>Gellértfy</w:t>
      </w:r>
      <w:proofErr w:type="spellEnd"/>
      <w:r>
        <w:rPr>
          <w:sz w:val="36"/>
          <w:szCs w:val="36"/>
        </w:rPr>
        <w:t xml:space="preserve"> Tamás Imre</w:t>
      </w:r>
    </w:p>
    <w:p w:rsidR="00C06E0F" w:rsidRDefault="00C06E0F" w:rsidP="00C06E0F">
      <w:pPr>
        <w:ind w:left="4956" w:hanging="4248"/>
        <w:rPr>
          <w:sz w:val="36"/>
          <w:szCs w:val="36"/>
        </w:rPr>
      </w:pPr>
    </w:p>
    <w:p w:rsidR="00C06E0F" w:rsidRDefault="00C06E0F" w:rsidP="00C06E0F">
      <w:pPr>
        <w:ind w:left="4956" w:hanging="4248"/>
        <w:rPr>
          <w:sz w:val="36"/>
          <w:szCs w:val="36"/>
        </w:rPr>
      </w:pPr>
    </w:p>
    <w:p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:rsidR="00C06E0F" w:rsidRDefault="00C06E0F" w:rsidP="00C06E0F">
      <w:pPr>
        <w:rPr>
          <w:sz w:val="24"/>
          <w:szCs w:val="24"/>
        </w:rPr>
      </w:pPr>
      <w:r w:rsidRPr="00C06E0F">
        <w:rPr>
          <w:sz w:val="24"/>
          <w:szCs w:val="24"/>
        </w:rPr>
        <w:tab/>
      </w:r>
      <w:r w:rsidRPr="00C06E0F">
        <w:rPr>
          <w:sz w:val="24"/>
          <w:szCs w:val="24"/>
        </w:rPr>
        <w:t xml:space="preserve">A </w:t>
      </w:r>
      <w:proofErr w:type="spellStart"/>
      <w:r w:rsidRPr="00C06E0F">
        <w:rPr>
          <w:sz w:val="24"/>
          <w:szCs w:val="24"/>
        </w:rPr>
        <w:t>Gypo</w:t>
      </w:r>
      <w:proofErr w:type="spellEnd"/>
      <w:r w:rsidRPr="00C06E0F">
        <w:rPr>
          <w:sz w:val="24"/>
          <w:szCs w:val="24"/>
        </w:rPr>
        <w:t xml:space="preserve"> </w:t>
      </w:r>
      <w:proofErr w:type="spellStart"/>
      <w:r w:rsidRPr="00C06E0F">
        <w:rPr>
          <w:sz w:val="24"/>
          <w:szCs w:val="24"/>
        </w:rPr>
        <w:t>Winery</w:t>
      </w:r>
      <w:proofErr w:type="spellEnd"/>
      <w:r w:rsidRPr="00C06E0F">
        <w:rPr>
          <w:sz w:val="24"/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:rsidR="004F6C04" w:rsidRDefault="004F6C04" w:rsidP="00C06E0F">
      <w:pPr>
        <w:rPr>
          <w:sz w:val="24"/>
          <w:szCs w:val="24"/>
        </w:rPr>
      </w:pPr>
      <w:bookmarkStart w:id="0" w:name="_GoBack"/>
      <w:bookmarkEnd w:id="0"/>
    </w:p>
    <w:p w:rsidR="004F6C04" w:rsidRPr="004F6C04" w:rsidRDefault="004F6C04" w:rsidP="004F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PHP-alapú weboldal kezdőlapja, amely a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 importál, majd HTML és CSS segítségével kialakítja a vizuális megjelenést.</w:t>
      </w:r>
    </w:p>
    <w:p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 karakterkódolás UTF-8.</w:t>
      </w:r>
    </w:p>
    <w:p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reszponzivitás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érdekében beállított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címe: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 több CSS fájlt, köztük 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framework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legújabb verzióját, egyedi stíluslapokat (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:rsidR="004F6C04" w:rsidRDefault="004F6C04" w:rsidP="00C06E0F">
      <w:pPr>
        <w:rPr>
          <w:sz w:val="24"/>
          <w:szCs w:val="24"/>
        </w:rPr>
      </w:pPr>
    </w:p>
    <w:p w:rsidR="004F6C04" w:rsidRDefault="004F6C04" w:rsidP="00C06E0F">
      <w:pPr>
        <w:rPr>
          <w:sz w:val="24"/>
          <w:szCs w:val="24"/>
        </w:rPr>
      </w:pPr>
    </w:p>
    <w:p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lastRenderedPageBreak/>
        <w:t>Borok megjelenítése és kosárba helyezése</w:t>
      </w:r>
    </w:p>
    <w:p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boraink.php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felelős a borok listázásáért és azok kosárba helyezéséért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weboldalon. A fájl az adatbázisból lekérdezi a borokat és a hozzájuk tartozó képeket egy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SQL</w:t>
      </w: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JOIN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 segítségével. Az adatokat egy PDO-alapú lekérdezés kezeli, amely az </w:t>
      </w:r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borok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bor_kepek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táblákból nyeri ki az információkat.</w:t>
      </w:r>
    </w:p>
    <w:p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További funkcióként a fájl lehetőséget biztosít a borok kosárba helyezésére. Ha a felhasználó egy bort szeretne a kosarába tenni, a rendszer ellenőrzi, hogy az adott bor már szerepel-e benne. A vásárlási adatok kezelése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PHP session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változókon keresztül történik, amely lehetővé teszi a felhasználói élmény gördülékeny fenntartását.</w:t>
      </w:r>
    </w:p>
    <w:p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 adatbázisból történő lekérdezése és megjelenítése</w:t>
      </w:r>
    </w:p>
    <w:p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Borokhoz tartozó képek betöltése</w:t>
      </w:r>
    </w:p>
    <w:p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Kosárba helyezési funkció session alapú kezeléssel</w:t>
      </w:r>
    </w:p>
    <w:p w:rsid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– Kvíz funkció 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weboldalon</w:t>
      </w:r>
    </w:p>
    <w:p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kvízoldalt biztosít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 kapcsolódik az adatbázishoz, és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-alapú stílusokat használ a reszponzív megjelenítéshez.</w:t>
      </w:r>
    </w:p>
    <w:p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A kvíz működéséhez egy külső JavaScript fájl (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kviz.js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user-menu.css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style.css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fájlokból.</w:t>
      </w:r>
    </w:p>
    <w:p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Kvízkérdések megjelenítése a felhasználók számára</w:t>
      </w:r>
    </w:p>
    <w:p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egyedi CSS segítségével reszponzív dizájn</w:t>
      </w:r>
    </w:p>
    <w:p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JavaScript fájl biztosítja az interaktív funkciókat</w:t>
      </w:r>
    </w:p>
    <w:p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06E0F" w:rsidRPr="00C06E0F" w:rsidRDefault="00C06E0F" w:rsidP="00C06E0F">
      <w:pPr>
        <w:rPr>
          <w:sz w:val="24"/>
          <w:szCs w:val="24"/>
        </w:rPr>
      </w:pPr>
    </w:p>
    <w:sectPr w:rsidR="00C06E0F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172EB5"/>
    <w:rsid w:val="00186615"/>
    <w:rsid w:val="004F6C04"/>
    <w:rsid w:val="00C0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E678F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1</cp:revision>
  <dcterms:created xsi:type="dcterms:W3CDTF">2025-02-11T09:51:00Z</dcterms:created>
  <dcterms:modified xsi:type="dcterms:W3CDTF">2025-02-11T10:14:00Z</dcterms:modified>
</cp:coreProperties>
</file>