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3E4F" w14:textId="5320154D" w:rsidR="00E87650" w:rsidRDefault="00E87650" w:rsidP="00D150DA">
      <w:pPr>
        <w:jc w:val="center"/>
      </w:pPr>
      <w:r>
        <w:t xml:space="preserve">BGSzC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r>
        <w:t>GypoWinery</w:t>
      </w:r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r>
        <w:t>Dobrocsi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Pr="00A37E2C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Pr="00A37E2C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Pr="00A37E2C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Pr="00A37E2C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Pr="00A37E2C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Pr="00A37E2C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Pr="00A37E2C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Pr="00A37E2C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Pr="00A37E2C">
              <w:rPr>
                <w:rStyle w:val="Hiperhivatkozs"/>
                <w:noProof/>
              </w:rPr>
              <w:t>2.2.3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Szükséges böngésző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Pr="00A37E2C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Pr="00A37E2C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Pr="00A37E2C">
              <w:rPr>
                <w:rStyle w:val="Hiperhivatkozs"/>
                <w:noProof/>
              </w:rPr>
              <w:t>2.4.1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1.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Pr="00A37E2C">
              <w:rPr>
                <w:rStyle w:val="Hiperhivatkozs"/>
                <w:noProof/>
              </w:rPr>
              <w:t>2.4.2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2. Az oldal böngészése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Pr="00A37E2C">
              <w:rPr>
                <w:rStyle w:val="Hiperhivatkozs"/>
                <w:noProof/>
              </w:rPr>
              <w:t>2.4.3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3. Borok megtekintése és kosárba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Pr="00A37E2C">
              <w:rPr>
                <w:rStyle w:val="Hiperhivatkozs"/>
                <w:noProof/>
              </w:rPr>
              <w:t>2.4.4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4. Kosár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Pr="00A37E2C">
              <w:rPr>
                <w:rStyle w:val="Hiperhivatkozs"/>
                <w:noProof/>
              </w:rPr>
              <w:t>2.4.5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5. Rendelés véglegesítése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Pr="00A37E2C">
              <w:rPr>
                <w:rStyle w:val="Hiperhivatkozs"/>
                <w:noProof/>
              </w:rPr>
              <w:t>2.4.6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6. Kapcsolatfelvétel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Pr="00A37E2C">
              <w:rPr>
                <w:rStyle w:val="Hiperhivatkozs"/>
                <w:noProof/>
              </w:rPr>
              <w:t>2.4.7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7. Kvíz kitöltése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Pr="00A37E2C">
              <w:rPr>
                <w:rStyle w:val="Hiperhivatkozs"/>
                <w:noProof/>
              </w:rPr>
              <w:t>2.4.8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8. 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Pr="00A37E2C">
              <w:rPr>
                <w:rStyle w:val="Hiperhivatkozs"/>
                <w:noProof/>
              </w:rPr>
              <w:t>2.4.9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Pr="00A37E2C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Pr="00A37E2C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Pr="00A37E2C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Pr="00A37E2C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Pr="00A37E2C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Pr="00A37E2C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Pr="00A37E2C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Pr="00A37E2C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Pr="00A37E2C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Pr="00A37E2C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>A Gypo Winery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>2 A feladatban felhasználtuk a 4 év alatt tanultakat az iskolából: HTML, CSS, JavaScript, PHP, Adatbázis kezelés phpMyAdminban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r>
        <w:t>VisualStudio: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localhostot</w:t>
      </w:r>
    </w:p>
    <w:p w14:paraId="2173C7E1" w14:textId="77777777" w:rsidR="00085979" w:rsidRDefault="00085979" w:rsidP="00C95BAF">
      <w:pPr>
        <w:pStyle w:val="felsorol-2"/>
        <w:keepLines/>
      </w:pPr>
      <w:r>
        <w:t xml:space="preserve">DevTools: Itt a console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>PowerPoint: Itt készült a ppt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>: A Gypo Winery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7F3DC08A" w14:textId="77777777" w:rsidR="000E310A" w:rsidRDefault="000E310A" w:rsidP="000E310A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0E310A">
        <w:rPr>
          <w:rFonts w:eastAsia="Times New Roman" w:cs="Times New Roman"/>
          <w:szCs w:val="24"/>
          <w:lang w:eastAsia="hu-HU"/>
        </w:rPr>
        <w:t>A hardverigény nagyban függ a weboldal forgalmától (látogatók száma, egyidejű kapcsolatok), de egy alapvető, alacsony forgalmú weboldalhoz az alábbi minimális</w:t>
      </w:r>
      <w:r>
        <w:rPr>
          <w:rFonts w:eastAsia="Times New Roman" w:cs="Times New Roman"/>
          <w:szCs w:val="24"/>
          <w:lang w:eastAsia="hu-HU"/>
        </w:rPr>
        <w:t xml:space="preserve"> </w:t>
      </w:r>
      <w:r w:rsidRPr="000E310A">
        <w:rPr>
          <w:rFonts w:eastAsia="Times New Roman" w:cs="Times New Roman"/>
          <w:szCs w:val="24"/>
          <w:lang w:eastAsia="hu-HU"/>
        </w:rPr>
        <w:t>hardverkövetelmények szükségesek:</w:t>
      </w:r>
    </w:p>
    <w:p w14:paraId="42F8D6AA" w14:textId="75098A9A" w:rsidR="000E310A" w:rsidRPr="000E310A" w:rsidRDefault="000E310A" w:rsidP="000E310A">
      <w:pPr>
        <w:pStyle w:val="felsorol-1"/>
        <w:rPr>
          <w:lang w:eastAsia="hu-HU"/>
        </w:rPr>
      </w:pPr>
      <w:r w:rsidRPr="000E310A">
        <w:rPr>
          <w:b/>
          <w:bCs/>
          <w:lang w:eastAsia="hu-HU"/>
        </w:rPr>
        <w:t>Processzor (CPU):</w:t>
      </w:r>
      <w:r w:rsidRPr="000E310A">
        <w:rPr>
          <w:lang w:eastAsia="hu-HU"/>
        </w:rPr>
        <w:t xml:space="preserve"> 1 magos, 1-2 GHz (pl. Intel Xeon E5 vagy hasonló VPS processzor). </w:t>
      </w:r>
    </w:p>
    <w:p w14:paraId="5F501F3B" w14:textId="3571598D" w:rsidR="000E310A" w:rsidRPr="000E310A" w:rsidRDefault="000E310A" w:rsidP="000E310A">
      <w:pPr>
        <w:pStyle w:val="felsorol-1"/>
        <w:rPr>
          <w:lang w:eastAsia="hu-HU"/>
        </w:rPr>
      </w:pPr>
      <w:r w:rsidRPr="000E310A">
        <w:rPr>
          <w:lang w:eastAsia="hu-HU"/>
        </w:rPr>
        <w:t xml:space="preserve"> </w:t>
      </w:r>
      <w:r w:rsidRPr="000E310A">
        <w:rPr>
          <w:b/>
          <w:bCs/>
          <w:lang w:eastAsia="hu-HU"/>
        </w:rPr>
        <w:t>Memória (RAM):</w:t>
      </w:r>
      <w:r w:rsidRPr="000E310A">
        <w:rPr>
          <w:lang w:eastAsia="hu-HU"/>
        </w:rPr>
        <w:t xml:space="preserve"> 1-2 GB (a PHP és az adatbázis kiszolgálására). </w:t>
      </w:r>
    </w:p>
    <w:p w14:paraId="1FCB14B8" w14:textId="0EA7D89D" w:rsidR="000E310A" w:rsidRPr="000E310A" w:rsidRDefault="000E310A" w:rsidP="000E310A">
      <w:pPr>
        <w:pStyle w:val="felsorol-1"/>
        <w:rPr>
          <w:lang w:eastAsia="hu-HU"/>
        </w:rPr>
      </w:pPr>
      <w:r w:rsidRPr="000E310A">
        <w:rPr>
          <w:lang w:eastAsia="hu-HU"/>
        </w:rPr>
        <w:t xml:space="preserve"> </w:t>
      </w:r>
      <w:r w:rsidRPr="000E310A">
        <w:rPr>
          <w:b/>
          <w:bCs/>
          <w:lang w:eastAsia="hu-HU"/>
        </w:rPr>
        <w:t>Tárhely:</w:t>
      </w:r>
      <w:r w:rsidRPr="000E310A">
        <w:rPr>
          <w:lang w:eastAsia="hu-HU"/>
        </w:rPr>
        <w:t xml:space="preserve"> 10-20 GB SSD (a weboldal fájljai, adatbázis és képek tárolására). </w:t>
      </w:r>
    </w:p>
    <w:p w14:paraId="4CE69B1A" w14:textId="1955D324" w:rsidR="000E310A" w:rsidRPr="000E310A" w:rsidRDefault="000E310A" w:rsidP="000E310A">
      <w:pPr>
        <w:pStyle w:val="felsorol-1"/>
        <w:rPr>
          <w:lang w:eastAsia="hu-HU"/>
        </w:rPr>
      </w:pPr>
      <w:r w:rsidRPr="000E310A">
        <w:rPr>
          <w:b/>
          <w:bCs/>
          <w:lang w:eastAsia="hu-HU"/>
        </w:rPr>
        <w:t>Hálózat:</w:t>
      </w:r>
      <w:r w:rsidRPr="000E310A">
        <w:rPr>
          <w:lang w:eastAsia="hu-HU"/>
        </w:rPr>
        <w:t xml:space="preserve"> 10 Mbps stabil internetkapcsolat.</w:t>
      </w:r>
    </w:p>
    <w:p w14:paraId="677E50C1" w14:textId="77777777" w:rsidR="000E310A" w:rsidRPr="000E310A" w:rsidRDefault="000E310A" w:rsidP="000E310A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4CF2CDEE" w14:textId="7F1075C0" w:rsidR="000E310A" w:rsidRPr="000E310A" w:rsidRDefault="000E310A" w:rsidP="000E310A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42F1E01A" w14:textId="018F8240" w:rsidR="00AC7CA9" w:rsidRPr="00AB69BD" w:rsidRDefault="00AC7CA9" w:rsidP="00AC7CA9">
      <w:pPr>
        <w:rPr>
          <w:color w:val="FF0000"/>
        </w:rPr>
      </w:pP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Apache, Nginx).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CentOS)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r>
        <w:rPr>
          <w:rStyle w:val="Kiemels2"/>
        </w:rPr>
        <w:t>macOS</w:t>
      </w:r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interpretátor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MySQL).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r>
        <w:rPr>
          <w:rStyle w:val="Kiemels2"/>
        </w:rPr>
        <w:t>macOS</w:t>
      </w:r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Fedora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t>Szükséges böngésző</w:t>
      </w:r>
      <w:bookmarkEnd w:id="14"/>
    </w:p>
    <w:p w14:paraId="33BC5ED3" w14:textId="77777777" w:rsidR="00847194" w:rsidRDefault="00847194" w:rsidP="009E523C">
      <w:r>
        <w:t>Az oldal HTML5, CSS3 és JavaScript technológiákat használ (pl. Bootstrap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Chromium-alapú).</w:t>
      </w:r>
    </w:p>
    <w:p w14:paraId="4FD99107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Safari</w:t>
      </w:r>
      <w:r>
        <w:t xml:space="preserve"> (macOS/iOS,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>A Bootstrap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@keyframes fadeIn</w:t>
      </w:r>
      <w:r>
        <w:t xml:space="preserve">) és a modern CSS tulajdonságok (pl. </w:t>
      </w:r>
      <w:r>
        <w:rPr>
          <w:rStyle w:val="text-sm"/>
          <w:rFonts w:eastAsiaTheme="majorEastAsia"/>
        </w:rPr>
        <w:t>box-shadow</w:t>
      </w:r>
      <w:r>
        <w:t xml:space="preserve">, </w:t>
      </w:r>
      <w:r>
        <w:rPr>
          <w:rStyle w:val="text-sm"/>
          <w:rFonts w:eastAsiaTheme="majorEastAsia"/>
        </w:rPr>
        <w:t>transform</w:t>
      </w:r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r>
        <w:rPr>
          <w:rStyle w:val="text-sm"/>
          <w:rFonts w:eastAsiaTheme="majorEastAsia"/>
        </w:rPr>
        <w:t>addEventListener</w:t>
      </w:r>
      <w:r>
        <w:t>, Bootstrap JS komponensek) szintén modern böngészőket igényelnek.</w:t>
      </w:r>
    </w:p>
    <w:p w14:paraId="59D8F5A8" w14:textId="210D6DE1" w:rsidR="00780708" w:rsidRDefault="00AC7CA9" w:rsidP="00D1764C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0F280009" w14:textId="23AF978D" w:rsidR="00D1764C" w:rsidRDefault="00D1764C" w:rsidP="00D1764C">
      <w:r>
        <w:t>A program telepítéséhez szükséges egy helyi webszerver (XAMPP)</w:t>
      </w:r>
      <w:r w:rsidR="00FF19F9">
        <w:t>.</w:t>
      </w:r>
    </w:p>
    <w:p w14:paraId="4ED47A15" w14:textId="06C69570" w:rsidR="00FF19F9" w:rsidRDefault="00FF19F9" w:rsidP="00FF19F9">
      <w:pPr>
        <w:pStyle w:val="felsorol-1"/>
        <w:numPr>
          <w:ilvl w:val="0"/>
          <w:numId w:val="42"/>
        </w:numPr>
      </w:pPr>
      <w:r>
        <w:t>előszőr telepítjuk az XAMPP-et</w:t>
      </w:r>
    </w:p>
    <w:p w14:paraId="5C5D3696" w14:textId="6B00B382" w:rsidR="00FF19F9" w:rsidRDefault="00FF19F9" w:rsidP="00FF19F9">
      <w:pPr>
        <w:pStyle w:val="felsorol-1"/>
        <w:numPr>
          <w:ilvl w:val="0"/>
          <w:numId w:val="42"/>
        </w:numPr>
      </w:pPr>
      <w:r>
        <w:t>megkeressük hova van/lett letoltve az XAMPP</w:t>
      </w:r>
      <w:r w:rsidRPr="00FF19F9">
        <w:drawing>
          <wp:inline distT="0" distB="0" distL="0" distR="0" wp14:anchorId="14F373AC" wp14:editId="08258B3C">
            <wp:extent cx="5228050" cy="2952750"/>
            <wp:effectExtent l="0" t="0" r="0" b="0"/>
            <wp:docPr id="68684284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4284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882" cy="29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E443" w14:textId="21CC9414" w:rsidR="00FF19F9" w:rsidRDefault="00FF19F9" w:rsidP="00FF19F9">
      <w:pPr>
        <w:pStyle w:val="felsorol-1"/>
        <w:numPr>
          <w:ilvl w:val="0"/>
          <w:numId w:val="42"/>
        </w:numPr>
      </w:pPr>
      <w:r>
        <w:t>belépünk  a mappába azon belul a htdocs mappába</w:t>
      </w:r>
      <w:r w:rsidR="009348EE" w:rsidRPr="00FF19F9">
        <w:drawing>
          <wp:inline distT="0" distB="0" distL="0" distR="0" wp14:anchorId="40597DA3" wp14:editId="5D650960">
            <wp:extent cx="4990363" cy="2800985"/>
            <wp:effectExtent l="0" t="0" r="1270" b="0"/>
            <wp:docPr id="88297399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7399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363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911C" w14:textId="4C3DF9C9" w:rsidR="00FF19F9" w:rsidRDefault="00FF19F9" w:rsidP="00FF19F9">
      <w:pPr>
        <w:pStyle w:val="felsorol-1"/>
        <w:numPr>
          <w:ilvl w:val="0"/>
          <w:numId w:val="42"/>
        </w:numPr>
      </w:pPr>
      <w:r>
        <w:t>a htdocs mappába leklónozzuk a projektet GitHubról</w:t>
      </w:r>
    </w:p>
    <w:p w14:paraId="695FC875" w14:textId="597E6DC5" w:rsidR="00FF19F9" w:rsidRDefault="00FF19F9" w:rsidP="00FF19F9">
      <w:pPr>
        <w:pStyle w:val="felsorol-1"/>
        <w:numPr>
          <w:ilvl w:val="0"/>
          <w:numId w:val="42"/>
        </w:numPr>
      </w:pPr>
      <w:r>
        <w:t>megnyitjuk az XAMPP-et és elindítjuk az</w:t>
      </w:r>
      <w:r w:rsidR="009348EE">
        <w:t xml:space="preserve"> Apache-ot és a MySQL-t</w:t>
      </w:r>
      <w:r w:rsidR="009348EE" w:rsidRPr="009348EE">
        <w:drawing>
          <wp:inline distT="0" distB="0" distL="0" distR="0" wp14:anchorId="6245F9D4" wp14:editId="318E1CFF">
            <wp:extent cx="3069420" cy="1990725"/>
            <wp:effectExtent l="0" t="0" r="0" b="0"/>
            <wp:docPr id="2022517345" name="Kép 1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17345" name="Kép 1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187" cy="19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497C" w14:textId="3DDFAE62" w:rsidR="009348EE" w:rsidRPr="00D1764C" w:rsidRDefault="009348EE" w:rsidP="00FF19F9">
      <w:pPr>
        <w:pStyle w:val="felsorol-1"/>
        <w:numPr>
          <w:ilvl w:val="0"/>
          <w:numId w:val="42"/>
        </w:numPr>
      </w:pPr>
      <w:r>
        <w:t>miután ez megvan nyitunk egy böngészőt és beírjuk a htdocs mappán belüli eljutást a projektig pl: localhost/</w:t>
      </w:r>
      <w:r w:rsidRPr="009348EE">
        <w:t>gypo</w:t>
      </w:r>
      <w:r>
        <w:t>/</w:t>
      </w:r>
      <w:r w:rsidRPr="009348EE">
        <w:t>GypoWinery</w:t>
      </w:r>
      <w:r>
        <w:t>/</w:t>
      </w:r>
      <w:r w:rsidRPr="009348EE">
        <w:t>GypoWinery</w:t>
      </w:r>
      <w:r>
        <w:t xml:space="preserve">/php/index.php (ez lehet más csak az a lényeg hogy a localhost az elején ott legyen)  </w:t>
      </w:r>
    </w:p>
    <w:p w14:paraId="24245EC9" w14:textId="436F93B2" w:rsidR="00AB69BD" w:rsidRPr="00680269" w:rsidRDefault="00AB69BD" w:rsidP="00D1764C">
      <w:pPr>
        <w:pStyle w:val="Listaszerbekezds"/>
        <w:ind w:left="1060" w:firstLine="0"/>
        <w:rPr>
          <w:color w:val="FF0000"/>
        </w:rPr>
      </w:pPr>
    </w:p>
    <w:p w14:paraId="5E463095" w14:textId="300E49E9" w:rsidR="00AB69BD" w:rsidRPr="00680269" w:rsidRDefault="00AB69BD" w:rsidP="00AB69BD">
      <w:pPr>
        <w:pStyle w:val="Kpalrs"/>
        <w:jc w:val="center"/>
        <w:rPr>
          <w:color w:val="FF0000"/>
        </w:rPr>
      </w:pPr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6" w:name="_Toc193969152"/>
      <w:r w:rsidRPr="00AC7CA9">
        <w:t>A program használatának a részletes leírása</w:t>
      </w:r>
      <w:bookmarkEnd w:id="16"/>
    </w:p>
    <w:p w14:paraId="40C887A1" w14:textId="04F0C47F" w:rsidR="003450C3" w:rsidRDefault="003450C3" w:rsidP="003450C3">
      <w:pPr>
        <w:pStyle w:val="Cmsor3"/>
      </w:pPr>
      <w:bookmarkStart w:id="17" w:name="_Toc193969153"/>
      <w:bookmarkStart w:id="18" w:name="_Toc473730749"/>
      <w:r>
        <w:rPr>
          <w:rStyle w:val="Kiemels2"/>
          <w:b/>
          <w:bCs/>
        </w:rPr>
        <w:t>Regisztráció és bejelentkezés</w:t>
      </w:r>
      <w:bookmarkEnd w:id="17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r>
        <w:rPr>
          <w:rStyle w:val="text-sm"/>
        </w:rPr>
        <w:t>index.php</w:t>
      </w:r>
      <w:r>
        <w:t xml:space="preserve">) a navigációs sávban a "Regisztráció" linkre kattint, ami a </w:t>
      </w:r>
      <w:r>
        <w:rPr>
          <w:rStyle w:val="text-sm"/>
        </w:rPr>
        <w:t>register.php</w:t>
      </w:r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"Sign up" gombra kattintva az adatok az adatbázisba kerülnek (a jelszó titkosítva), és a felhasználó átirányítódik a bejelentkezési oldalra (</w:t>
      </w:r>
      <w:r>
        <w:rPr>
          <w:rStyle w:val="text-sm"/>
        </w:rPr>
        <w:t>login.php</w:t>
      </w:r>
      <w:r>
        <w:t>).</w:t>
      </w:r>
    </w:p>
    <w:p w14:paraId="5918CBC1" w14:textId="77777777" w:rsidR="003450C3" w:rsidRDefault="003450C3" w:rsidP="003450C3">
      <w:pPr>
        <w:pStyle w:val="Cmsor4"/>
      </w:pPr>
      <w:r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r>
        <w:rPr>
          <w:rStyle w:val="text-sm"/>
        </w:rPr>
        <w:t>login.php</w:t>
      </w:r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r>
        <w:rPr>
          <w:rStyle w:val="text-sm"/>
        </w:rPr>
        <w:t>index.php</w:t>
      </w:r>
      <w:r>
        <w:t>) irányítja. Egy felugró ablak ("Sikeresen bejelentkeztél!") jelenik meg 3 másodpercre.</w:t>
      </w:r>
    </w:p>
    <w:p w14:paraId="30E94BF0" w14:textId="77777777" w:rsidR="003450C3" w:rsidRDefault="00000000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19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19"/>
    </w:p>
    <w:p w14:paraId="50F669C3" w14:textId="77777777" w:rsidR="003450C3" w:rsidRDefault="003450C3" w:rsidP="0074550E">
      <w:r>
        <w:t>A főoldalon (</w:t>
      </w:r>
      <w:r>
        <w:rPr>
          <w:rStyle w:val="text-sm"/>
        </w:rPr>
        <w:t>index.php</w:t>
      </w:r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r>
        <w:rPr>
          <w:rStyle w:val="text-sm"/>
          <w:b/>
          <w:bCs/>
        </w:rPr>
        <w:t>index.php</w:t>
      </w:r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r>
        <w:rPr>
          <w:rStyle w:val="text-sm"/>
          <w:b/>
          <w:bCs/>
        </w:rPr>
        <w:t>tortenet.php</w:t>
      </w:r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r>
        <w:rPr>
          <w:rStyle w:val="text-sm"/>
          <w:b/>
          <w:bCs/>
        </w:rPr>
        <w:t>boraink.php</w:t>
      </w:r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r>
        <w:rPr>
          <w:rStyle w:val="text-sm"/>
          <w:b/>
          <w:bCs/>
        </w:rPr>
        <w:t>kapcsolat.php</w:t>
      </w:r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r>
        <w:rPr>
          <w:rStyle w:val="text-sm"/>
          <w:b/>
          <w:bCs/>
        </w:rPr>
        <w:t>Kviz.php</w:t>
      </w:r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000000" w:rsidP="003450C3">
      <w:r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0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0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r>
        <w:rPr>
          <w:rStyle w:val="text-sm"/>
        </w:rPr>
        <w:t>boraink.php</w:t>
      </w:r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r>
        <w:rPr>
          <w:rStyle w:val="text-sm"/>
        </w:rPr>
        <w:t>boraink.php</w:t>
      </w:r>
      <w:r>
        <w:t xml:space="preserve"> oldalra.</w:t>
      </w:r>
    </w:p>
    <w:p w14:paraId="22B75C75" w14:textId="77777777" w:rsidR="003450C3" w:rsidRDefault="00000000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1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1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r>
        <w:rPr>
          <w:rStyle w:val="text-sm"/>
        </w:rPr>
        <w:t>rendeles.php</w:t>
      </w:r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t>A felhasználó beírhat egy kuponkódot (</w:t>
      </w:r>
      <w:r w:rsidR="00EF2EF7">
        <w:t>ezt a kvíz kitöltésevel szerezheti meg</w:t>
      </w:r>
      <w:r>
        <w:t>), majd az "Alkalmazás" gombra kattint. Ha érvényes, a kedvezmény levonódik.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r>
        <w:rPr>
          <w:rStyle w:val="text-sm"/>
        </w:rPr>
        <w:t>checkout.php</w:t>
      </w:r>
      <w:r>
        <w:t xml:space="preserve"> oldalra jut.</w:t>
      </w:r>
    </w:p>
    <w:p w14:paraId="6FD9C62C" w14:textId="77777777" w:rsidR="003450C3" w:rsidRDefault="00000000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2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2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r>
        <w:rPr>
          <w:rStyle w:val="text-sm"/>
        </w:rPr>
        <w:t>checkout.php</w:t>
      </w:r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PayPal</w:t>
      </w:r>
      <w:r>
        <w:t>: PayPal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r>
        <w:rPr>
          <w:rStyle w:val="text-sm"/>
        </w:rPr>
        <w:t>rendelesek</w:t>
      </w:r>
      <w:r>
        <w:t xml:space="preserve"> és </w:t>
      </w:r>
      <w:r>
        <w:rPr>
          <w:rStyle w:val="text-sm"/>
        </w:rPr>
        <w:t>rendeles_tetelek</w:t>
      </w:r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r>
        <w:t xml:space="preserve">Átirányítódik a </w:t>
      </w:r>
      <w:r>
        <w:rPr>
          <w:rStyle w:val="text-sm"/>
        </w:rPr>
        <w:t>rendelesvege.php</w:t>
      </w:r>
      <w:r>
        <w:t xml:space="preserve"> oldalra (nem szerepel a dokumentumok között, de feltételezhető, hogy egy köszönőoldal).</w:t>
      </w:r>
    </w:p>
    <w:p w14:paraId="737929A4" w14:textId="77777777" w:rsidR="003450C3" w:rsidRDefault="00000000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3" w:name="_Toc193969158"/>
      <w:r>
        <w:t xml:space="preserve"> </w:t>
      </w:r>
      <w:r>
        <w:rPr>
          <w:rStyle w:val="Kiemels2"/>
          <w:b/>
          <w:bCs/>
        </w:rPr>
        <w:t>Kapcsolatfelvétel</w:t>
      </w:r>
      <w:bookmarkEnd w:id="23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r>
        <w:rPr>
          <w:rStyle w:val="text-sm"/>
        </w:rPr>
        <w:t>kapcsolat.php</w:t>
      </w:r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>: A Google Maps beágyazott térképe mutatja a borászat helyét (Csévharaszt).</w:t>
      </w:r>
    </w:p>
    <w:p w14:paraId="78B55718" w14:textId="77777777" w:rsidR="003450C3" w:rsidRDefault="00000000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4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4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r>
        <w:rPr>
          <w:rStyle w:val="text-sm"/>
        </w:rPr>
        <w:t>Kviz.php</w:t>
      </w:r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(checkout.php)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000000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5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5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r>
        <w:rPr>
          <w:rStyle w:val="text-sm"/>
        </w:rPr>
        <w:t>logout.php</w:t>
      </w:r>
      <w:r>
        <w:t xml:space="preserve"> oldalra jut (törli a session-t), majd egy felugró ablak jelzi a sikeres kijelentkezést.</w:t>
      </w:r>
    </w:p>
    <w:p w14:paraId="712C047B" w14:textId="77777777" w:rsidR="003450C3" w:rsidRDefault="00000000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6" w:name="_Toc193969161"/>
      <w:r>
        <w:t>Összegzés</w:t>
      </w:r>
      <w:bookmarkEnd w:id="26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t>Regisztrál (</w:t>
      </w:r>
      <w:r>
        <w:rPr>
          <w:rStyle w:val="text-sm"/>
        </w:rPr>
        <w:t>register.php</w:t>
      </w:r>
      <w:r>
        <w:t>) és bejelentkezik (</w:t>
      </w:r>
      <w:r>
        <w:rPr>
          <w:rStyle w:val="text-sm"/>
        </w:rPr>
        <w:t>login.php</w:t>
      </w:r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r>
        <w:rPr>
          <w:rStyle w:val="text-sm"/>
        </w:rPr>
        <w:t>index.php</w:t>
      </w:r>
      <w:r>
        <w:t xml:space="preserve">, </w:t>
      </w:r>
      <w:r>
        <w:rPr>
          <w:rStyle w:val="text-sm"/>
        </w:rPr>
        <w:t>tortenet.php</w:t>
      </w:r>
      <w:r>
        <w:t xml:space="preserve">, </w:t>
      </w:r>
      <w:r>
        <w:rPr>
          <w:rStyle w:val="text-sm"/>
        </w:rPr>
        <w:t>kapcsolat.php</w:t>
      </w:r>
      <w:r>
        <w:t xml:space="preserve">, </w:t>
      </w:r>
      <w:r>
        <w:rPr>
          <w:rStyle w:val="text-sm"/>
        </w:rPr>
        <w:t>Kviz.php</w:t>
      </w:r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(kviz.php) ha szeretné ezzel kedvezményeket  nyerhet.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r>
        <w:rPr>
          <w:rStyle w:val="text-sm"/>
        </w:rPr>
        <w:t>boraink.php</w:t>
      </w:r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r>
        <w:rPr>
          <w:rStyle w:val="text-sm"/>
        </w:rPr>
        <w:t>rendeles.php</w:t>
      </w:r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r>
        <w:rPr>
          <w:rStyle w:val="text-sm"/>
        </w:rPr>
        <w:t>checkout.php</w:t>
      </w:r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r>
        <w:rPr>
          <w:rStyle w:val="text-sm"/>
        </w:rPr>
        <w:t>kapcsolat.php</w:t>
      </w:r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 xml:space="preserve">Az oldal reszponzív (Bootstrap 5.3.3), így mobilon és asztali gépen is kényelmesen használható, modern böngészőkben (Chrome, Firefox, Edge, Safari, Opera) működik. A szerver oldalon PHP és MySQL szükséges, amit a </w:t>
      </w:r>
      <w:r>
        <w:rPr>
          <w:rStyle w:val="text-sm"/>
        </w:rPr>
        <w:t>gypowinery.hu</w:t>
      </w:r>
      <w:r>
        <w:t xml:space="preserve"> domain alatt futtatnak.</w:t>
      </w:r>
    </w:p>
    <w:p w14:paraId="2711FE51" w14:textId="77777777" w:rsidR="00D150DA" w:rsidRDefault="00D150DA" w:rsidP="00C95BAF">
      <w:pPr>
        <w:pStyle w:val="Cmsor1"/>
      </w:pPr>
      <w:bookmarkStart w:id="27" w:name="_Toc193969162"/>
      <w:r>
        <w:t>Fejlesztői dokumentáció</w:t>
      </w:r>
      <w:bookmarkEnd w:id="18"/>
      <w:bookmarkEnd w:id="27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28" w:name="_Toc193969163"/>
      <w:r w:rsidRPr="00AC7CA9">
        <w:t>Az alkalmazott fejlesztői eszközök</w:t>
      </w:r>
      <w:bookmarkEnd w:id="28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>: MySQL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r>
        <w:rPr>
          <w:rStyle w:val="Kiemels2"/>
        </w:rPr>
        <w:t>Bootstrap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>Google Maps</w:t>
      </w:r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r>
        <w:rPr>
          <w:rStyle w:val="Kiemels2"/>
        </w:rPr>
        <w:t>TikTok Embed</w:t>
      </w:r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29" w:name="_Toc193969164"/>
      <w:r w:rsidRPr="00AC7CA9">
        <w:t>Adatmodell leírása</w:t>
      </w:r>
      <w:bookmarkEnd w:id="29"/>
    </w:p>
    <w:p w14:paraId="689F01CC" w14:textId="77777777" w:rsidR="00085979" w:rsidRPr="0065312B" w:rsidRDefault="00085979" w:rsidP="00085979">
      <w:pPr>
        <w:pStyle w:val="felsorol-1"/>
      </w:pPr>
      <w:r w:rsidRPr="0065312B">
        <w:t>A gypowinery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r w:rsidRPr="0065312B">
        <w:t>nev: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r w:rsidRPr="0065312B">
        <w:t>ar: INT(7), a bor ára, NOT NULL</w:t>
      </w:r>
    </w:p>
    <w:p w14:paraId="78D4C51D" w14:textId="77777777" w:rsidR="00085979" w:rsidRPr="0065312B" w:rsidRDefault="00085979" w:rsidP="00085979">
      <w:pPr>
        <w:pStyle w:val="felsorol-1"/>
      </w:pPr>
      <w:r w:rsidRPr="0065312B">
        <w:t>leiras: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r w:rsidRPr="0065312B">
        <w:t>keszlet: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>ID: 1, nev: "Csévharaszti Kékfrankos", ar: 79990, leiras: "Ízjegyek: Gazdag gyümölcsös...", keszlet: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bor_kepek </w:t>
      </w:r>
    </w:p>
    <w:p w14:paraId="7DDBB06D" w14:textId="77777777" w:rsidR="00085979" w:rsidRPr="0065312B" w:rsidRDefault="00085979" w:rsidP="00085979">
      <w:r w:rsidRPr="0065312B">
        <w:t>Cél: A borokhoz tartozó képek URL-jeinek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r w:rsidRPr="0065312B">
        <w:t>bor_id: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r w:rsidRPr="0065312B">
        <w:t>kep_url: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>Kapcsolatok: bor_id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r w:rsidRPr="0065312B">
        <w:t xml:space="preserve">id: 1, bor_id: 1, kep_url: </w:t>
      </w:r>
      <w:hyperlink r:id="rId14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cart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r w:rsidRPr="0065312B">
        <w:t>user_id: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r w:rsidRPr="0065312B">
        <w:t>bor_id: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r w:rsidRPr="0065312B">
        <w:t>quantity: INT, mennyiség, NOT NULL</w:t>
      </w:r>
    </w:p>
    <w:p w14:paraId="00BD0941" w14:textId="77777777" w:rsidR="00085979" w:rsidRPr="0065312B" w:rsidRDefault="00085979" w:rsidP="00085979">
      <w:pPr>
        <w:pStyle w:val="felsorol-1"/>
      </w:pPr>
      <w:r w:rsidRPr="0065312B">
        <w:t>created_at: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r w:rsidRPr="0065312B">
        <w:t>user_id → login.ID</w:t>
      </w:r>
    </w:p>
    <w:p w14:paraId="1537FB38" w14:textId="77777777" w:rsidR="00085979" w:rsidRDefault="00085979" w:rsidP="00085979">
      <w:pPr>
        <w:pStyle w:val="felsorol-1"/>
      </w:pPr>
      <w:r w:rsidRPr="0065312B">
        <w:t>bor_id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r w:rsidRPr="0065312B">
        <w:t>kupon_kod: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r w:rsidRPr="0065312B">
        <w:t>felhasznalt: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r w:rsidR="00085979" w:rsidRPr="0065312B">
        <w:t xml:space="preserve">id: 1, kupon_kod: "BL0U8B", felhasznalt: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r w:rsidRPr="0065312B">
        <w:t>vezeteknev: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r w:rsidRPr="0065312B">
        <w:t>keresztnev: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r w:rsidRPr="0065312B">
        <w:t>jelszo: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r w:rsidRPr="0065312B">
        <w:t>quiz_completed: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r w:rsidRPr="0065312B">
        <w:t>usertype: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r w:rsidRPr="0065312B">
        <w:t>coupon_code: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>ID: 17, vezeteknev: "Szekrényes", keresztnev: "Gábor", email: "alma@bela.hu", telefonszam: "06302452160", jelszo: "$2y$10$...", quiz_completed: 0, usertype: "admin", coupon_code: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quiz_questions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r w:rsidRPr="0065312B">
        <w:t>question_text: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r w:rsidRPr="0065312B">
        <w:t>option_a: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r w:rsidRPr="0065312B">
        <w:t>option_b: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r w:rsidRPr="0065312B">
        <w:t>option_c: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r w:rsidRPr="0065312B">
        <w:t>option_d: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r w:rsidRPr="0065312B">
        <w:t>correct_option: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r w:rsidRPr="0065312B">
        <w:t>id: 1, question_text: "Hol alakult meg a GypoWinery?", option_a: "Csévharaszti régió", option_b: "Tokaji régió", option_c: "Villány", option_d: "Eger", correct_option: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rendelesek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r w:rsidRPr="0065312B">
        <w:t>user_id: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r w:rsidRPr="0065312B">
        <w:t>rendeles_datuma: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r w:rsidRPr="0065312B">
        <w:t>statusz: VARCHAR(20), rendelés állapota, DEFAULT "pending"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>ID: 5, user_id: 17, rendeles_datuma: "2025-02-06 12:10:57", statusz: "completed"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rendeles_tetelek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r w:rsidRPr="0065312B">
        <w:t>rendeles_id: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r w:rsidRPr="0065312B">
        <w:t>bor_id: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r w:rsidRPr="0065312B">
        <w:t>quantity: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r w:rsidRPr="0065312B">
        <w:t>rendeles_id → rendelesek.ID</w:t>
      </w:r>
    </w:p>
    <w:p w14:paraId="30E9D6AC" w14:textId="77777777" w:rsidR="00085979" w:rsidRPr="0065312B" w:rsidRDefault="00085979" w:rsidP="00085979">
      <w:pPr>
        <w:pStyle w:val="felsorol-1"/>
      </w:pPr>
      <w:r w:rsidRPr="0065312B">
        <w:t>bor_id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>ID: 5, rendeles_id: 5, bor_id: 2, quantity: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>Eljárás: GenerateCoupons</w:t>
      </w:r>
    </w:p>
    <w:p w14:paraId="43F01AAB" w14:textId="77777777" w:rsidR="00085979" w:rsidRPr="0065312B" w:rsidRDefault="00085979" w:rsidP="00085979">
      <w:r w:rsidRPr="0065312B"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`GenerateCoupons`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random_code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random_code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(kupon_kod) VALUES (random_code);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r w:rsidRPr="0065312B">
        <w:t>bor_kepek.bor_id → borok.ID</w:t>
      </w:r>
    </w:p>
    <w:p w14:paraId="1914E642" w14:textId="77777777" w:rsidR="00085979" w:rsidRPr="0065312B" w:rsidRDefault="00085979" w:rsidP="00085979">
      <w:pPr>
        <w:pStyle w:val="felsorol-1"/>
      </w:pPr>
      <w:r w:rsidRPr="0065312B">
        <w:t>cart.user_id → login.ID</w:t>
      </w:r>
    </w:p>
    <w:p w14:paraId="51D23556" w14:textId="77777777" w:rsidR="00085979" w:rsidRPr="0065312B" w:rsidRDefault="00085979" w:rsidP="00085979">
      <w:pPr>
        <w:pStyle w:val="felsorol-1"/>
      </w:pPr>
      <w:r w:rsidRPr="0065312B">
        <w:t>cart.bor_id → borok.ID</w:t>
      </w:r>
    </w:p>
    <w:p w14:paraId="08550966" w14:textId="77777777" w:rsidR="00085979" w:rsidRPr="0065312B" w:rsidRDefault="00085979" w:rsidP="00085979">
      <w:pPr>
        <w:pStyle w:val="felsorol-1"/>
      </w:pPr>
      <w:r w:rsidRPr="0065312B">
        <w:t>rendelesek.user_id → login.ID</w:t>
      </w:r>
    </w:p>
    <w:p w14:paraId="415649C6" w14:textId="77777777" w:rsidR="00085979" w:rsidRPr="0065312B" w:rsidRDefault="00085979" w:rsidP="00085979">
      <w:pPr>
        <w:pStyle w:val="felsorol-1"/>
      </w:pPr>
      <w:r w:rsidRPr="0065312B">
        <w:t>rendeles_tetelek.rendeles_id → rendelesek.ID</w:t>
      </w:r>
    </w:p>
    <w:p w14:paraId="265901DB" w14:textId="77777777" w:rsidR="00085979" w:rsidRDefault="00085979" w:rsidP="00085979">
      <w:pPr>
        <w:pStyle w:val="felsorol-1"/>
      </w:pPr>
      <w:r w:rsidRPr="0065312B">
        <w:t>rendeles_tetelek.bor_id → borok.ID</w:t>
      </w:r>
    </w:p>
    <w:p w14:paraId="0FB10AF2" w14:textId="77777777" w:rsidR="00AC7CA9" w:rsidRDefault="00AC7CA9" w:rsidP="00AC7CA9">
      <w:pPr>
        <w:pStyle w:val="Cmsor2"/>
      </w:pPr>
      <w:bookmarkStart w:id="30" w:name="_Toc193969165"/>
      <w:r w:rsidRPr="00AC7CA9">
        <w:t>Részletes feladatspecifikáció, algoritmusok</w:t>
      </w:r>
      <w:bookmarkEnd w:id="30"/>
    </w:p>
    <w:p w14:paraId="1A32F33E" w14:textId="77777777" w:rsidR="00632F87" w:rsidRPr="0065312B" w:rsidRDefault="00632F87" w:rsidP="005F5275">
      <w:r w:rsidRPr="0065312B">
        <w:t>Ez a PHP és HTML fájl egy regisztrációs oldalt valósít meg a "GypoWinery" rendszerhez. A felhasználók vezetéknév, keresztnév, e-mail, telefonszám és jelszó megadásával hozhatnak létre fiókot. Sikeres regisztráció esetén az adatok az adatbázisba kerülnek, és a felhasználó átirányítódik a login.php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t>$servername = "localhost";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$username = "root";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$password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$dbname = "gypowinery";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$conn = new mysqli($servername, $username, $password, $dbname);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r w:rsidRPr="0065312B">
        <w:t>if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$vezeteknev = $_POST['vezeteknev'];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$keresztnev = $_POST['keresztnev'];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$jelszo = $_POST['jelszo'];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$hashedPassword = password_hash($jelszo,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$sql = "INSERT INTO login (vezeteknev, keresztnev, email, telefonszam, jelszo)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('$vezeteknev', '$keresztnev', '$email', '$telefon', '$hashedPassword')";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if ($conn-&gt;query($sql)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header("Location: login.php");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exit();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else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echo "Hiba történt: " . $conn-&gt;error;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&lt;form action="register.php" method="POST" onsubmit="return validateForm()"&gt;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&lt;label for="chk" aria-hidden="true" onclick="showImage()"&gt;Sign up&lt;/label&gt;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type="text" name="vezeteknev" placeholder="Last Name" required=""&gt;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type="text" name="keresztnev" placeholder="First Name" required=""&gt;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type="email" id="email" name="email" placeholder="Email" required=""&gt;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type="tel" name="telefonszam" placeholder="Phone Number" required=""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pattern="[0-9]{8,15}" title="Csak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type="password" id="jelszo" name="jelszo" placeholder="Password" required=""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pattern="^(?=.*\d.*\d)[A-Za-z\d]{8,}$"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title="A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class="button-container"&gt;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&lt;button type="submit"&gt;Sign up&lt;/button&gt;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&lt;/form&gt;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none;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position: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left: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transform: translate(-50%,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width: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height: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hidden;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background: none;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#signupImageContainer img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width: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height: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object-fit: cover;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r w:rsidRPr="0065312B">
        <w:rPr>
          <w:rFonts w:eastAsiaTheme="majorEastAsia"/>
        </w:rPr>
        <w:t xml:space="preserve">function validateForm()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let email = document.getElementById("email").value;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let password = document.getElementById("jelszo").value;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if (!email.includes("@"))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alert("Az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return false;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let passwordRegex = /^(?=.*\d.*\d)[A-Za-z\d]{8,}$/;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if (!passwordRegex.test(password))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alert("A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return false;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return true;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r w:rsidRPr="0065312B">
        <w:rPr>
          <w:rFonts w:eastAsiaTheme="majorEastAsia"/>
        </w:rPr>
        <w:t xml:space="preserve">function showImage()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document.getElementById("signupImageContainer").style.display = "block";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"Sign up"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>Sikeres esetben átirányítás a login.php-re,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>Sikeres: Átirányítás a login.php-re.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1" w:name="_Toc193969166"/>
      <w:r>
        <w:t>Tesztelési dokumentáció</w:t>
      </w:r>
      <w:bookmarkEnd w:id="31"/>
    </w:p>
    <w:p w14:paraId="250FD9FF" w14:textId="3B3C305A" w:rsidR="000E310A" w:rsidRPr="000E310A" w:rsidRDefault="000E310A" w:rsidP="000E310A">
      <w:pPr>
        <w:numPr>
          <w:ilvl w:val="0"/>
          <w:numId w:val="4"/>
        </w:numPr>
        <w:tabs>
          <w:tab w:val="num" w:pos="360"/>
        </w:tabs>
        <w:rPr>
          <w:b/>
          <w:bCs/>
        </w:rPr>
      </w:pPr>
      <w:r w:rsidRPr="000E310A">
        <w:rPr>
          <w:b/>
          <w:bCs/>
        </w:rPr>
        <w:t>1. Teszteset: Bejelentkezési/kijelentkezési popup funkcionalitás ellenőrzése</w:t>
      </w:r>
      <w:r w:rsidRPr="000E310A">
        <w:br/>
      </w:r>
      <w:r w:rsidRPr="000E310A">
        <w:rPr>
          <w:b/>
          <w:bCs/>
        </w:rPr>
        <w:t>Cél:</w:t>
      </w:r>
      <w:r w:rsidRPr="000E310A">
        <w:t xml:space="preserve"> Annak ellenőrzése, hogy a bejelentkezés és kijelentkezés után megjelenő popup üzenetek megfelelően működnek, a szövegek helyesek, és az időzített eltűnésük a specifikációnak megfelelően történik.</w:t>
      </w:r>
      <w:r w:rsidRPr="000E310A">
        <w:br/>
      </w:r>
      <w:r w:rsidRPr="000E310A">
        <w:rPr>
          <w:b/>
          <w:bCs/>
        </w:rPr>
        <w:t>Előfeltételek:</w:t>
      </w:r>
    </w:p>
    <w:p w14:paraId="6C2AC900" w14:textId="77777777" w:rsidR="000E310A" w:rsidRPr="000E310A" w:rsidRDefault="000E310A" w:rsidP="000E310A">
      <w:pPr>
        <w:pStyle w:val="felsorol-1"/>
      </w:pPr>
      <w:r w:rsidRPr="000E310A">
        <w:t>A weboldal futtatható egy webszerveren (Apache, PHP 8.1, MySQL/MariaDB).</w:t>
      </w:r>
    </w:p>
    <w:p w14:paraId="406DFC23" w14:textId="77777777" w:rsidR="000E310A" w:rsidRPr="000E310A" w:rsidRDefault="000E310A" w:rsidP="000E310A">
      <w:pPr>
        <w:pStyle w:val="felsorol-1"/>
      </w:pPr>
      <w:r w:rsidRPr="000E310A">
        <w:t>A $_SESSION['login_message'] és $_SESSION['logout_message'] változók beállíthatók a login.php és logout.php fájlokban.</w:t>
      </w:r>
    </w:p>
    <w:p w14:paraId="566E9D5C" w14:textId="77777777" w:rsidR="000E310A" w:rsidRPr="000E310A" w:rsidRDefault="000E310A" w:rsidP="000E310A">
      <w:pPr>
        <w:pStyle w:val="felsorol-1"/>
      </w:pPr>
      <w:r w:rsidRPr="000E310A">
        <w:t>A böngészőben a JavaScript engedélyezve van.</w:t>
      </w:r>
    </w:p>
    <w:p w14:paraId="6C97B9AC" w14:textId="77777777" w:rsidR="000E310A" w:rsidRPr="000E310A" w:rsidRDefault="000E310A" w:rsidP="000E310A">
      <w:pPr>
        <w:pStyle w:val="felsorol-1"/>
      </w:pPr>
      <w:r w:rsidRPr="000E310A">
        <w:t>Legalább egy érvényes felhasználói fiók létezik az adatbázisban.</w:t>
      </w:r>
    </w:p>
    <w:p w14:paraId="13BAE0DE" w14:textId="77777777" w:rsidR="000E310A" w:rsidRPr="000E310A" w:rsidRDefault="000E310A" w:rsidP="000E310A">
      <w:r w:rsidRPr="000E310A">
        <w:rPr>
          <w:b/>
          <w:bCs/>
        </w:rPr>
        <w:t>Tesztlépések:</w:t>
      </w:r>
    </w:p>
    <w:p w14:paraId="03514EFD" w14:textId="77777777" w:rsidR="000E310A" w:rsidRPr="000E310A" w:rsidRDefault="000E310A" w:rsidP="000E310A">
      <w:pPr>
        <w:pStyle w:val="felsorol-2"/>
      </w:pPr>
      <w:r w:rsidRPr="000E310A">
        <w:t>Navigáljon a login.php oldalra, és jelentkezzen be érvényes felhasználói adatokkal (pl. admin fiók: usertype = admin).</w:t>
      </w:r>
    </w:p>
    <w:p w14:paraId="614FE513" w14:textId="77777777" w:rsidR="000E310A" w:rsidRPr="000E310A" w:rsidRDefault="000E310A" w:rsidP="000E310A">
      <w:pPr>
        <w:pStyle w:val="felsorol-2"/>
      </w:pPr>
      <w:r w:rsidRPr="000E310A">
        <w:t>Ellenőrizze, hogy az index.php oldalra való átirányítás után megjelenik-e a bejelentkezési popup (id="loginPopup"), és a szövege megegyezik-e a $_SESSION['login_message'] tartalmával (várható szöveg: "Sikeres bejelentkezés!").</w:t>
      </w:r>
    </w:p>
    <w:p w14:paraId="5113E757" w14:textId="77777777" w:rsidR="000E310A" w:rsidRPr="000E310A" w:rsidRDefault="000E310A" w:rsidP="000E310A">
      <w:pPr>
        <w:pStyle w:val="felsorol-2"/>
      </w:pPr>
      <w:r w:rsidRPr="000E310A">
        <w:t>Várjon 3 másodpercet, és ellenőrizze, hogy a popup automatikusan eltűnik-e.</w:t>
      </w:r>
    </w:p>
    <w:p w14:paraId="039ED27F" w14:textId="77777777" w:rsidR="000E310A" w:rsidRPr="000E310A" w:rsidRDefault="000E310A" w:rsidP="000E310A">
      <w:pPr>
        <w:pStyle w:val="felsorol-2"/>
      </w:pPr>
      <w:r w:rsidRPr="000E310A">
        <w:t>Navigáljon a kijelentkezéshez (logout.php) a felhasználói menüből.</w:t>
      </w:r>
    </w:p>
    <w:p w14:paraId="7EFDF619" w14:textId="77777777" w:rsidR="000E310A" w:rsidRPr="000E310A" w:rsidRDefault="000E310A" w:rsidP="000E310A">
      <w:pPr>
        <w:pStyle w:val="felsorol-2"/>
      </w:pPr>
      <w:r w:rsidRPr="000E310A">
        <w:t>Ellenőrizze, hogy az index.php oldalra való átirányítás után megjelenik-e a kijelentkezési popup (id="logoutPopup"), és a szövege megegyezik-e a $_SESSION['logout_message'] tartalmával (várható szöveg: "Sikeres kijelentkezés!").</w:t>
      </w:r>
    </w:p>
    <w:p w14:paraId="6FD7247A" w14:textId="77777777" w:rsidR="000E310A" w:rsidRPr="000E310A" w:rsidRDefault="000E310A" w:rsidP="000E310A">
      <w:pPr>
        <w:pStyle w:val="felsorol-2"/>
      </w:pPr>
      <w:r w:rsidRPr="000E310A">
        <w:t>Várjon 1,35 másodpercet, és ellenőrizze, hogy a popup automatikusan eltűnik-e.</w:t>
      </w:r>
    </w:p>
    <w:p w14:paraId="2B9F3EDA" w14:textId="77777777" w:rsidR="000E310A" w:rsidRPr="000E310A" w:rsidRDefault="000E310A" w:rsidP="000E310A">
      <w:pPr>
        <w:pStyle w:val="felsorol-2"/>
      </w:pPr>
      <w:r w:rsidRPr="000E310A">
        <w:t>A kijelentkezési popup megjelenésekor kattintson az "OK" gombra (popup-close), és ellenőrizze, hogy a popup azonnal eltűnik-e.</w:t>
      </w:r>
    </w:p>
    <w:p w14:paraId="173B05A4" w14:textId="77777777" w:rsidR="000E310A" w:rsidRPr="000E310A" w:rsidRDefault="000E310A" w:rsidP="000E310A">
      <w:r w:rsidRPr="000E310A">
        <w:rPr>
          <w:b/>
          <w:bCs/>
        </w:rPr>
        <w:t>Várt eredmény:</w:t>
      </w:r>
    </w:p>
    <w:p w14:paraId="4E543341" w14:textId="77777777" w:rsidR="000E310A" w:rsidRPr="000E310A" w:rsidRDefault="000E310A" w:rsidP="000E310A">
      <w:pPr>
        <w:pStyle w:val="felsorol-1"/>
      </w:pPr>
      <w:r w:rsidRPr="000E310A">
        <w:t>A bejelentkezési popup megjelenik, a szövege helyes, és 3 másodperc után automatikusan eltűnik.</w:t>
      </w:r>
    </w:p>
    <w:p w14:paraId="0F3F13D1" w14:textId="77777777" w:rsidR="000E310A" w:rsidRPr="000E310A" w:rsidRDefault="000E310A" w:rsidP="000E310A">
      <w:pPr>
        <w:pStyle w:val="felsorol-1"/>
      </w:pPr>
      <w:r w:rsidRPr="000E310A">
        <w:t>A kijelentkezési popup megjelenik, a szövege helyes, és 1,35 másodperc után automatikusan eltűnik.</w:t>
      </w:r>
    </w:p>
    <w:p w14:paraId="01E7EC2E" w14:textId="77777777" w:rsidR="000E310A" w:rsidRPr="000E310A" w:rsidRDefault="000E310A" w:rsidP="000E310A">
      <w:pPr>
        <w:pStyle w:val="felsorol-1"/>
      </w:pPr>
      <w:r w:rsidRPr="000E310A">
        <w:t>Az "OK" gomb kattintására a popup azonnal eltűnik.</w:t>
      </w:r>
    </w:p>
    <w:p w14:paraId="395C5D7B" w14:textId="77777777" w:rsidR="000E310A" w:rsidRPr="000E310A" w:rsidRDefault="000E310A" w:rsidP="000E310A">
      <w:pPr>
        <w:pStyle w:val="felsorol-1"/>
      </w:pPr>
      <w:r w:rsidRPr="000E310A">
        <w:t>A session változók (login_message, logout_message) törlődnek a megjelenítés után.</w:t>
      </w:r>
    </w:p>
    <w:p w14:paraId="277AF714" w14:textId="77777777" w:rsidR="000E310A" w:rsidRPr="000E310A" w:rsidRDefault="000E310A" w:rsidP="000E310A">
      <w:r w:rsidRPr="000E310A">
        <w:rPr>
          <w:b/>
          <w:bCs/>
        </w:rPr>
        <w:t>Teszteredmény:</w:t>
      </w:r>
      <w:r w:rsidRPr="000E310A">
        <w:t xml:space="preserve"> [Üres, tesztelés után kitöltendő: Pl. "Sikeres" vagy "Hiba: A popup nem tűnik el 3 másodperc után"]</w:t>
      </w:r>
      <w:r w:rsidRPr="000E310A">
        <w:br/>
      </w:r>
      <w:r w:rsidRPr="000E310A">
        <w:rPr>
          <w:b/>
          <w:bCs/>
        </w:rPr>
        <w:t>Megjegyzések:</w:t>
      </w:r>
      <w:r w:rsidRPr="000E310A">
        <w:t xml:space="preserve"> A teszt különböző böngészőkben (Chrome _</w:t>
      </w:r>
    </w:p>
    <w:p w14:paraId="33657802" w14:textId="77777777" w:rsidR="000E310A" w:rsidRDefault="000E310A" w:rsidP="000E310A">
      <w:r w:rsidRPr="000E310A">
        <w:t>, Firefox, Safari) is futtatandó a JavaScript kompatibilitás ellenőrzésére.</w:t>
      </w:r>
    </w:p>
    <w:p w14:paraId="1DF5D81D" w14:textId="77777777" w:rsidR="00F55E09" w:rsidRDefault="00F55E09" w:rsidP="000E310A"/>
    <w:p w14:paraId="758FC227" w14:textId="77777777" w:rsidR="00F55E09" w:rsidRPr="00F55E09" w:rsidRDefault="00F55E09" w:rsidP="00F55E09">
      <w:pPr>
        <w:numPr>
          <w:ilvl w:val="0"/>
          <w:numId w:val="4"/>
        </w:numPr>
        <w:tabs>
          <w:tab w:val="num" w:pos="360"/>
        </w:tabs>
        <w:rPr>
          <w:b/>
          <w:bCs/>
        </w:rPr>
      </w:pPr>
      <w:r w:rsidRPr="00F55E09">
        <w:rPr>
          <w:b/>
          <w:bCs/>
        </w:rPr>
        <w:t>Teszteset: Navigációs menü és admin jogosultságok ellenőrzése</w:t>
      </w:r>
    </w:p>
    <w:p w14:paraId="27184F26" w14:textId="1ECBC909" w:rsidR="00F55E09" w:rsidRPr="00F55E09" w:rsidRDefault="00F55E09" w:rsidP="00F55E09">
      <w:r w:rsidRPr="00F55E09">
        <w:br/>
      </w:r>
      <w:r w:rsidRPr="00F55E09">
        <w:rPr>
          <w:b/>
          <w:bCs/>
        </w:rPr>
        <w:t>Cél:</w:t>
      </w:r>
      <w:r w:rsidRPr="00F55E09">
        <w:t xml:space="preserve"> Annak ellenőrzése, hogy a navigációs menü helyesen jelenik meg vendég, normál felhasználó és admin szerepkörök esetén, valamint hogy az adminisztrátori menüpontok kizárólag admin jogosultsággal elérhetők.</w:t>
      </w:r>
      <w:r w:rsidRPr="00F55E09">
        <w:br/>
      </w:r>
      <w:r w:rsidRPr="00F55E09">
        <w:rPr>
          <w:b/>
          <w:bCs/>
        </w:rPr>
        <w:t>Előfeltételek:</w:t>
      </w:r>
    </w:p>
    <w:p w14:paraId="6AA13DBE" w14:textId="77777777" w:rsidR="00F55E09" w:rsidRPr="00F55E09" w:rsidRDefault="00F55E09" w:rsidP="00F55E09">
      <w:pPr>
        <w:pStyle w:val="felsorol-1"/>
      </w:pPr>
      <w:r w:rsidRPr="00F55E09">
        <w:t>A weboldal futtatható egy webszerveren.</w:t>
      </w:r>
    </w:p>
    <w:p w14:paraId="46CA932A" w14:textId="77777777" w:rsidR="00F55E09" w:rsidRPr="00F55E09" w:rsidRDefault="00F55E09" w:rsidP="00F55E09">
      <w:pPr>
        <w:pStyle w:val="felsorol-1"/>
      </w:pPr>
      <w:r w:rsidRPr="00F55E09">
        <w:t>Legalább egy admin (usertype = admin) és egy normál felhasználói fiók létezik az adatbázisban.</w:t>
      </w:r>
    </w:p>
    <w:p w14:paraId="647C96BC" w14:textId="77777777" w:rsidR="00F55E09" w:rsidRPr="00F55E09" w:rsidRDefault="00F55E09" w:rsidP="00F55E09">
      <w:pPr>
        <w:pStyle w:val="felsorol-1"/>
      </w:pPr>
      <w:r w:rsidRPr="00F55E09">
        <w:t>A böngésző támogatja a mobil és asztali nézetet (pl. Chrome fejlesztői eszközök).</w:t>
      </w:r>
    </w:p>
    <w:p w14:paraId="1AAF9A64" w14:textId="77777777" w:rsidR="00F55E09" w:rsidRPr="00F55E09" w:rsidRDefault="00F55E09" w:rsidP="00F55E09">
      <w:r w:rsidRPr="00F55E09">
        <w:rPr>
          <w:b/>
          <w:bCs/>
        </w:rPr>
        <w:t>Tesztlépések:</w:t>
      </w:r>
    </w:p>
    <w:p w14:paraId="5DC2BDFA" w14:textId="77777777" w:rsidR="00F55E09" w:rsidRPr="00F55E09" w:rsidRDefault="00F55E09" w:rsidP="00F55E09">
      <w:pPr>
        <w:pStyle w:val="felsorol-2"/>
      </w:pPr>
      <w:r w:rsidRPr="00F55E09">
        <w:t>Nyissa meg az index.php oldalt vendégként (bejelentkezés nélkül).</w:t>
      </w:r>
    </w:p>
    <w:p w14:paraId="12FEFCE2" w14:textId="77777777" w:rsidR="00F55E09" w:rsidRPr="00F55E09" w:rsidRDefault="00F55E09" w:rsidP="00F55E09">
      <w:pPr>
        <w:pStyle w:val="felsorol-2"/>
      </w:pPr>
      <w:r w:rsidRPr="00F55E09">
        <w:t>Ellenőrizze, hogy a navigációs menüben a következő elemek jelennek meg: "Főoldal", "Történet", "Boraink", "Kapcsolat", "Kví", "Bejelentkezés", "Regisztráció".</w:t>
      </w:r>
    </w:p>
    <w:p w14:paraId="5B383481" w14:textId="77777777" w:rsidR="00F55E09" w:rsidRPr="00F55E09" w:rsidRDefault="00F55E09" w:rsidP="00F55E09">
      <w:pPr>
        <w:pStyle w:val="felsorol-2"/>
      </w:pPr>
      <w:r w:rsidRPr="00F55E09">
        <w:t>Ellenőrizze, hogy az admin menüpontok ("Admin", "Admin rendelések") nem jelennek meg.</w:t>
      </w:r>
    </w:p>
    <w:p w14:paraId="164320DE" w14:textId="77777777" w:rsidR="00F55E09" w:rsidRPr="00F55E09" w:rsidRDefault="00F55E09" w:rsidP="00F55E09">
      <w:pPr>
        <w:pStyle w:val="felsorol-2"/>
      </w:pPr>
      <w:r w:rsidRPr="00F55E09">
        <w:t>Jelentkezzen be normál felhasználóként a login.php oldalon keresztül.</w:t>
      </w:r>
    </w:p>
    <w:p w14:paraId="28509C9F" w14:textId="77777777" w:rsidR="00F55E09" w:rsidRPr="00F55E09" w:rsidRDefault="00F55E09" w:rsidP="00F55E09">
      <w:pPr>
        <w:pStyle w:val="felsorol-2"/>
      </w:pPr>
      <w:r w:rsidRPr="00F55E09">
        <w:t>Az index.php oldalon ellenőrizze, hogy a navigációs menüben a "Bejelentkezés" és "Regisztráció" helyett egy felhasználói dropdown menü jelenik meg, benne a "Rendelés" és "Kijelentkezés" opciókkal.</w:t>
      </w:r>
    </w:p>
    <w:p w14:paraId="37954D8A" w14:textId="77777777" w:rsidR="00F55E09" w:rsidRPr="00F55E09" w:rsidRDefault="00F55E09" w:rsidP="00F55E09">
      <w:pPr>
        <w:pStyle w:val="felsorol-2"/>
      </w:pPr>
      <w:r w:rsidRPr="00F55E09">
        <w:t>Ellenőrizze, hogy az admin menüpontok továbbra sem jelennek meg.</w:t>
      </w:r>
    </w:p>
    <w:p w14:paraId="75CC6F70" w14:textId="77777777" w:rsidR="00F55E09" w:rsidRPr="00F55E09" w:rsidRDefault="00F55E09" w:rsidP="00F55E09">
      <w:pPr>
        <w:pStyle w:val="felsorol-2"/>
      </w:pPr>
      <w:r w:rsidRPr="00F55E09">
        <w:t>Jelentkezzen ki, majd jelentkezzen be admin felhasználóként.</w:t>
      </w:r>
    </w:p>
    <w:p w14:paraId="3EDC0064" w14:textId="77777777" w:rsidR="00F55E09" w:rsidRPr="00F55E09" w:rsidRDefault="00F55E09" w:rsidP="00F55E09">
      <w:pPr>
        <w:pStyle w:val="felsorol-2"/>
      </w:pPr>
      <w:r w:rsidRPr="00F55E09">
        <w:t>Az index.php oldalon ellenőrizze, hogy a navigációs menüben megjelennek-e az admin menüpontok ("Admin", "Admin rendelések") a normál menüpontok mellett.</w:t>
      </w:r>
    </w:p>
    <w:p w14:paraId="1907DAF7" w14:textId="77777777" w:rsidR="00F55E09" w:rsidRPr="00F55E09" w:rsidRDefault="00F55E09" w:rsidP="00F55E09">
      <w:pPr>
        <w:pStyle w:val="felsorol-2"/>
      </w:pPr>
      <w:r w:rsidRPr="00F55E09">
        <w:t>Kattintson az "Admin" és "Admin rendelések" linkekre, és ellenőrizze, hogy a megfelelő oldalakra navigálnak (admin_borok.php, rendelesek.php).</w:t>
      </w:r>
    </w:p>
    <w:p w14:paraId="5D67F904" w14:textId="77777777" w:rsidR="00F55E09" w:rsidRPr="00F55E09" w:rsidRDefault="00F55E09" w:rsidP="00F55E09">
      <w:pPr>
        <w:pStyle w:val="felsorol-2"/>
      </w:pPr>
      <w:r w:rsidRPr="00F55E09">
        <w:t>Tesztelje a navigációs menü működését mobil nézetben (böngésző fejlesztői eszközeivel vagy valódi mobilon), és ellenőrizze, hogy a hamburger menü helyesen működik-e.</w:t>
      </w:r>
    </w:p>
    <w:p w14:paraId="78C8ECA3" w14:textId="77777777" w:rsidR="00F55E09" w:rsidRPr="00F55E09" w:rsidRDefault="00F55E09" w:rsidP="00F55E09">
      <w:r w:rsidRPr="00F55E09">
        <w:rPr>
          <w:b/>
          <w:bCs/>
        </w:rPr>
        <w:t>Várt eredmény:</w:t>
      </w:r>
    </w:p>
    <w:p w14:paraId="4F2B0F6B" w14:textId="77777777" w:rsidR="00F55E09" w:rsidRPr="00F55E09" w:rsidRDefault="00F55E09" w:rsidP="00F55E09">
      <w:pPr>
        <w:pStyle w:val="felsorol-1"/>
      </w:pPr>
      <w:r w:rsidRPr="00F55E09">
        <w:t>Vendégként csak a publikus menüpontok és a bejelentkezési/regisztrációs linkek jelennek meg.</w:t>
      </w:r>
    </w:p>
    <w:p w14:paraId="41FB4C6B" w14:textId="77777777" w:rsidR="00F55E09" w:rsidRPr="00F55E09" w:rsidRDefault="00F55E09" w:rsidP="00F55E09">
      <w:pPr>
        <w:pStyle w:val="felsorol-1"/>
      </w:pPr>
      <w:r w:rsidRPr="00F55E09">
        <w:t>Normál felhasználóként a dropdown menü működik, és az admin menüpontok nem láthatók.</w:t>
      </w:r>
    </w:p>
    <w:p w14:paraId="60AF88D3" w14:textId="77777777" w:rsidR="00F55E09" w:rsidRPr="00F55E09" w:rsidRDefault="00F55E09" w:rsidP="00F55E09">
      <w:pPr>
        <w:pStyle w:val="felsorol-1"/>
      </w:pPr>
      <w:r w:rsidRPr="00F55E09">
        <w:t>Admin felhasználóként az admin menüpontok megjelennek és a megfelelő oldalakra navigálnak.</w:t>
      </w:r>
    </w:p>
    <w:p w14:paraId="4920EC54" w14:textId="77777777" w:rsidR="00F55E09" w:rsidRPr="00F55E09" w:rsidRDefault="00F55E09" w:rsidP="00F55E09">
      <w:pPr>
        <w:pStyle w:val="felsorol-1"/>
      </w:pPr>
      <w:r w:rsidRPr="00F55E09">
        <w:t>Mobil nézetben a hamburger menü megfelelően működik, és minden menüpont elérhető.</w:t>
      </w:r>
    </w:p>
    <w:p w14:paraId="0F173F04" w14:textId="77777777" w:rsidR="00F55E09" w:rsidRDefault="00F55E09" w:rsidP="00F55E09">
      <w:r w:rsidRPr="00F55E09">
        <w:rPr>
          <w:b/>
          <w:bCs/>
        </w:rPr>
        <w:t>Teszteredmény:</w:t>
      </w:r>
      <w:r w:rsidRPr="00F55E09">
        <w:t xml:space="preserve"> [Üres, tesztelés után kitöltendő]</w:t>
      </w:r>
      <w:r w:rsidRPr="00F55E09">
        <w:br/>
      </w:r>
      <w:r w:rsidRPr="00F55E09">
        <w:rPr>
          <w:b/>
          <w:bCs/>
        </w:rPr>
        <w:t>Megjegyzések:</w:t>
      </w:r>
      <w:r w:rsidRPr="00F55E09">
        <w:t xml:space="preserve"> A teszt során figyelni kell az admin oldalak jogosultság-ellenőrzésére (pl. HTTP 403 vagy átirányítás nem admin felhasználók esetén).</w:t>
      </w:r>
    </w:p>
    <w:p w14:paraId="24A6498A" w14:textId="77777777" w:rsidR="00F55E09" w:rsidRDefault="00F55E09" w:rsidP="00F55E09"/>
    <w:p w14:paraId="20056FFC" w14:textId="7A56BF5E" w:rsidR="00F55E09" w:rsidRPr="00F55E09" w:rsidRDefault="00F55E09" w:rsidP="00F55E09">
      <w:pPr>
        <w:numPr>
          <w:ilvl w:val="0"/>
          <w:numId w:val="4"/>
        </w:numPr>
        <w:tabs>
          <w:tab w:val="num" w:pos="360"/>
        </w:tabs>
        <w:rPr>
          <w:b/>
          <w:bCs/>
        </w:rPr>
      </w:pPr>
      <w:r w:rsidRPr="00F55E09">
        <w:rPr>
          <w:b/>
          <w:bCs/>
        </w:rPr>
        <w:t>3. Teszteset: Sötét mód váltás és vizuális konzisztencia</w:t>
      </w:r>
      <w:r w:rsidRPr="00F55E09">
        <w:br/>
      </w:r>
      <w:r w:rsidRPr="00F55E09">
        <w:rPr>
          <w:b/>
          <w:bCs/>
        </w:rPr>
        <w:t>Cél:</w:t>
      </w:r>
      <w:r w:rsidRPr="00F55E09">
        <w:t xml:space="preserve"> Annak ellenőrzése, hogy a sötét mód kapcsoló megfelelően működik, és a weboldal vizuális elemei konzisztensen alkalmazkodnak a sötét módhoz, biztosítva az olvashatóságot és az esztétikus megjelenést.</w:t>
      </w:r>
      <w:r w:rsidRPr="00F55E09">
        <w:br/>
      </w:r>
      <w:r w:rsidRPr="00F55E09">
        <w:rPr>
          <w:b/>
          <w:bCs/>
        </w:rPr>
        <w:t>Előfeltételek:</w:t>
      </w:r>
    </w:p>
    <w:p w14:paraId="0BA5E6FC" w14:textId="77777777" w:rsidR="00F55E09" w:rsidRPr="00F55E09" w:rsidRDefault="00F55E09" w:rsidP="00F55E09">
      <w:pPr>
        <w:pStyle w:val="felsorol-1"/>
      </w:pPr>
      <w:r w:rsidRPr="00F55E09">
        <w:t>A weboldal futtatható egy webszerveren.</w:t>
      </w:r>
    </w:p>
    <w:p w14:paraId="769B17DD" w14:textId="77777777" w:rsidR="00F55E09" w:rsidRPr="00F55E09" w:rsidRDefault="00F55E09" w:rsidP="00F55E09">
      <w:pPr>
        <w:pStyle w:val="felsorol-1"/>
      </w:pPr>
      <w:r w:rsidRPr="00F55E09">
        <w:t>A darkmode.js és darkmode.css fájlok betöltődnek.</w:t>
      </w:r>
    </w:p>
    <w:p w14:paraId="36EF7854" w14:textId="77777777" w:rsidR="00F55E09" w:rsidRPr="00F55E09" w:rsidRDefault="00F55E09" w:rsidP="00F55E09">
      <w:pPr>
        <w:pStyle w:val="felsorol-1"/>
      </w:pPr>
      <w:r w:rsidRPr="00F55E09">
        <w:t>A böngészőben a JavaScript engedélyezve van.</w:t>
      </w:r>
    </w:p>
    <w:p w14:paraId="1BE7F420" w14:textId="77777777" w:rsidR="00F55E09" w:rsidRPr="00F55E09" w:rsidRDefault="00F55E09" w:rsidP="00F55E09">
      <w:r w:rsidRPr="00F55E09">
        <w:rPr>
          <w:b/>
          <w:bCs/>
        </w:rPr>
        <w:t>Tesztlépések:</w:t>
      </w:r>
    </w:p>
    <w:p w14:paraId="2C8D3FA6" w14:textId="77777777" w:rsidR="00F55E09" w:rsidRPr="00F55E09" w:rsidRDefault="00F55E09" w:rsidP="00F55E09">
      <w:pPr>
        <w:pStyle w:val="felsorol-2"/>
      </w:pPr>
      <w:r w:rsidRPr="00F55E09">
        <w:t>Nyissa meg az index.php oldalt alapértelmezett (világos) módban.</w:t>
      </w:r>
    </w:p>
    <w:p w14:paraId="41CF9CD8" w14:textId="77777777" w:rsidR="00F55E09" w:rsidRPr="00F55E09" w:rsidRDefault="00F55E09" w:rsidP="00F55E09">
      <w:pPr>
        <w:pStyle w:val="felsorol-2"/>
      </w:pPr>
      <w:r w:rsidRPr="00F55E09">
        <w:t>Ellenőrizze, hogy a háttérszín (body { background-color: #f8f9fa; }), a szövegszín (color: #333;) és a fejlécek színei (#5a2a4e) megfelelően megjelennek-e.</w:t>
      </w:r>
    </w:p>
    <w:p w14:paraId="54C0E6A1" w14:textId="77777777" w:rsidR="00F55E09" w:rsidRPr="00F55E09" w:rsidRDefault="00F55E09" w:rsidP="00F55E09">
      <w:pPr>
        <w:pStyle w:val="felsorol-2"/>
      </w:pPr>
      <w:r w:rsidRPr="00F55E09">
        <w:t>Keresse meg a sötét mód kapcsolót (#darkModeToggle) a fejlécben, és aktiválja.</w:t>
      </w:r>
    </w:p>
    <w:p w14:paraId="075C985E" w14:textId="77777777" w:rsidR="00F55E09" w:rsidRPr="00F55E09" w:rsidRDefault="00F55E09" w:rsidP="00F55E09">
      <w:pPr>
        <w:pStyle w:val="felsorol-2"/>
      </w:pPr>
      <w:r w:rsidRPr="00F55E09">
        <w:t>Ellenőrizze, hogy a weboldal színei megváltoznak-e a sötét módra (pl. sötétebb háttér, világosabb szövegek, a darkmode.css által definiált stílusok).</w:t>
      </w:r>
    </w:p>
    <w:p w14:paraId="064DF484" w14:textId="77777777" w:rsidR="00F55E09" w:rsidRPr="00F55E09" w:rsidRDefault="00F55E09" w:rsidP="00F55E09">
      <w:pPr>
        <w:pStyle w:val="felsorol-2"/>
      </w:pPr>
      <w:r w:rsidRPr="00F55E09">
        <w:t>Ellenőrizze, hogy a navigációs menü, a képek, a gombok (pl. btn-primary) és a footer vizuálisan konzisztens-e sötét módban (nincsenek olvashatatlan szövegek vagy elmosódott elemek).</w:t>
      </w:r>
    </w:p>
    <w:p w14:paraId="77AA1F6D" w14:textId="77777777" w:rsidR="00F55E09" w:rsidRPr="00F55E09" w:rsidRDefault="00F55E09" w:rsidP="00F55E09">
      <w:pPr>
        <w:pStyle w:val="felsorol-2"/>
      </w:pPr>
      <w:r w:rsidRPr="00F55E09">
        <w:t>Kattintson újra a kapcsolóra, hogy visszatérjen világos módba, és ellenőrizze, hogy az eredeti színek visszaállnak-e.</w:t>
      </w:r>
    </w:p>
    <w:p w14:paraId="548490A2" w14:textId="77777777" w:rsidR="00F55E09" w:rsidRPr="00F55E09" w:rsidRDefault="00F55E09" w:rsidP="00F55E09">
      <w:pPr>
        <w:pStyle w:val="felsorol-2"/>
      </w:pPr>
      <w:r w:rsidRPr="00F55E09">
        <w:t>Frissítse az oldalt sötét módban, és ellenőrizze, hogy a sötét mód állapota megmarad-e (ha a darkmode.js localStorage-t használ).</w:t>
      </w:r>
    </w:p>
    <w:p w14:paraId="7CAD7063" w14:textId="77777777" w:rsidR="00F55E09" w:rsidRPr="00F55E09" w:rsidRDefault="00F55E09" w:rsidP="00F55E09">
      <w:pPr>
        <w:pStyle w:val="felsorol-2"/>
      </w:pPr>
      <w:r w:rsidRPr="00F55E09">
        <w:t>Tesztelje a popup ablakok (loginPopup, logoutPopup) megjelenését sötét módban, és ellenőrizze, hogy a szövegek olvashatók-e (pl. fehér szöveg a #5a2a4e háttéren).</w:t>
      </w:r>
    </w:p>
    <w:p w14:paraId="24BD887E" w14:textId="77777777" w:rsidR="00F55E09" w:rsidRPr="00F55E09" w:rsidRDefault="00F55E09" w:rsidP="00F55E09">
      <w:r w:rsidRPr="00F55E09">
        <w:rPr>
          <w:b/>
          <w:bCs/>
        </w:rPr>
        <w:t>Várt eredmény:</w:t>
      </w:r>
    </w:p>
    <w:p w14:paraId="162A0D70" w14:textId="77777777" w:rsidR="00F55E09" w:rsidRPr="00F55E09" w:rsidRDefault="00F55E09" w:rsidP="00F55E09">
      <w:pPr>
        <w:pStyle w:val="felsorol-1"/>
      </w:pPr>
      <w:r w:rsidRPr="00F55E09">
        <w:t>A sötét mód kapcsoló megfelelően vált a világos és sötét mód között.</w:t>
      </w:r>
    </w:p>
    <w:p w14:paraId="665235FC" w14:textId="77777777" w:rsidR="00F55E09" w:rsidRPr="00F55E09" w:rsidRDefault="00F55E09" w:rsidP="00F55E09">
      <w:pPr>
        <w:pStyle w:val="felsorol-1"/>
      </w:pPr>
      <w:r w:rsidRPr="00F55E09">
        <w:t>Sötét módban minden elem (navigáció, szövegek, gombok, footer) olvasható és vizuálisan konzisztens.</w:t>
      </w:r>
    </w:p>
    <w:p w14:paraId="7AEDFC81" w14:textId="77777777" w:rsidR="00F55E09" w:rsidRPr="00F55E09" w:rsidRDefault="00F55E09" w:rsidP="00F55E09">
      <w:pPr>
        <w:pStyle w:val="felsorol-1"/>
      </w:pPr>
      <w:r w:rsidRPr="00F55E09">
        <w:t>A világos mód visszaállítása helyreállítja az eredeti színeket.</w:t>
      </w:r>
    </w:p>
    <w:p w14:paraId="16FCD9A7" w14:textId="77777777" w:rsidR="00F55E09" w:rsidRPr="00F55E09" w:rsidRDefault="00F55E09" w:rsidP="00F55E09">
      <w:pPr>
        <w:pStyle w:val="felsorol-1"/>
      </w:pPr>
      <w:r w:rsidRPr="00F55E09">
        <w:t>A popup ablakok szövegei sötét módban is jól olvashatók.</w:t>
      </w:r>
    </w:p>
    <w:p w14:paraId="7D3687A6" w14:textId="77777777" w:rsidR="00F55E09" w:rsidRPr="00F55E09" w:rsidRDefault="00F55E09" w:rsidP="00F55E09">
      <w:pPr>
        <w:pStyle w:val="felsorol-1"/>
      </w:pPr>
      <w:r w:rsidRPr="00F55E09">
        <w:t>Ha a sötét mód állapota mentésre kerül, az oldal frissítése után is megmarad.</w:t>
      </w:r>
    </w:p>
    <w:p w14:paraId="2FFEDD0C" w14:textId="77777777" w:rsidR="00F55E09" w:rsidRPr="00F55E09" w:rsidRDefault="00F55E09" w:rsidP="00F55E09">
      <w:r w:rsidRPr="00F55E09">
        <w:rPr>
          <w:b/>
          <w:bCs/>
        </w:rPr>
        <w:t>Teszteredmény:</w:t>
      </w:r>
      <w:r w:rsidRPr="00F55E09">
        <w:t xml:space="preserve"> [Üres, tesztelés után kitöltendő]</w:t>
      </w:r>
      <w:r w:rsidRPr="00F55E09">
        <w:br/>
      </w:r>
      <w:r w:rsidRPr="00F55E09">
        <w:rPr>
          <w:b/>
          <w:bCs/>
        </w:rPr>
        <w:t>Megjegyzések:</w:t>
      </w:r>
      <w:r w:rsidRPr="00F55E09">
        <w:t xml:space="preserve"> A teszt különböző képernyőfelbontásokon és böngészőkben is futtatandó a konzisztens megjelenés biztosítására.</w:t>
      </w:r>
    </w:p>
    <w:p w14:paraId="6C63BD3D" w14:textId="77777777" w:rsidR="00F55E09" w:rsidRPr="00F55E09" w:rsidRDefault="00F55E09" w:rsidP="00F55E09"/>
    <w:p w14:paraId="624DF057" w14:textId="77777777" w:rsidR="00F55E09" w:rsidRPr="000E310A" w:rsidRDefault="00F55E09" w:rsidP="000E310A"/>
    <w:p w14:paraId="5D20D61E" w14:textId="111A2CC6" w:rsidR="009E2EEA" w:rsidRDefault="009E2EEA" w:rsidP="000E310A"/>
    <w:p w14:paraId="3C7330CC" w14:textId="3F16ACB5" w:rsidR="00E36454" w:rsidRDefault="00E36454" w:rsidP="00C95BAF">
      <w:pPr>
        <w:pStyle w:val="Cmsor1"/>
      </w:pPr>
      <w:bookmarkStart w:id="32" w:name="_Toc193969167"/>
      <w:r>
        <w:t>Összefoglalás</w:t>
      </w:r>
      <w:bookmarkEnd w:id="32"/>
    </w:p>
    <w:p w14:paraId="63EC61F6" w14:textId="389F3356" w:rsidR="00E36454" w:rsidRDefault="00E36454" w:rsidP="00E36454">
      <w:pPr>
        <w:pStyle w:val="Cmsor2"/>
      </w:pPr>
      <w:bookmarkStart w:id="33" w:name="_Toc193969168"/>
      <w:r>
        <w:t>Önértékelés</w:t>
      </w:r>
      <w:bookmarkEnd w:id="33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3A46987C" w:rsidR="005F5275" w:rsidRPr="005F5275" w:rsidRDefault="005F5275" w:rsidP="005F5275">
      <w:pPr>
        <w:jc w:val="both"/>
      </w:pPr>
      <w:r w:rsidRPr="005F5275">
        <w:t>A projekt során számos új készséget sajátítottam el</w:t>
      </w:r>
      <w:r w:rsidR="0048129D">
        <w:t xml:space="preserve"> </w:t>
      </w:r>
      <w:r w:rsidR="00FA02D1">
        <w:t>(</w:t>
      </w:r>
      <w:r w:rsidR="0048129D">
        <w:t>pl:</w:t>
      </w:r>
      <w:r w:rsidR="00FA02D1">
        <w:t xml:space="preserve"> php) ezt nem tanultuk az iskolában mi mégis ebben írtuk a vizsgaremekünket mivel néztük és ebben a programozási nyelvben keresnek sok helyen embereket ezért erre esett a választás. M</w:t>
      </w:r>
      <w:r w:rsidRPr="005F5275">
        <w:t>eglévő tudásomat is sikerült mélyíteni. Az egyik legfontosabb tanulság az volt, hogy a hatékony időmenedzsment és a tervezés kulcsszerepet játszik a sikeres megvalósításban. Megtanultam, hogyan osszam be a feladatokat úgy, hogy azok átláthatóak és követhetőek legyenek.</w:t>
      </w:r>
      <w:r w:rsidR="00FA02D1">
        <w:t xml:space="preserve"> Az időbeosztásban nagy szerepet játszott a Trello ebben vezettük, hogy mit kell még csinálni és hogy mit csináltunk már meg dátummal ellátva ezzel is arra törekkedve, hogy folyékonyabban menyjen a munka. </w:t>
      </w:r>
    </w:p>
    <w:p w14:paraId="3E846C19" w14:textId="4ED7D163" w:rsidR="005F5275" w:rsidRPr="005F5275" w:rsidRDefault="005F5275" w:rsidP="005F5275">
      <w:pPr>
        <w:jc w:val="both"/>
      </w:pPr>
      <w:r w:rsidRPr="005F5275">
        <w:t>A csapatmunka is nagy szerepet kapott a projekt során.</w:t>
      </w:r>
      <w:r w:rsidR="00FA02D1">
        <w:t xml:space="preserve"> A projekt során a kommunikáció nagyrészben az iskolában történt személyesen, de ha otthon dolgoztunk akkor Discordot és Teamset használtunk kommunikációra. A projekt változásait GitHubra raktuk fel minden valtoztatás után, hogy jól nyomonkövethető legyen.</w:t>
      </w:r>
      <w:r w:rsidRPr="005F5275">
        <w:t xml:space="preserve">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1B2DDD35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</w:t>
      </w:r>
      <w:r w:rsidR="00FA02D1">
        <w:t xml:space="preserve"> Bár vannak még fejleszthető lehetőségek amik a tervezés során jutottak eszünkbe, azonban azokra már sajnos nem volt elegendő időnk.</w:t>
      </w:r>
      <w:r w:rsidRPr="005F5275">
        <w:t xml:space="preserve"> A jövőben ezt a tapasztalatot felhasználva még magabiztosabban tudok majd hasonló feladatokat teljesíteni.</w:t>
      </w:r>
    </w:p>
    <w:p w14:paraId="1035F3C7" w14:textId="77777777" w:rsidR="006B6159" w:rsidRDefault="00D400BA" w:rsidP="00D400BA">
      <w:pPr>
        <w:jc w:val="both"/>
      </w:pPr>
      <w:r>
        <w:t>Gellértfy Tamás:</w:t>
      </w:r>
    </w:p>
    <w:p w14:paraId="58C94A25" w14:textId="0ED63CF4" w:rsidR="00D400BA" w:rsidRDefault="00D400BA" w:rsidP="00D400BA">
      <w:pPr>
        <w:jc w:val="both"/>
        <w:rPr>
          <w:lang w:eastAsia="hu-HU"/>
        </w:rPr>
      </w:pPr>
      <w:r>
        <w:t xml:space="preserve"> </w:t>
      </w:r>
      <w:r w:rsidRPr="00D400BA">
        <w:rPr>
          <w:lang w:eastAsia="hu-HU"/>
        </w:rPr>
        <w:t xml:space="preserve"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PHP-val az interaktív funkciókat és a háttérlogikát valósítottam meg. Az SQL használata azonban különösen kiemelkedő szerepet kapott, hiszen én feleltem az adatbázis </w:t>
      </w:r>
      <w:r w:rsidR="004177B9">
        <w:rPr>
          <w:lang w:eastAsia="hu-HU"/>
        </w:rPr>
        <w:t xml:space="preserve">nagy részének </w:t>
      </w:r>
      <w:r w:rsidRPr="00D400BA">
        <w:rPr>
          <w:lang w:eastAsia="hu-HU"/>
        </w:rPr>
        <w:t xml:space="preserve">megtervezéséért. Komplex táblastruktúrákat hoztam létre, optimalizáltam az adatbázis sémát, és 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r w:rsidR="00E84E5E" w:rsidRPr="00D400BA">
        <w:rPr>
          <w:lang w:eastAsia="hu-HU"/>
        </w:rPr>
        <w:t>munkám jelentősen</w:t>
      </w:r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0E63B2">
        <w:rPr>
          <w:lang w:eastAsia="hu-HU"/>
        </w:rPr>
        <w:t>.</w:t>
      </w:r>
      <w:r w:rsidR="00E84E5E">
        <w:rPr>
          <w:lang w:eastAsia="hu-HU"/>
        </w:rPr>
        <w:t xml:space="preserve"> Van még hova fejlődni PHP téren.</w:t>
      </w:r>
    </w:p>
    <w:p w14:paraId="269BC20A" w14:textId="406FC802" w:rsidR="006B6159" w:rsidRDefault="006B6159" w:rsidP="00D400BA">
      <w:pPr>
        <w:jc w:val="both"/>
        <w:rPr>
          <w:lang w:eastAsia="hu-HU"/>
        </w:rPr>
      </w:pPr>
    </w:p>
    <w:p w14:paraId="10753888" w14:textId="77777777" w:rsidR="006B6159" w:rsidRDefault="006B6159" w:rsidP="006B6159">
      <w:pPr>
        <w:jc w:val="both"/>
      </w:pPr>
      <w:r>
        <w:t>Gábor Bence:</w:t>
      </w:r>
    </w:p>
    <w:p w14:paraId="21980064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>A projekt során számos új készséget sikerült elsajátítanom, miközben a meglévő tudásomat is tovább mélyítettem. Az admin felület kidolgozása teljes mértékben az én feladatom volt, ami lehetőséget adott arra, hogy gyakorlatban is kipróbáljam és fejlesszem a PHP, valamint az adatbázis ismereteimet.</w:t>
      </w:r>
    </w:p>
    <w:p w14:paraId="5F53B13A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>A munkám során különösen fontosnak bizonyult a tudatos időbeosztás és a tervezés. Rájöttem, hogy egy jó feladatlebontás és ütemterv jelentősen megkönnyíti a munkát, és segít elkerülni a kapkodást. A munka átláthatóbbá és kezelhetőbbé vált, amikor sikerült kisebb részekre bontani a teendőket.</w:t>
      </w:r>
    </w:p>
    <w:p w14:paraId="28C2E10D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>A csapatmunka is lényeges szerepet kapott a projekt során. Fejlődött a kommunikációs készségem, hiszen rendszeresen egyeztettünk a csapattagokkal, és közösen oldottuk meg a problémákat. Ez nemcsak a munkát tette könnyebbé, hanem a szakmai kapcsolataimat is erősítette.</w:t>
      </w:r>
    </w:p>
    <w:p w14:paraId="7115704B" w14:textId="1DC13C39" w:rsidR="006B6159" w:rsidRDefault="00135061" w:rsidP="00135061">
      <w:pPr>
        <w:rPr>
          <w:lang w:eastAsia="hu-HU"/>
        </w:rPr>
      </w:pPr>
      <w:r>
        <w:rPr>
          <w:lang w:eastAsia="hu-HU"/>
        </w:rPr>
        <w:t>Technikailag is sokat fejlődtem: új eszközöket és módszereket ismertem meg, amelyekkel a fejlesztési folyamat hatékonyabbá vált. A projekt végére a kitűzött célokat sikerült elérni. A jövőben ezekre a tapasztalatokra alapozva magabiztosabban állok majd hasonló kihívások elé.</w:t>
      </w:r>
    </w:p>
    <w:p w14:paraId="19301B6B" w14:textId="3AE14A77" w:rsidR="00A92D37" w:rsidRPr="006B6159" w:rsidRDefault="00A92D37" w:rsidP="00135061">
      <w:pPr>
        <w:rPr>
          <w:lang w:eastAsia="hu-HU"/>
        </w:rPr>
      </w:pPr>
      <w:r>
        <w:t>Ugyanakkor úgy érzem, hogy van még hova fejlődnöm, különösen a PHP és a JavaScript területén. További célom, hogy ezekben a technológiákban is magabiztosabb tudásra tegyek szert, hogy a jövőben még hatékonyabban tudjak hozzájárulni a hasonló projektekhez.</w:t>
      </w:r>
    </w:p>
    <w:p w14:paraId="4A718BC3" w14:textId="77777777" w:rsidR="006B6159" w:rsidRDefault="006B6159" w:rsidP="006B6159">
      <w:pPr>
        <w:jc w:val="both"/>
      </w:pPr>
    </w:p>
    <w:p w14:paraId="1EA5989A" w14:textId="7FB0397D" w:rsidR="006B6159" w:rsidRDefault="006B6159" w:rsidP="006B6159">
      <w:pPr>
        <w:jc w:val="both"/>
      </w:pPr>
    </w:p>
    <w:p w14:paraId="7B5E1E4C" w14:textId="74AEBAF6" w:rsidR="00E36454" w:rsidRPr="00AC7CA9" w:rsidRDefault="00E36454" w:rsidP="00A92D37">
      <w:pPr>
        <w:ind w:firstLine="0"/>
      </w:pPr>
    </w:p>
    <w:p w14:paraId="293C3320" w14:textId="02CE3927" w:rsidR="009E2EEA" w:rsidRDefault="009E2EEA" w:rsidP="00E36454">
      <w:pPr>
        <w:pStyle w:val="Cmsor2"/>
      </w:pPr>
      <w:bookmarkStart w:id="34" w:name="_Toc193969169"/>
      <w:r>
        <w:t>Továbbfejlesztési lehetőségek</w:t>
      </w:r>
      <w:bookmarkEnd w:id="34"/>
    </w:p>
    <w:p w14:paraId="60B32EAC" w14:textId="1CD82DEA" w:rsidR="009E2EEA" w:rsidRDefault="00F55E09" w:rsidP="009E2EEA">
      <w:pPr>
        <w:pStyle w:val="Listaszerbekezds"/>
        <w:numPr>
          <w:ilvl w:val="0"/>
          <w:numId w:val="11"/>
        </w:numPr>
      </w:pPr>
      <w:r>
        <w:t>Az oldallal kapcsolatos fejlesztések nincsenek elvetve, igenis szeretnénk fejleszteni az oldalt. Elsősorban egy mobilos alkalmazást szeretnénk hozzá csinálni, hogy ne csak weboldal legyen, hanem legyen ez is</w:t>
      </w:r>
      <w:r w:rsidR="00037544">
        <w:t>. Valamint tényleges fizetési lehetőség megvalósítása, mivel erre a projekt során nem volt szükség, valamint idő se lett volna elég már rá.</w:t>
      </w:r>
      <w:r>
        <w:t xml:space="preserve"> </w:t>
      </w:r>
    </w:p>
    <w:p w14:paraId="1329794E" w14:textId="1639D984" w:rsidR="00AC7CA9" w:rsidRPr="00AC7CA9" w:rsidRDefault="00BE3036" w:rsidP="001017AB">
      <w:pPr>
        <w:pStyle w:val="Listaszerbekezds"/>
        <w:numPr>
          <w:ilvl w:val="0"/>
          <w:numId w:val="11"/>
        </w:numPr>
      </w:pPr>
      <w:r>
        <w:t>Fejlesztés során olyan ötletek merültek fel, hogy az oldalara reklámokat rakunk ezzel is monetizáljuk az oldalt.</w:t>
      </w:r>
      <w:r w:rsidR="00AC7CA9">
        <w:t xml:space="preserve"> </w:t>
      </w:r>
    </w:p>
    <w:p w14:paraId="4A699F71" w14:textId="77777777" w:rsidR="00D150DA" w:rsidRDefault="00D150DA" w:rsidP="00C95BAF">
      <w:pPr>
        <w:pStyle w:val="Cmsor1"/>
      </w:pPr>
      <w:bookmarkStart w:id="35" w:name="_Toc473730753"/>
      <w:bookmarkStart w:id="36" w:name="_Toc193969170"/>
      <w:r>
        <w:t>Felhasznált irodalom</w:t>
      </w:r>
      <w:bookmarkEnd w:id="35"/>
      <w:bookmarkEnd w:id="36"/>
    </w:p>
    <w:p w14:paraId="09447529" w14:textId="16B5EDD3" w:rsidR="00780708" w:rsidRDefault="003C7042" w:rsidP="003C7042">
      <w:r>
        <w:t xml:space="preserve">ChatGPT: </w:t>
      </w:r>
      <w:hyperlink r:id="rId15" w:history="1">
        <w:r>
          <w:rPr>
            <w:rStyle w:val="Hiperhivatkozs"/>
          </w:rPr>
          <w:t>ChatGPT</w:t>
        </w:r>
      </w:hyperlink>
    </w:p>
    <w:p w14:paraId="70DB385D" w14:textId="4CE8BA40" w:rsidR="003C7042" w:rsidRDefault="003C7042" w:rsidP="003C7042">
      <w:r>
        <w:t xml:space="preserve">Stack Overflow: </w:t>
      </w:r>
      <w:hyperlink r:id="rId16" w:history="1">
        <w:r>
          <w:rPr>
            <w:rStyle w:val="Hiperhivatkozs"/>
          </w:rPr>
          <w:t>Newest Questions - Stack Overflow</w:t>
        </w:r>
      </w:hyperlink>
    </w:p>
    <w:p w14:paraId="686F989B" w14:textId="2BF88612" w:rsidR="003C7042" w:rsidRDefault="003C7042" w:rsidP="003C7042">
      <w:r>
        <w:t xml:space="preserve">W3school: </w:t>
      </w:r>
      <w:hyperlink r:id="rId17" w:history="1">
        <w:r>
          <w:rPr>
            <w:rStyle w:val="Hiperhivatkozs"/>
          </w:rPr>
          <w:t>W3Schools Online Web Tutorials</w:t>
        </w:r>
      </w:hyperlink>
    </w:p>
    <w:p w14:paraId="73B753A2" w14:textId="297506D7" w:rsidR="00780708" w:rsidRPr="00780708" w:rsidRDefault="00780708" w:rsidP="00780708"/>
    <w:sectPr w:rsidR="00780708" w:rsidRPr="00780708" w:rsidSect="007226EB">
      <w:headerReference w:type="default" r:id="rId18"/>
      <w:footerReference w:type="default" r:id="rId19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11D6F" w14:textId="77777777" w:rsidR="00D74858" w:rsidRDefault="00D74858" w:rsidP="00FA1810">
      <w:pPr>
        <w:spacing w:after="0" w:line="240" w:lineRule="auto"/>
      </w:pPr>
      <w:r>
        <w:separator/>
      </w:r>
    </w:p>
  </w:endnote>
  <w:endnote w:type="continuationSeparator" w:id="0">
    <w:p w14:paraId="3E1DEDD1" w14:textId="77777777" w:rsidR="00D74858" w:rsidRDefault="00D74858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7C18" w14:textId="1E47C02C" w:rsidR="0048129D" w:rsidRDefault="00997902">
    <w:pPr>
      <w:pStyle w:val="llb"/>
    </w:pPr>
    <w:fldSimple w:instr=" DATE   \* MERGEFORMAT ">
      <w:r w:rsidR="000E310A">
        <w:rPr>
          <w:noProof/>
        </w:rPr>
        <w:t>2025. 04. 20.</w:t>
      </w:r>
    </w:fldSimple>
    <w:r w:rsidR="0048129D">
      <w:tab/>
    </w:r>
    <w:r w:rsidR="0048129D">
      <w:tab/>
    </w:r>
    <w:r w:rsidR="0048129D">
      <w:fldChar w:fldCharType="begin"/>
    </w:r>
    <w:r w:rsidR="0048129D">
      <w:instrText>PAGE   \* MERGEFORMAT</w:instrText>
    </w:r>
    <w:r w:rsidR="0048129D">
      <w:fldChar w:fldCharType="separate"/>
    </w:r>
    <w:r w:rsidR="0048129D">
      <w:t>1</w:t>
    </w:r>
    <w:r w:rsidR="004812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48D7C" w14:textId="77777777" w:rsidR="00D74858" w:rsidRDefault="00D74858" w:rsidP="00FA1810">
      <w:pPr>
        <w:spacing w:after="0" w:line="240" w:lineRule="auto"/>
      </w:pPr>
      <w:r>
        <w:separator/>
      </w:r>
    </w:p>
  </w:footnote>
  <w:footnote w:type="continuationSeparator" w:id="0">
    <w:p w14:paraId="4135D405" w14:textId="77777777" w:rsidR="00D74858" w:rsidRDefault="00D74858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6782E" w14:textId="636CF12B" w:rsidR="0048129D" w:rsidRDefault="0048129D" w:rsidP="009E523C">
    <w:pPr>
      <w:pStyle w:val="lfej"/>
      <w:tabs>
        <w:tab w:val="clear" w:pos="4536"/>
        <w:tab w:val="clear" w:pos="9072"/>
        <w:tab w:val="right" w:pos="8647"/>
      </w:tabs>
      <w:ind w:firstLine="0"/>
    </w:pPr>
    <w:r>
      <w:t>GypoWinery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1C51"/>
    <w:multiLevelType w:val="multilevel"/>
    <w:tmpl w:val="EFE0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5F539F1"/>
    <w:multiLevelType w:val="multilevel"/>
    <w:tmpl w:val="0C18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31213"/>
    <w:multiLevelType w:val="hybridMultilevel"/>
    <w:tmpl w:val="208E4CEA"/>
    <w:lvl w:ilvl="0" w:tplc="040E000F">
      <w:start w:val="1"/>
      <w:numFmt w:val="decimal"/>
      <w:lvlText w:val="%1."/>
      <w:lvlJc w:val="left"/>
      <w:pPr>
        <w:ind w:left="1417" w:hanging="360"/>
      </w:pPr>
    </w:lvl>
    <w:lvl w:ilvl="1" w:tplc="040E0019" w:tentative="1">
      <w:start w:val="1"/>
      <w:numFmt w:val="lowerLetter"/>
      <w:lvlText w:val="%2."/>
      <w:lvlJc w:val="left"/>
      <w:pPr>
        <w:ind w:left="2137" w:hanging="360"/>
      </w:pPr>
    </w:lvl>
    <w:lvl w:ilvl="2" w:tplc="040E001B" w:tentative="1">
      <w:start w:val="1"/>
      <w:numFmt w:val="lowerRoman"/>
      <w:lvlText w:val="%3."/>
      <w:lvlJc w:val="right"/>
      <w:pPr>
        <w:ind w:left="2857" w:hanging="180"/>
      </w:pPr>
    </w:lvl>
    <w:lvl w:ilvl="3" w:tplc="040E000F" w:tentative="1">
      <w:start w:val="1"/>
      <w:numFmt w:val="decimal"/>
      <w:lvlText w:val="%4."/>
      <w:lvlJc w:val="left"/>
      <w:pPr>
        <w:ind w:left="3577" w:hanging="360"/>
      </w:pPr>
    </w:lvl>
    <w:lvl w:ilvl="4" w:tplc="040E0019" w:tentative="1">
      <w:start w:val="1"/>
      <w:numFmt w:val="lowerLetter"/>
      <w:lvlText w:val="%5."/>
      <w:lvlJc w:val="left"/>
      <w:pPr>
        <w:ind w:left="4297" w:hanging="360"/>
      </w:pPr>
    </w:lvl>
    <w:lvl w:ilvl="5" w:tplc="040E001B" w:tentative="1">
      <w:start w:val="1"/>
      <w:numFmt w:val="lowerRoman"/>
      <w:lvlText w:val="%6."/>
      <w:lvlJc w:val="right"/>
      <w:pPr>
        <w:ind w:left="5017" w:hanging="180"/>
      </w:pPr>
    </w:lvl>
    <w:lvl w:ilvl="6" w:tplc="040E000F" w:tentative="1">
      <w:start w:val="1"/>
      <w:numFmt w:val="decimal"/>
      <w:lvlText w:val="%7."/>
      <w:lvlJc w:val="left"/>
      <w:pPr>
        <w:ind w:left="5737" w:hanging="360"/>
      </w:pPr>
    </w:lvl>
    <w:lvl w:ilvl="7" w:tplc="040E0019" w:tentative="1">
      <w:start w:val="1"/>
      <w:numFmt w:val="lowerLetter"/>
      <w:lvlText w:val="%8."/>
      <w:lvlJc w:val="left"/>
      <w:pPr>
        <w:ind w:left="6457" w:hanging="360"/>
      </w:pPr>
    </w:lvl>
    <w:lvl w:ilvl="8" w:tplc="040E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5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5080FE9"/>
    <w:multiLevelType w:val="multilevel"/>
    <w:tmpl w:val="23EA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19E52A3F"/>
    <w:multiLevelType w:val="multilevel"/>
    <w:tmpl w:val="FB2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3E7A53"/>
    <w:multiLevelType w:val="multilevel"/>
    <w:tmpl w:val="26BC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620509"/>
    <w:multiLevelType w:val="multilevel"/>
    <w:tmpl w:val="B9F2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31E2E"/>
    <w:multiLevelType w:val="multilevel"/>
    <w:tmpl w:val="E62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FA574C"/>
    <w:multiLevelType w:val="multilevel"/>
    <w:tmpl w:val="B0D2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BD28F1"/>
    <w:multiLevelType w:val="multilevel"/>
    <w:tmpl w:val="B0CA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737460">
    <w:abstractNumId w:val="16"/>
  </w:num>
  <w:num w:numId="2" w16cid:durableId="673146906">
    <w:abstractNumId w:val="29"/>
  </w:num>
  <w:num w:numId="3" w16cid:durableId="941762790">
    <w:abstractNumId w:val="16"/>
  </w:num>
  <w:num w:numId="4" w16cid:durableId="1939410886">
    <w:abstractNumId w:val="27"/>
  </w:num>
  <w:num w:numId="5" w16cid:durableId="1766262094">
    <w:abstractNumId w:val="14"/>
  </w:num>
  <w:num w:numId="6" w16cid:durableId="670910876">
    <w:abstractNumId w:val="2"/>
  </w:num>
  <w:num w:numId="7" w16cid:durableId="838812168">
    <w:abstractNumId w:val="28"/>
  </w:num>
  <w:num w:numId="8" w16cid:durableId="392312998">
    <w:abstractNumId w:val="10"/>
  </w:num>
  <w:num w:numId="9" w16cid:durableId="1274942755">
    <w:abstractNumId w:val="8"/>
  </w:num>
  <w:num w:numId="10" w16cid:durableId="1076440623">
    <w:abstractNumId w:val="25"/>
  </w:num>
  <w:num w:numId="11" w16cid:durableId="2053915852">
    <w:abstractNumId w:val="11"/>
  </w:num>
  <w:num w:numId="12" w16cid:durableId="59449062">
    <w:abstractNumId w:val="27"/>
  </w:num>
  <w:num w:numId="13" w16cid:durableId="1534919446">
    <w:abstractNumId w:val="36"/>
  </w:num>
  <w:num w:numId="14" w16cid:durableId="20396676">
    <w:abstractNumId w:val="23"/>
  </w:num>
  <w:num w:numId="15" w16cid:durableId="185558034">
    <w:abstractNumId w:val="19"/>
  </w:num>
  <w:num w:numId="16" w16cid:durableId="1582524737">
    <w:abstractNumId w:val="32"/>
  </w:num>
  <w:num w:numId="17" w16cid:durableId="345986053">
    <w:abstractNumId w:val="5"/>
  </w:num>
  <w:num w:numId="18" w16cid:durableId="2131631832">
    <w:abstractNumId w:val="0"/>
  </w:num>
  <w:num w:numId="19" w16cid:durableId="1890533454">
    <w:abstractNumId w:val="31"/>
  </w:num>
  <w:num w:numId="20" w16cid:durableId="1528525407">
    <w:abstractNumId w:val="37"/>
  </w:num>
  <w:num w:numId="21" w16cid:durableId="526481088">
    <w:abstractNumId w:val="35"/>
  </w:num>
  <w:num w:numId="22" w16cid:durableId="1645625977">
    <w:abstractNumId w:val="24"/>
  </w:num>
  <w:num w:numId="23" w16cid:durableId="623345307">
    <w:abstractNumId w:val="33"/>
  </w:num>
  <w:num w:numId="24" w16cid:durableId="386759599">
    <w:abstractNumId w:val="34"/>
  </w:num>
  <w:num w:numId="25" w16cid:durableId="360201947">
    <w:abstractNumId w:val="22"/>
  </w:num>
  <w:num w:numId="26" w16cid:durableId="1185555260">
    <w:abstractNumId w:val="17"/>
  </w:num>
  <w:num w:numId="27" w16cid:durableId="922682955">
    <w:abstractNumId w:val="26"/>
  </w:num>
  <w:num w:numId="28" w16cid:durableId="341123763">
    <w:abstractNumId w:val="39"/>
  </w:num>
  <w:num w:numId="29" w16cid:durableId="446201003">
    <w:abstractNumId w:val="6"/>
  </w:num>
  <w:num w:numId="30" w16cid:durableId="1175145269">
    <w:abstractNumId w:val="18"/>
  </w:num>
  <w:num w:numId="31" w16cid:durableId="551574739">
    <w:abstractNumId w:val="7"/>
  </w:num>
  <w:num w:numId="32" w16cid:durableId="885332238">
    <w:abstractNumId w:val="15"/>
  </w:num>
  <w:num w:numId="33" w16cid:durableId="689767190">
    <w:abstractNumId w:val="3"/>
  </w:num>
  <w:num w:numId="34" w16cid:durableId="1217930401">
    <w:abstractNumId w:val="1"/>
  </w:num>
  <w:num w:numId="35" w16cid:durableId="870606119">
    <w:abstractNumId w:val="30"/>
  </w:num>
  <w:num w:numId="36" w16cid:durableId="1140803022">
    <w:abstractNumId w:val="12"/>
  </w:num>
  <w:num w:numId="37" w16cid:durableId="536937393">
    <w:abstractNumId w:val="20"/>
  </w:num>
  <w:num w:numId="38" w16cid:durableId="1457219424">
    <w:abstractNumId w:val="21"/>
  </w:num>
  <w:num w:numId="39" w16cid:durableId="818689443">
    <w:abstractNumId w:val="9"/>
  </w:num>
  <w:num w:numId="40" w16cid:durableId="1502743132">
    <w:abstractNumId w:val="38"/>
  </w:num>
  <w:num w:numId="41" w16cid:durableId="134101801">
    <w:abstractNumId w:val="13"/>
  </w:num>
  <w:num w:numId="42" w16cid:durableId="373314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37544"/>
    <w:rsid w:val="00063691"/>
    <w:rsid w:val="000754F6"/>
    <w:rsid w:val="00085979"/>
    <w:rsid w:val="000B1CCC"/>
    <w:rsid w:val="000E310A"/>
    <w:rsid w:val="000E63B2"/>
    <w:rsid w:val="001017AB"/>
    <w:rsid w:val="00135061"/>
    <w:rsid w:val="00152CCD"/>
    <w:rsid w:val="001737EE"/>
    <w:rsid w:val="001E6025"/>
    <w:rsid w:val="00321751"/>
    <w:rsid w:val="003450C3"/>
    <w:rsid w:val="00375D84"/>
    <w:rsid w:val="003C7042"/>
    <w:rsid w:val="004177B9"/>
    <w:rsid w:val="0048129D"/>
    <w:rsid w:val="0048179B"/>
    <w:rsid w:val="0051370A"/>
    <w:rsid w:val="0056215B"/>
    <w:rsid w:val="00571013"/>
    <w:rsid w:val="005F5275"/>
    <w:rsid w:val="00632F87"/>
    <w:rsid w:val="00662978"/>
    <w:rsid w:val="00680269"/>
    <w:rsid w:val="006B6159"/>
    <w:rsid w:val="007226EB"/>
    <w:rsid w:val="0074550E"/>
    <w:rsid w:val="00780708"/>
    <w:rsid w:val="0080333F"/>
    <w:rsid w:val="0082253B"/>
    <w:rsid w:val="00847194"/>
    <w:rsid w:val="00892332"/>
    <w:rsid w:val="00893D89"/>
    <w:rsid w:val="008943FE"/>
    <w:rsid w:val="008D46CD"/>
    <w:rsid w:val="008D718C"/>
    <w:rsid w:val="00910173"/>
    <w:rsid w:val="009348EE"/>
    <w:rsid w:val="00984939"/>
    <w:rsid w:val="00997902"/>
    <w:rsid w:val="009E2EEA"/>
    <w:rsid w:val="009E523C"/>
    <w:rsid w:val="00A662C7"/>
    <w:rsid w:val="00A92D37"/>
    <w:rsid w:val="00AB69BD"/>
    <w:rsid w:val="00AC7CA9"/>
    <w:rsid w:val="00B54FD9"/>
    <w:rsid w:val="00BB1CBC"/>
    <w:rsid w:val="00BE3036"/>
    <w:rsid w:val="00BF1266"/>
    <w:rsid w:val="00C43E7C"/>
    <w:rsid w:val="00C95BAF"/>
    <w:rsid w:val="00CE40CA"/>
    <w:rsid w:val="00D150DA"/>
    <w:rsid w:val="00D1764C"/>
    <w:rsid w:val="00D30AED"/>
    <w:rsid w:val="00D400BA"/>
    <w:rsid w:val="00D74858"/>
    <w:rsid w:val="00D84140"/>
    <w:rsid w:val="00DC003E"/>
    <w:rsid w:val="00DC7A2B"/>
    <w:rsid w:val="00DE279B"/>
    <w:rsid w:val="00E103CC"/>
    <w:rsid w:val="00E26161"/>
    <w:rsid w:val="00E36454"/>
    <w:rsid w:val="00E84E5E"/>
    <w:rsid w:val="00E87650"/>
    <w:rsid w:val="00EF2EF7"/>
    <w:rsid w:val="00F55E09"/>
    <w:rsid w:val="00FA02D1"/>
    <w:rsid w:val="00FA1810"/>
    <w:rsid w:val="00FC0E77"/>
    <w:rsid w:val="00FF19F9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w3school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chatgpt.com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drinks.cdn.shoprenter.hu/...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AB1DA1-6610-4A3E-A8E5-066BD6F9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4303</Words>
  <Characters>29696</Characters>
  <Application>Microsoft Office Word</Application>
  <DocSecurity>0</DocSecurity>
  <Lines>247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Bence Majzik</cp:lastModifiedBy>
  <cp:revision>16</cp:revision>
  <dcterms:created xsi:type="dcterms:W3CDTF">2025-04-07T08:35:00Z</dcterms:created>
  <dcterms:modified xsi:type="dcterms:W3CDTF">2025-04-20T08:46:00Z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