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B83" w:rsidRDefault="009F72DA">
      <w:r>
        <w:t>WPF</w:t>
      </w:r>
      <w:r>
        <w:br/>
        <w:t>adatbázis</w:t>
      </w:r>
      <w:r>
        <w:br/>
      </w:r>
      <w:proofErr w:type="spellStart"/>
      <w:r>
        <w:t>bootstrap</w:t>
      </w:r>
      <w:proofErr w:type="spellEnd"/>
      <w:r>
        <w:t xml:space="preserve"> kártyák.</w:t>
      </w:r>
      <w:bookmarkStart w:id="0" w:name="_GoBack"/>
      <w:bookmarkEnd w:id="0"/>
    </w:p>
    <w:sectPr w:rsidR="00A11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DA"/>
    <w:rsid w:val="009F72DA"/>
    <w:rsid w:val="00A1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F603"/>
  <w15:chartTrackingRefBased/>
  <w15:docId w15:val="{3668922A-19F2-491B-B782-B2DB5B9F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29</Characters>
  <Application>Microsoft Office Word</Application>
  <DocSecurity>0</DocSecurity>
  <Lines>1</Lines>
  <Paragraphs>1</Paragraphs>
  <ScaleCrop>false</ScaleCrop>
  <Company>BGSZC Pestszentlorinci Technikum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Gellértfy Tamás Imre 813</dc:creator>
  <cp:keywords/>
  <dc:description/>
  <cp:lastModifiedBy>Gellértfy Tamás Imre 813</cp:lastModifiedBy>
  <cp:revision>1</cp:revision>
  <dcterms:created xsi:type="dcterms:W3CDTF">2024-12-06T09:20:00Z</dcterms:created>
  <dcterms:modified xsi:type="dcterms:W3CDTF">2024-12-06T09:34:00Z</dcterms:modified>
</cp:coreProperties>
</file>