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F9D" w:rsidRDefault="00FA3F9D">
      <w:r>
        <w:t>Login</w:t>
      </w:r>
      <w:bookmarkStart w:id="0" w:name="_GoBack"/>
      <w:bookmarkEnd w:id="0"/>
    </w:p>
    <w:p w:rsidR="00FA3F9D" w:rsidRDefault="00FA3F9D">
      <w:r>
        <w:t>szűrők és keresők</w:t>
      </w:r>
    </w:p>
    <w:p w:rsidR="00FA3F9D" w:rsidRDefault="00FA3F9D">
      <w:r>
        <w:t>kosár</w:t>
      </w:r>
    </w:p>
    <w:p w:rsidR="00FA3F9D" w:rsidRDefault="00FA3F9D">
      <w:r>
        <w:t>játék</w:t>
      </w:r>
    </w:p>
    <w:sectPr w:rsidR="00FA3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9D"/>
    <w:rsid w:val="003719E3"/>
    <w:rsid w:val="00FA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1EA8"/>
  <w15:chartTrackingRefBased/>
  <w15:docId w15:val="{67EBA260-CD43-4188-BDCA-A3D6D462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32</Characters>
  <Application>Microsoft Office Word</Application>
  <DocSecurity>0</DocSecurity>
  <Lines>1</Lines>
  <Paragraphs>1</Paragraphs>
  <ScaleCrop>false</ScaleCrop>
  <Company>BGSZC Pestszentlorinci Technikum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Gellértfy Tamás Imre 813</dc:creator>
  <cp:keywords/>
  <dc:description/>
  <cp:lastModifiedBy>Gellértfy Tamás Imre 813</cp:lastModifiedBy>
  <cp:revision>1</cp:revision>
  <dcterms:created xsi:type="dcterms:W3CDTF">2024-11-22T10:46:00Z</dcterms:created>
  <dcterms:modified xsi:type="dcterms:W3CDTF">2024-11-22T10:49:00Z</dcterms:modified>
</cp:coreProperties>
</file>