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75640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</w:rPr>
        <w:t>《高级网页设计I</w:t>
      </w:r>
      <w:r>
        <w:rPr>
          <w:rFonts w:ascii="宋体" w:hAnsi="宋体"/>
          <w:bCs/>
          <w:sz w:val="32"/>
          <w:szCs w:val="32"/>
        </w:rPr>
        <w:t>》</w:t>
      </w:r>
    </w:p>
    <w:p w14:paraId="6514B0E3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</w:rPr>
        <w:t xml:space="preserve">  网页元素设计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hint="eastAsia" w:ascii="宋体" w:hAnsi="宋体"/>
          <w:bCs/>
          <w:sz w:val="32"/>
          <w:szCs w:val="32"/>
        </w:rPr>
        <w:t>报告</w:t>
      </w:r>
    </w:p>
    <w:tbl>
      <w:tblPr>
        <w:tblStyle w:val="10"/>
        <w:tblW w:w="85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38"/>
        <w:gridCol w:w="6778"/>
      </w:tblGrid>
      <w:tr w14:paraId="6418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851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D2D3EC">
            <w:pPr>
              <w:snapToGrid w:val="0"/>
              <w:jc w:val="lef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学  号：  24006340228           姓   名：冯子格</w:t>
            </w:r>
          </w:p>
        </w:tc>
      </w:tr>
      <w:tr w14:paraId="444F3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173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7B23EB">
            <w:pPr>
              <w:snapToGrid w:val="0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班级</w:t>
            </w:r>
          </w:p>
        </w:tc>
        <w:tc>
          <w:tcPr>
            <w:tcW w:w="67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1DB255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计算机24008</w:t>
            </w:r>
          </w:p>
        </w:tc>
      </w:tr>
      <w:tr w14:paraId="647C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jc w:val="center"/>
        </w:trPr>
        <w:tc>
          <w:tcPr>
            <w:tcW w:w="1738" w:type="dxa"/>
            <w:tcBorders>
              <w:top w:val="single" w:color="auto" w:sz="4" w:space="0"/>
            </w:tcBorders>
            <w:vAlign w:val="center"/>
          </w:tcPr>
          <w:p w14:paraId="2DFFD533">
            <w:pPr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项目选题名称</w:t>
            </w:r>
          </w:p>
        </w:tc>
        <w:tc>
          <w:tcPr>
            <w:tcW w:w="6778" w:type="dxa"/>
            <w:tcBorders>
              <w:top w:val="single" w:color="auto" w:sz="4" w:space="0"/>
            </w:tcBorders>
            <w:vAlign w:val="center"/>
          </w:tcPr>
          <w:p w14:paraId="4AA2D972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网页元素设计</w:t>
            </w:r>
          </w:p>
        </w:tc>
      </w:tr>
    </w:tbl>
    <w:p w14:paraId="2405A651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hint="eastAsia"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实施过程</w:t>
      </w:r>
    </w:p>
    <w:p w14:paraId="07CA486C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</w:rPr>
        <w:t>与实现</w:t>
      </w:r>
    </w:p>
    <w:p w14:paraId="76490649">
      <w:pPr>
        <w:ind w:left="780" w:firstLine="420" w:firstLineChars="2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选取的三处效果中要求至少两处要有图片或图表，如果用到图标，可暂时用图片代替，可到iconfont.cn下载任意png图标，图片、图标不要求完全和原图相同。</w:t>
      </w:r>
    </w:p>
    <w:p w14:paraId="50EDA77D">
      <w:r>
        <w:rPr>
          <w:sz w:val="21"/>
        </w:rPr>
        <w:t>本项目依据实验指导书完成《高级网页设计I》网页元素设计。选取的三个典型部分为：①上图下文（课程重点大图卡片）、②左图右文（课程资讯卡片）、③一左一右（主内容区+侧边栏整体布局）；同时完成了顶部导航、实验任务列表与纯 CSS 柱状图表作为配套元素。技术方案：HTML5 语义化标签（nav/main/aside/article/section/footer）+ Flex 弹性布局（未使用 float 与表格布局）+ CSS 变量统一管理颜色与间距；图标使用 iconfont 下载的 PNG 图片（font 目录），未使用任何第三方库和 CDN；无 JavaScript 交互与动画效果。所有类名以姓名缩写 fzg_ 为前缀（学号 24006340228 冯子格），公共样式复用（.fzg_card、.fzg_card-title 等），通过 900px/560px 两个媒体查询断点适配多视口。</w:t>
      </w:r>
    </w:p>
    <w:p w14:paraId="6A83216B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网页元素1原图:</w:t>
      </w:r>
    </w:p>
    <w:p w14:paraId="1A1C4EC8">
      <w:pPr>
        <w:rPr>
          <w:color w:val="969696"/>
          <w:sz w:val="20"/>
        </w:rPr>
      </w:pPr>
      <w:r>
        <w:rPr>
          <w:color w:val="969696"/>
          <w:sz w:val="20"/>
        </w:rPr>
        <w:t>（此处粘贴智慧平台提供的设计原图，与下方实现图比对）</w:t>
      </w:r>
    </w:p>
    <w:p w14:paraId="0C9B7D14">
      <w:pPr>
        <w:rPr>
          <w:color w:val="969696"/>
          <w:sz w:val="20"/>
        </w:rPr>
      </w:pPr>
      <w:r>
        <w:pict>
          <v:shape id="_x0000_i1027" o:spt="75" type="#_x0000_t75" style="height:252.6pt;width:413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26B29F85">
      <w:pPr>
        <w:rPr>
          <w:color w:val="969696"/>
          <w:sz w:val="20"/>
        </w:rPr>
      </w:pPr>
    </w:p>
    <w:p w14:paraId="43A5EC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网页元素1实现图：</w:t>
      </w:r>
    </w:p>
    <w:p w14:paraId="6AD1D868">
      <w:pPr>
        <w:jc w:val="center"/>
      </w:pPr>
      <w:r>
        <w:drawing>
          <wp:inline distT="0" distB="0" distL="114300" distR="114300">
            <wp:extent cx="5120640" cy="2571750"/>
            <wp:effectExtent l="0" t="0" r="1016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A432">
      <w:r>
        <w:rPr>
          <w:color w:val="505050"/>
          <w:sz w:val="20"/>
        </w:rPr>
        <w:t>网页元素1实现图：上图下文卡片（img/1.jpg 大图 + 标题 + 摘要 + 元信息行）</w:t>
      </w:r>
    </w:p>
    <w:p w14:paraId="4F670510">
      <w:pPr>
        <w:ind w:left="780"/>
        <w:rPr>
          <w:rFonts w:hint="eastAsia"/>
          <w:color w:val="0070C0"/>
          <w:szCs w:val="21"/>
        </w:rPr>
      </w:pPr>
    </w:p>
    <w:p w14:paraId="3E3A0E67">
      <w:pPr>
        <w:ind w:firstLine="840" w:firstLineChars="4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网页元素2原图:</w:t>
      </w:r>
    </w:p>
    <w:p w14:paraId="0F8E8D88">
      <w:pPr>
        <w:rPr>
          <w:color w:val="969696"/>
          <w:sz w:val="20"/>
        </w:rPr>
      </w:pPr>
      <w:r>
        <w:rPr>
          <w:color w:val="969696"/>
          <w:sz w:val="20"/>
        </w:rPr>
        <w:t>（此处粘贴智慧平台提供的设计原图，与下方实现图比对）</w:t>
      </w:r>
    </w:p>
    <w:p w14:paraId="3B393761">
      <w:pPr>
        <w:rPr>
          <w:color w:val="969696"/>
          <w:sz w:val="20"/>
        </w:rPr>
      </w:pPr>
      <w:r>
        <w:pict>
          <v:shape id="_x0000_i1026" o:spt="75" type="#_x0000_t75" style="height:237.1pt;width:413.6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54476C38">
      <w:pPr>
        <w:ind w:firstLine="840" w:firstLineChars="4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网页元素2实现图：</w:t>
      </w:r>
    </w:p>
    <w:p w14:paraId="593B4C8B">
      <w:pPr>
        <w:jc w:val="center"/>
      </w:pPr>
      <w:r>
        <w:drawing>
          <wp:inline distT="0" distB="0" distL="114300" distR="114300">
            <wp:extent cx="5120640" cy="2477135"/>
            <wp:effectExtent l="0" t="0" r="1016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7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0EA1">
      <w:r>
        <w:rPr>
          <w:color w:val="505050"/>
          <w:sz w:val="20"/>
        </w:rPr>
        <w:t>网页元素2实现图：左图右文卡片（180×120 缩略图 + 右侧文字，摘要两行溢出省略）</w:t>
      </w:r>
    </w:p>
    <w:p w14:paraId="530F8246">
      <w:pPr>
        <w:ind w:firstLine="840" w:firstLineChars="400"/>
        <w:rPr>
          <w:rFonts w:hint="eastAsia"/>
          <w:color w:val="0070C0"/>
          <w:szCs w:val="21"/>
        </w:rPr>
      </w:pPr>
    </w:p>
    <w:p w14:paraId="1505A0C8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网页元素3原图:</w:t>
      </w:r>
    </w:p>
    <w:p w14:paraId="178C1CAD">
      <w:pPr>
        <w:rPr>
          <w:color w:val="969696"/>
          <w:sz w:val="20"/>
        </w:rPr>
      </w:pPr>
      <w:r>
        <w:rPr>
          <w:color w:val="969696"/>
          <w:sz w:val="20"/>
        </w:rPr>
        <w:t>（此处粘贴智慧平台提供的设计原图，与下方实现图比对）</w:t>
      </w:r>
    </w:p>
    <w:p w14:paraId="6D80A89E">
      <w:pPr>
        <w:rPr>
          <w:color w:val="969696"/>
          <w:sz w:val="20"/>
        </w:rPr>
      </w:pPr>
      <w:r>
        <w:pict>
          <v:shape id="_x0000_i1028" o:spt="75" type="#_x0000_t75" style="height:104.9pt;width:413.5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13F5DAF9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网页元素3实现图：</w:t>
      </w:r>
    </w:p>
    <w:p w14:paraId="37DBD59A">
      <w:pPr>
        <w:jc w:val="center"/>
      </w:pPr>
      <w:r>
        <w:drawing>
          <wp:inline distT="0" distB="0" distL="114300" distR="114300">
            <wp:extent cx="5120640" cy="2571750"/>
            <wp:effectExtent l="0" t="0" r="1016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D655">
      <w:r>
        <w:rPr>
          <w:color w:val="505050"/>
          <w:sz w:val="20"/>
        </w:rPr>
        <w:t>网页元素3实现图：一左一右整体布局（左侧内容流 + 右侧 300px 侧边栏：任务列表与柱状图表）</w:t>
      </w:r>
    </w:p>
    <w:p w14:paraId="59DE2C6A">
      <w:pPr>
        <w:ind w:left="780"/>
        <w:rPr>
          <w:color w:val="0070C0"/>
          <w:szCs w:val="21"/>
        </w:rPr>
      </w:pPr>
    </w:p>
    <w:p w14:paraId="3B5AD3EC">
      <w:pPr>
        <w:pStyle w:val="21"/>
        <w:ind w:left="780" w:firstLine="0" w:firstLineChars="0"/>
        <w:rPr>
          <w:rFonts w:hint="eastAsia"/>
          <w:szCs w:val="21"/>
        </w:rPr>
      </w:pPr>
    </w:p>
    <w:p w14:paraId="2680D06A">
      <w:pPr>
        <w:ind w:left="780"/>
        <w:rPr>
          <w:rFonts w:hint="eastAsia"/>
        </w:rPr>
      </w:pPr>
    </w:p>
    <w:p w14:paraId="36C83785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3A06A7F5">
      <w:pPr>
        <w:ind w:left="780"/>
        <w:rPr>
          <w:b/>
          <w:bCs/>
        </w:rPr>
      </w:pPr>
      <w:r>
        <w:rPr>
          <w:rFonts w:hint="eastAsia"/>
          <w:color w:val="0070C0"/>
          <w:szCs w:val="21"/>
        </w:rPr>
        <w:t xml:space="preserve">    要求：代码中要包含学号或姓名，或者类名中包括姓名缩写，原则上不建议使用id选择器，原则上要设计全局css。</w:t>
      </w:r>
    </w:p>
    <w:p w14:paraId="2C663626">
      <w:pPr>
        <w:pStyle w:val="21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网页元素1核心代码）：</w:t>
      </w:r>
    </w:p>
    <w:p w14:paraId="22632593">
      <w:pPr>
        <w:spacing w:after="0"/>
        <w:ind w:left="240"/>
      </w:pPr>
      <w:r>
        <w:rPr>
          <w:rFonts w:ascii="Consolas" w:hAnsi="Consolas" w:eastAsia="宋体"/>
          <w:sz w:val="17"/>
        </w:rPr>
        <w:t>.fzg_card-body { padding: 16px; }  /* 公共样式复用 */</w:t>
      </w:r>
    </w:p>
    <w:p w14:paraId="67BF19E6">
      <w:pPr>
        <w:spacing w:after="0"/>
        <w:ind w:left="240"/>
      </w:pPr>
      <w:r>
        <w:rPr>
          <w:rFonts w:ascii="Consolas" w:hAnsi="Consolas" w:eastAsia="宋体"/>
          <w:sz w:val="17"/>
        </w:rPr>
        <w:t>.fzg_hero &gt; img { width: 100%; height: 320px; object-fit: cover; }</w:t>
      </w:r>
    </w:p>
    <w:p w14:paraId="12FC3C24">
      <w:pPr>
        <w:spacing w:after="0"/>
        <w:ind w:left="240"/>
      </w:pPr>
      <w:r>
        <w:rPr>
          <w:rFonts w:ascii="Consolas" w:hAnsi="Consolas" w:eastAsia="宋体"/>
          <w:sz w:val="17"/>
        </w:rPr>
        <w:t>/* 子选择器只命中内容大图，不误伤卡片内 14px 小图标 */</w:t>
      </w:r>
    </w:p>
    <w:p w14:paraId="6A455C5D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</w:t>
      </w:r>
    </w:p>
    <w:p w14:paraId="3167F8ED">
      <w:pPr>
        <w:spacing w:after="0"/>
        <w:ind w:left="240"/>
      </w:pPr>
      <w:r>
        <w:rPr>
          <w:rFonts w:ascii="Consolas" w:hAnsi="Consolas" w:eastAsia="宋体"/>
          <w:sz w:val="17"/>
        </w:rPr>
        <w:t>&lt;/article&gt;</w:t>
      </w:r>
    </w:p>
    <w:p w14:paraId="180621DD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&lt;/div&gt;</w:t>
      </w:r>
    </w:p>
    <w:p w14:paraId="7294881E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  &lt;p class="fzg_card-text"&gt;摘要文字……&lt;/p&gt;</w:t>
      </w:r>
    </w:p>
    <w:p w14:paraId="7CB157E3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  &lt;h2 class="fzg_card-title"&gt;HTML 语义化与 Flex 弹性布局&lt;/h2&gt;</w:t>
      </w:r>
    </w:p>
    <w:p w14:paraId="32F96D77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  &lt;span class="fzg_hero-tag"&gt;课程重点&lt;/span&gt;</w:t>
      </w:r>
    </w:p>
    <w:p w14:paraId="7BB5761F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&lt;div class="fzg_card-body"&gt;</w:t>
      </w:r>
    </w:p>
    <w:p w14:paraId="72528A70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&lt;img src="img/1.jpg" alt="网页设计主图"&gt;</w:t>
      </w:r>
    </w:p>
    <w:p w14:paraId="6CB68E03">
      <w:pPr>
        <w:spacing w:after="0"/>
        <w:ind w:left="240"/>
      </w:pPr>
      <w:r>
        <w:rPr>
          <w:rFonts w:ascii="Consolas" w:hAnsi="Consolas" w:eastAsia="宋体"/>
          <w:sz w:val="17"/>
        </w:rPr>
        <w:t>&lt;article class="fzg_card fzg_hero"&gt;</w:t>
      </w:r>
    </w:p>
    <w:p w14:paraId="6FCB1591">
      <w:pPr>
        <w:spacing w:after="0"/>
        <w:ind w:left="240"/>
      </w:pPr>
      <w:r>
        <w:rPr>
          <w:rFonts w:ascii="Consolas" w:hAnsi="Consolas" w:eastAsia="宋体"/>
          <w:sz w:val="17"/>
        </w:rPr>
        <w:t>&lt;!-- 上图下文：语义化 article，图片在上、文字内容在下 --&gt;</w:t>
      </w:r>
    </w:p>
    <w:p w14:paraId="683828F8">
      <w:pPr>
        <w:pStyle w:val="21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网页元素2核心代码：</w:t>
      </w:r>
    </w:p>
    <w:p w14:paraId="69E8F471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-webkit-box-orient: vertical; overflow: hidden; }</w:t>
      </w:r>
    </w:p>
    <w:p w14:paraId="459C66A8">
      <w:pPr>
        <w:spacing w:after="0"/>
        <w:ind w:left="240"/>
      </w:pPr>
      <w:r>
        <w:rPr>
          <w:rFonts w:ascii="Consolas" w:hAnsi="Consolas" w:eastAsia="宋体"/>
          <w:sz w:val="17"/>
        </w:rPr>
        <w:t>.fzg_card-text { display: -webkit-box; -webkit-line-clamp: 2;</w:t>
      </w:r>
    </w:p>
    <w:p w14:paraId="657C78BF">
      <w:pPr>
        <w:spacing w:after="0"/>
        <w:ind w:left="240"/>
      </w:pPr>
      <w:r>
        <w:rPr>
          <w:rFonts w:ascii="Consolas" w:hAnsi="Consolas" w:eastAsia="宋体"/>
          <w:sz w:val="17"/>
        </w:rPr>
        <w:t>/* 摘要两行溢出省略 */</w:t>
      </w:r>
    </w:p>
    <w:p w14:paraId="4887AAE0">
      <w:pPr>
        <w:spacing w:after="0"/>
        <w:ind w:left="240"/>
      </w:pPr>
      <w:r>
        <w:rPr>
          <w:rFonts w:ascii="Consolas" w:hAnsi="Consolas" w:eastAsia="宋体"/>
          <w:sz w:val="17"/>
        </w:rPr>
        <w:t>.fzg_media-body { flex: 1; min-width: 0; }</w:t>
      </w:r>
    </w:p>
    <w:p w14:paraId="4D886BAC">
      <w:pPr>
        <w:spacing w:after="0"/>
        <w:ind w:left="240"/>
      </w:pPr>
      <w:r>
        <w:rPr>
          <w:rFonts w:ascii="Consolas" w:hAnsi="Consolas" w:eastAsia="宋体"/>
          <w:sz w:val="17"/>
        </w:rPr>
        <w:t>.fzg_media &gt; img { width: 180px; height: 120px; object-fit: cover; flex-shrink: 0; }</w:t>
      </w:r>
    </w:p>
    <w:p w14:paraId="72188ECB">
      <w:pPr>
        <w:spacing w:after="0"/>
        <w:ind w:left="240"/>
      </w:pPr>
      <w:r>
        <w:rPr>
          <w:rFonts w:ascii="Consolas" w:hAnsi="Consolas" w:eastAsia="宋体"/>
          <w:sz w:val="17"/>
        </w:rPr>
        <w:t>.fzg_media { display: flex; gap: 14px; }</w:t>
      </w:r>
    </w:p>
    <w:p w14:paraId="48D040BE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</w:t>
      </w:r>
    </w:p>
    <w:p w14:paraId="236AED1A">
      <w:pPr>
        <w:spacing w:after="0"/>
        <w:ind w:left="240"/>
      </w:pPr>
      <w:r>
        <w:rPr>
          <w:rFonts w:ascii="Consolas" w:hAnsi="Consolas" w:eastAsia="宋体"/>
          <w:sz w:val="17"/>
        </w:rPr>
        <w:t>&lt;/div&gt;</w:t>
      </w:r>
    </w:p>
    <w:p w14:paraId="037DEB03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&lt;/div&gt;</w:t>
      </w:r>
    </w:p>
    <w:p w14:paraId="5F337499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  &lt;p class="fzg_card-text"&gt;正文……&lt;/p&gt;</w:t>
      </w:r>
    </w:p>
    <w:p w14:paraId="15B51BDC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  &lt;h3 class="fzg_card-title"&gt;标题&lt;/h3&gt;</w:t>
      </w:r>
    </w:p>
    <w:p w14:paraId="10E6B521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&lt;div class="fzg_media-body"&gt;</w:t>
      </w:r>
    </w:p>
    <w:p w14:paraId="1248D5CF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&lt;img src="img/2.jpg" alt="缩略图"&gt;</w:t>
      </w:r>
    </w:p>
    <w:p w14:paraId="61073261">
      <w:pPr>
        <w:spacing w:after="0"/>
        <w:ind w:left="240"/>
      </w:pPr>
      <w:r>
        <w:rPr>
          <w:rFonts w:ascii="Consolas" w:hAnsi="Consolas" w:eastAsia="宋体"/>
          <w:sz w:val="17"/>
        </w:rPr>
        <w:t>&lt;div class="fzg_card-body fzg_media"&gt;</w:t>
      </w:r>
    </w:p>
    <w:p w14:paraId="2731B0F8">
      <w:pPr>
        <w:spacing w:after="0"/>
        <w:ind w:left="240"/>
      </w:pPr>
      <w:r>
        <w:rPr>
          <w:rFonts w:ascii="Consolas" w:hAnsi="Consolas" w:eastAsia="宋体"/>
          <w:sz w:val="17"/>
        </w:rPr>
        <w:t>&lt;!-- 左图右文：flex 行布局，图左文右 --&gt;</w:t>
      </w:r>
    </w:p>
    <w:p w14:paraId="4D8891C7">
      <w:pPr>
        <w:pStyle w:val="21"/>
        <w:ind w:left="360" w:firstLine="422"/>
        <w:rPr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网页元素3核心代码：</w:t>
      </w:r>
    </w:p>
    <w:p w14:paraId="0BD8488C">
      <w:pPr>
        <w:spacing w:after="0"/>
        <w:ind w:left="240"/>
      </w:pPr>
      <w:r>
        <w:rPr>
          <w:rFonts w:ascii="Consolas" w:hAnsi="Consolas" w:eastAsia="宋体"/>
          <w:sz w:val="17"/>
        </w:rPr>
        <w:t>}</w:t>
      </w:r>
    </w:p>
    <w:p w14:paraId="168542C4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.fzg_aside { width: 100%; }</w:t>
      </w:r>
    </w:p>
    <w:p w14:paraId="7B74A511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.fzg_main { flex-direction: column; }</w:t>
      </w:r>
    </w:p>
    <w:p w14:paraId="2771D522">
      <w:pPr>
        <w:spacing w:after="0"/>
        <w:ind w:left="240"/>
      </w:pPr>
      <w:r>
        <w:rPr>
          <w:rFonts w:ascii="Consolas" w:hAnsi="Consolas" w:eastAsia="宋体"/>
          <w:sz w:val="17"/>
        </w:rPr>
        <w:t>@media (max-width: 900px) {</w:t>
      </w:r>
    </w:p>
    <w:p w14:paraId="72702AFF">
      <w:pPr>
        <w:spacing w:after="0"/>
        <w:ind w:left="240"/>
      </w:pPr>
      <w:r>
        <w:rPr>
          <w:rFonts w:ascii="Consolas" w:hAnsi="Consolas" w:eastAsia="宋体"/>
          <w:sz w:val="17"/>
        </w:rPr>
        <w:t>/* 多视口适配：900px 以下一左一右变上下堆叠 */</w:t>
      </w:r>
    </w:p>
    <w:p w14:paraId="3BC2AD1C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</w:t>
      </w:r>
    </w:p>
    <w:p w14:paraId="3DF10D2F">
      <w:pPr>
        <w:spacing w:after="0"/>
        <w:ind w:left="240"/>
      </w:pPr>
      <w:r>
        <w:rPr>
          <w:rFonts w:ascii="Consolas" w:hAnsi="Consolas" w:eastAsia="宋体"/>
          <w:sz w:val="17"/>
        </w:rPr>
        <w:t>.fzg_aside  { width: 300px; flex-shrink: 0; }  /* 右侧栏 */</w:t>
      </w:r>
    </w:p>
    <w:p w14:paraId="750FE2A8">
      <w:pPr>
        <w:spacing w:after="0"/>
        <w:ind w:left="240"/>
      </w:pPr>
      <w:r>
        <w:rPr>
          <w:rFonts w:ascii="Consolas" w:hAnsi="Consolas" w:eastAsia="宋体"/>
          <w:sz w:val="17"/>
        </w:rPr>
        <w:t>.fzg_content { flex: 1; min-width: 0; }   /* 左侧主栏 */</w:t>
      </w:r>
    </w:p>
    <w:p w14:paraId="193B608E">
      <w:pPr>
        <w:spacing w:after="0"/>
        <w:ind w:left="240"/>
      </w:pPr>
      <w:r>
        <w:rPr>
          <w:rFonts w:ascii="Consolas" w:hAnsi="Consolas" w:eastAsia="宋体"/>
          <w:sz w:val="17"/>
        </w:rPr>
        <w:t xml:space="preserve">  display: flex; align-items: flex-start; gap: 16px; }</w:t>
      </w:r>
    </w:p>
    <w:p w14:paraId="3ACCC764">
      <w:pPr>
        <w:spacing w:after="0"/>
        <w:ind w:left="240"/>
      </w:pPr>
      <w:r>
        <w:rPr>
          <w:rFonts w:ascii="Consolas" w:hAnsi="Consolas" w:eastAsia="宋体"/>
          <w:sz w:val="17"/>
        </w:rPr>
        <w:t>.fzg_main { max-width: 1100px; margin: 0 auto;</w:t>
      </w:r>
    </w:p>
    <w:p w14:paraId="0DB84347">
      <w:pPr>
        <w:spacing w:after="0"/>
        <w:ind w:left="240"/>
      </w:pPr>
      <w:r>
        <w:rPr>
          <w:rFonts w:ascii="Consolas" w:hAnsi="Consolas" w:eastAsia="宋体"/>
          <w:sz w:val="17"/>
        </w:rPr>
        <w:t>/* 一左一右：flex 主布局，左自适应右固定 */</w:t>
      </w:r>
    </w:p>
    <w:p w14:paraId="0B4D576A">
      <w:pPr>
        <w:ind w:left="780"/>
        <w:rPr>
          <w:rFonts w:hint="eastAsia"/>
        </w:rPr>
      </w:pPr>
    </w:p>
    <w:p w14:paraId="311F22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测试与发布</w:t>
      </w:r>
    </w:p>
    <w:p w14:paraId="12681F16">
      <w:pPr>
        <w:ind w:firstLine="840" w:firstLineChars="40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给出不同视口、不同浏览器下的测试截图，给出在服务器端（云、gitee、github、远程主机、自建服务器如wamp、ftp+www）发布的截图（可选）。</w:t>
      </w:r>
    </w:p>
    <w:p w14:paraId="3F7D549A">
      <w:pPr>
        <w:pStyle w:val="21"/>
        <w:ind w:firstLine="630" w:firstLineChars="30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网页元素一测试图：</w:t>
      </w:r>
    </w:p>
    <w:p w14:paraId="09D3228E">
      <w:pPr>
        <w:jc w:val="center"/>
      </w:pPr>
      <w:r>
        <w:drawing>
          <wp:inline distT="0" distB="0" distL="114300" distR="114300">
            <wp:extent cx="3840480" cy="192849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56C2">
      <w:r>
        <w:rPr>
          <w:color w:val="505050"/>
          <w:sz w:val="20"/>
        </w:rPr>
        <w:t>桌面端（Edge/Chrome，≥900px）布局正常；下图为 390px 移动视口效果：一左一右自动堆叠为上下布局，导航与缩略图按 560px 断点缩小，未出现横向滚动条。</w:t>
      </w:r>
    </w:p>
    <w:p w14:paraId="462367F8">
      <w:pPr>
        <w:pStyle w:val="21"/>
        <w:ind w:firstLine="630" w:firstLineChars="30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网页元素一发布图（如果有）：</w:t>
      </w:r>
    </w:p>
    <w:p w14:paraId="385FD117">
      <w:r>
        <w:rPr>
          <w:color w:val="505050"/>
          <w:sz w:val="20"/>
        </w:rPr>
        <w:t>项目已发布至 GitHub Pages 服务器：https://lili123-png.github.io/fengzige/（作品导航首页在线可见；三级项目页推送后可在此处补充在线截图）</w:t>
      </w:r>
    </w:p>
    <w:p w14:paraId="57586EA2">
      <w:pPr>
        <w:ind w:left="420"/>
        <w:rPr>
          <w:rFonts w:hint="eastAsia"/>
        </w:rPr>
      </w:pPr>
    </w:p>
    <w:p w14:paraId="76991903">
      <w:pPr>
        <w:pStyle w:val="25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项目总结</w:t>
      </w:r>
    </w:p>
    <w:p w14:paraId="6A6171F6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</w:rPr>
        <w:t>。如果使用了AI必须说明使用的AI方法，鼓励使用AI</w:t>
      </w:r>
      <w:r>
        <w:rPr>
          <w:color w:val="0070C0"/>
          <w:szCs w:val="21"/>
        </w:rPr>
        <w:t>。</w:t>
      </w:r>
    </w:p>
    <w:p w14:paraId="375DDD88">
      <w:pPr>
        <w:rPr>
          <w:color w:val="0070C0"/>
          <w:szCs w:val="21"/>
        </w:rPr>
      </w:pPr>
      <w:r>
        <w:rPr>
          <w:sz w:val="21"/>
        </w:rPr>
        <w:t>一、实施回顾：本项目从解析实验指导书入手，明确了“三个典型部分、至少两处图片或图表、flex/grid 布局、无交互动画”的硬性要求，随后完成 HTML 语义结构搭建、公共 CSS 设计、三处典型元素实现、多视口测试四个环节，最终在一个页面中完整呈现导航、一左一右、上图下文、左图右文、列表、图表共六类网页元素。</w:t>
      </w:r>
    </w:p>
    <w:p w14:paraId="27088B37">
      <w:pPr>
        <w:rPr>
          <w:rFonts w:hint="eastAsia"/>
          <w:szCs w:val="21"/>
        </w:rPr>
      </w:pPr>
    </w:p>
    <w:p w14:paraId="1C709F7F">
      <w:bookmarkStart w:id="0" w:name="_GoBack"/>
      <w:bookmarkEnd w:id="0"/>
      <w:r>
        <w:rPr>
          <w:sz w:val="21"/>
        </w:rPr>
        <w:t>二、主要收获：①体会到语义化标签的价值，nav/main/aside/article 让结构与样式各自独立；②Flex 布局中 flex:1、flex-shrink、gap 的组合可以覆盖绝大多数一左一右与图文混排场景；③公共 CSS 复用大幅减少代码量，.fzg_card 一套样式同时服务 5 张卡片；④CSS 变量统一管理主题色与间距，改一处即可全局生效。</w:t>
      </w:r>
    </w:p>
    <w:p w14:paraId="2DAB80A1"/>
    <w:p w14:paraId="52030889">
      <w:r>
        <w:rPr>
          <w:sz w:val="21"/>
        </w:rPr>
        <w:t>三、教训反思：开发中曾用后代选择器 .fzg_hero img 设置大图尺寸，结果误伤了卡片元信息行里 14px 的点赞、收藏小图标，图标被拉成数百像素。改为子选择器 .fzg_hero &gt; img 精确命中后解决。这让我深刻体会到：选择器的书写范围必须精确，公共规则与局部规则的冲突要通过选择器层级（子选择器、更具体类名）来规避，而不是靠调优先级硬压。</w:t>
      </w:r>
    </w:p>
    <w:p w14:paraId="2545E7CF"/>
    <w:p w14:paraId="65B2E21D">
      <w:r>
        <w:rPr>
          <w:sz w:val="21"/>
        </w:rPr>
        <w:t>四、AI 使用说明（按指导书要求声明）：本项目按指导书鼓励使用了 Trae AI 辅助完成：①解析实验指导书并梳理要求清单；②辅助生成 HTML/CSS 代码框架；③驱动浏览器对页面多视口截图验证。AI 产出的全部代码经本人逐行核对、在 Edge 与 Chrome 双浏览器及 390px/900px/560px 多视口下实测调整后定稿；页面命名采用姓名缩写前缀 fzg_（冯子格），符合代码规范性要求。</w:t>
      </w:r>
    </w:p>
    <w:p w14:paraId="39E3CAED"/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1CAC4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F7C9B">
    <w:pPr>
      <w:pStyle w:val="8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387C1941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9837D">
    <w:r>
      <w:rPr>
        <w:lang w:val="en-US" w:eastAsia="zh-CN"/>
      </w:rPr>
      <w:pict>
        <v:shape id="图片 4" o:spid="_x0000_s1025" o:spt="75" type="#_x0000_t75" style="position:absolute;left:0pt;margin-left:255pt;margin-top:-3.55pt;height:33.6pt;width:151.7pt;mso-wrap-distance-bottom:0pt;mso-wrap-distance-top:0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23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24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26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22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636C65F3"/>
    <w:multiLevelType w:val="multilevel"/>
    <w:tmpl w:val="636C65F3"/>
    <w:lvl w:ilvl="0" w:tentative="0">
      <w:start w:val="1"/>
      <w:numFmt w:val="japaneseCounting"/>
      <w:lvlText w:val="%1、"/>
      <w:lvlJc w:val="left"/>
      <w:pPr>
        <w:ind w:left="780" w:hanging="4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A81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0596C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255120D8"/>
    <w:rsid w:val="28B32258"/>
    <w:rsid w:val="29C15820"/>
    <w:rsid w:val="2BA47EC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450D4D"/>
    <w:rsid w:val="43E73EDC"/>
    <w:rsid w:val="4DEA0AB7"/>
    <w:rsid w:val="4E3C4E24"/>
    <w:rsid w:val="50D36579"/>
    <w:rsid w:val="561843C9"/>
    <w:rsid w:val="573B036F"/>
    <w:rsid w:val="5F3E6C4E"/>
    <w:rsid w:val="5FDB26EF"/>
    <w:rsid w:val="60CC028A"/>
    <w:rsid w:val="640B2E77"/>
    <w:rsid w:val="64195594"/>
    <w:rsid w:val="64F953C5"/>
    <w:rsid w:val="66B37912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link w:val="14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3">
    <w:name w:val="heading 7"/>
    <w:basedOn w:val="1"/>
    <w:next w:val="1"/>
    <w:link w:val="15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4">
    <w:name w:val="heading 8"/>
    <w:basedOn w:val="1"/>
    <w:next w:val="1"/>
    <w:link w:val="16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5">
    <w:name w:val="heading 9"/>
    <w:basedOn w:val="1"/>
    <w:next w:val="1"/>
    <w:link w:val="17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8"/>
    <w:qFormat/>
    <w:uiPriority w:val="0"/>
    <w:pPr>
      <w:ind w:left="100" w:leftChars="25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标题 6 字符"/>
    <w:link w:val="2"/>
    <w:qFormat/>
    <w:uiPriority w:val="99"/>
    <w:rPr>
      <w:rFonts w:ascii="Arial" w:hAnsi="Arial" w:eastAsia="黑体"/>
      <w:b/>
      <w:bCs/>
      <w:kern w:val="2"/>
      <w:sz w:val="24"/>
      <w:szCs w:val="24"/>
    </w:rPr>
  </w:style>
  <w:style w:type="character" w:customStyle="1" w:styleId="15">
    <w:name w:val="标题 7 字符"/>
    <w:link w:val="3"/>
    <w:qFormat/>
    <w:uiPriority w:val="99"/>
    <w:rPr>
      <w:b/>
      <w:bCs/>
      <w:kern w:val="2"/>
      <w:sz w:val="24"/>
      <w:szCs w:val="24"/>
    </w:rPr>
  </w:style>
  <w:style w:type="character" w:customStyle="1" w:styleId="16">
    <w:name w:val="标题 8 字符"/>
    <w:link w:val="4"/>
    <w:qFormat/>
    <w:uiPriority w:val="99"/>
    <w:rPr>
      <w:rFonts w:ascii="Arial" w:hAnsi="Arial" w:eastAsia="黑体"/>
      <w:kern w:val="2"/>
      <w:sz w:val="24"/>
      <w:szCs w:val="24"/>
    </w:rPr>
  </w:style>
  <w:style w:type="character" w:customStyle="1" w:styleId="17">
    <w:name w:val="标题 9 字符"/>
    <w:link w:val="5"/>
    <w:qFormat/>
    <w:uiPriority w:val="99"/>
    <w:rPr>
      <w:rFonts w:ascii="Arial" w:hAnsi="Arial" w:eastAsia="黑体"/>
      <w:kern w:val="2"/>
      <w:sz w:val="21"/>
      <w:szCs w:val="21"/>
    </w:rPr>
  </w:style>
  <w:style w:type="character" w:customStyle="1" w:styleId="18">
    <w:name w:val="日期 字符"/>
    <w:link w:val="6"/>
    <w:qFormat/>
    <w:uiPriority w:val="0"/>
    <w:rPr>
      <w:kern w:val="2"/>
      <w:sz w:val="21"/>
      <w:szCs w:val="24"/>
    </w:rPr>
  </w:style>
  <w:style w:type="character" w:customStyle="1" w:styleId="19">
    <w:name w:val="页脚 字符"/>
    <w:link w:val="8"/>
    <w:qFormat/>
    <w:uiPriority w:val="99"/>
    <w:rPr>
      <w:kern w:val="2"/>
      <w:sz w:val="18"/>
      <w:szCs w:val="18"/>
    </w:rPr>
  </w:style>
  <w:style w:type="character" w:customStyle="1" w:styleId="20">
    <w:name w:val="页眉 字符"/>
    <w:link w:val="9"/>
    <w:qFormat/>
    <w:uiPriority w:val="0"/>
    <w:rPr>
      <w:kern w:val="2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BT5"/>
    <w:next w:val="1"/>
    <w:uiPriority w:val="99"/>
    <w:pPr>
      <w:numPr>
        <w:ilvl w:val="4"/>
        <w:numId w:val="1"/>
      </w:numPr>
      <w:spacing w:before="156" w:line="312" w:lineRule="exact"/>
      <w:outlineLvl w:val="4"/>
    </w:pPr>
    <w:rPr>
      <w:rFonts w:ascii="Times New Roman" w:hAnsi="Times New Roman" w:eastAsia="楷体_GB2312" w:cs="Times New Roman"/>
      <w:kern w:val="2"/>
      <w:sz w:val="21"/>
      <w:szCs w:val="24"/>
      <w:lang w:val="en-US" w:eastAsia="zh-CN" w:bidi="ar-SA"/>
    </w:rPr>
  </w:style>
  <w:style w:type="paragraph" w:customStyle="1" w:styleId="23">
    <w:name w:val="BT1"/>
    <w:next w:val="1"/>
    <w:qFormat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paragraph" w:customStyle="1" w:styleId="24">
    <w:name w:val="BT2"/>
    <w:next w:val="1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ascii="Times New Roman" w:hAnsi="Times New Roman" w:eastAsia="华文中宋" w:cs="Times New Roman"/>
      <w:b/>
      <w:bCs/>
      <w:kern w:val="2"/>
      <w:sz w:val="32"/>
      <w:szCs w:val="28"/>
      <w:lang w:val="en-US" w:eastAsia="zh-CN" w:bidi="ar-SA"/>
    </w:rPr>
  </w:style>
  <w:style w:type="paragraph" w:customStyle="1" w:styleId="25">
    <w:name w:val="BT3"/>
    <w:next w:val="1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customStyle="1" w:styleId="26">
    <w:name w:val="BT4"/>
    <w:next w:val="1"/>
    <w:qFormat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hAnsi="Arial" w:eastAsia="黑体" w:cs="Times New Roman"/>
      <w:bCs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neu</Company>
  <Pages>6</Pages>
  <Words>614</Words>
  <Characters>777</Characters>
  <Lines>40</Lines>
  <Paragraphs>28</Paragraphs>
  <TotalTime>9</TotalTime>
  <ScaleCrop>false</ScaleCrop>
  <LinksUpToDate>false</LinksUpToDate>
  <CharactersWithSpaces>840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2026-10-29T08:07:00Z</dcterms:created>
  <dc:creator>ls</dc:creator>
  <cp:lastModifiedBy>WPS_1648809786</cp:lastModifiedBy>
  <cp:lastPrinted>2015-01-15T01:02:00Z</cp:lastPrinted>
  <dcterms:modified xsi:type="dcterms:W3CDTF">2026-10-29T08:36:13Z</dcterms:modified>
  <dc:title>大连东软信息学院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76A35A8B0111439386C48CE8FE5E25B3</vt:lpwstr>
  </property>
  <property fmtid="{D5CDD505-2E9C-101B-9397-08002B2CF9AE}" pid="4" name="KSOTemplateDocerSaveRecord">
    <vt:lpwstr>eyJoZGlkIjoiODQ2NTg2ZjJiM2FlNTE0Y2Q5MTg5YjcxMzVmZDI0MzciLCJ1c2VySWQiOiIxMzU2MjQzMjA1In0=</vt:lpwstr>
  </property>
</Properties>
</file>