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32"/>
          <w:szCs w:val="32"/>
          <w:bdr w:val="none" w:color="auto" w:sz="0" w:space="0"/>
          <w:lang w:val="en-US" w:eastAsia="zh-CN"/>
        </w:rPr>
      </w:pPr>
      <w:r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32"/>
          <w:szCs w:val="32"/>
          <w:bdr w:val="none" w:color="auto" w:sz="0" w:space="0"/>
          <w:lang w:val="en-US" w:eastAsia="zh-CN"/>
        </w:rPr>
        <w:t xml:space="preserve">Bluetooth Tutorial: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eastAsia" w:ascii="Arial" w:hAnsi="Arial" w:cs="Arial"/>
          <w:b/>
          <w:bCs/>
          <w:i w:val="0"/>
          <w:caps w:val="0"/>
          <w:color w:val="000000"/>
          <w:spacing w:val="0"/>
          <w:sz w:val="32"/>
          <w:szCs w:val="32"/>
          <w:bdr w:val="none" w:color="auto" w:sz="0" w:space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"https://www.tutorialspoint.com/android/android_bluetooth.htm"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https://www.tutorialspoint.com/android/android_bluetooth.htm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Among many ways, Bluetooth is a way to send or receive data between two different devices. Android platform includes support for the Bluetooth framework that allows a device to wirelessly exchange data with other Bluetooth devices.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Android provides Bluetooth API to perform these different operations.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Scan for other Bluetooth devices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Get a list of paired devices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762" w:right="42"/>
        <w:jc w:val="both"/>
        <w:rPr>
          <w:color w:val="00000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Connect to other devices through service discovery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75" w:afterAutospacing="0"/>
        <w:ind w:left="144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Android provides BluetoothAdapter class to communicate with Bluetooth. Create an object of this calling by calling the static method getDefaultAdapter(). Its syntax is given below.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>private BluetoothAdapter BA;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ascii="monospace" w:hAnsi="monospace" w:eastAsia="monospace" w:cs="monospace"/>
          <w:i w:val="0"/>
          <w:caps w:val="0"/>
          <w:spacing w:val="0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>BA = BluetoothAdapter.getDefaultAdapter();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In order to enable the Bluetooth of your device, call the intent with the following Bluetooth constant ACTION_REQUEST_ENABLE. Its syntax is.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>Intent turnOn = new Intent(BluetoothAdapter.ACTION_REQUEST_ENABLE);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startActivityForResult(turnOn, 0);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Apart from this constant, there are other constants provided the API , that supports different tasks. They are listed below.</w:t>
      </w:r>
    </w:p>
    <w:tbl>
      <w:tblPr>
        <w:tblW w:w="10335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7"/>
        <w:gridCol w:w="9428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Sr.No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Constant &amp; description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center"/>
              <w:rPr>
                <w:rFonts w:hint="default" w:ascii="Arial" w:hAnsi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ACTION_REQUEST_DISCOVERABLE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This constant is used for turn on discovering of bluetooth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center"/>
              <w:rPr>
                <w:rFonts w:hint="default" w:ascii="Arial" w:hAnsi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ACTION_STATE_CHANGED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This constant will notify that Bluetooth state has been changed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center"/>
              <w:rPr>
                <w:rFonts w:hint="default" w:ascii="Arial" w:hAnsi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ACTION_FOUND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This constant is used for receiving information about each device that is discovered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Once you enable the Bluetooth , you can get a list of paired devices by calling getBondedDevices() method. It returns a set of bluetooth devices. Its syntax is.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>private Set&lt;BluetoothDevice&gt;pairedDevices;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>pairedDevices = BA.getBondedDevices();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Apart form the parried Devices , there are other methods in the API that gives more control over Blueetooth. They are listed below.</w:t>
      </w:r>
    </w:p>
    <w:tbl>
      <w:tblPr>
        <w:tblW w:w="10335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4"/>
        <w:gridCol w:w="934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Sr.No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Method &amp; description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center"/>
              <w:rPr>
                <w:rFonts w:hint="default" w:ascii="Arial" w:hAnsi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enable()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This method enables the adapter if not enabled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center"/>
              <w:rPr>
                <w:rFonts w:hint="default" w:ascii="Arial" w:hAnsi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isEnabled()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This method returns true if adapter is enabled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center"/>
              <w:rPr>
                <w:rFonts w:hint="default" w:ascii="Arial" w:hAnsi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disable()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This method disables the adapter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center"/>
              <w:rPr>
                <w:rFonts w:hint="default" w:ascii="Arial" w:hAnsi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getName()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This method returns the name of the Bluetooth adapter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center"/>
              <w:rPr>
                <w:rFonts w:hint="default" w:ascii="Arial" w:hAnsi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setName(String name)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This method changes the Bluetooth name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center"/>
              <w:rPr>
                <w:rFonts w:hint="default" w:ascii="Arial" w:hAnsi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getState()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This method returns the current state of the Bluetooth Adapter.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center"/>
              <w:rPr>
                <w:rFonts w:hint="default" w:ascii="Arial" w:hAnsi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startDiscovery()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05" w:beforeAutospacing="0" w:after="126" w:afterAutospacing="0" w:line="21" w:lineRule="atLeast"/>
              <w:ind w:left="42" w:right="42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hint="default" w:ascii="Arial" w:hAnsi="Arial" w:cs="Arial"/>
                <w:i w:val="0"/>
                <w:caps w:val="0"/>
                <w:color w:val="000000"/>
                <w:spacing w:val="0"/>
                <w:sz w:val="24"/>
                <w:szCs w:val="24"/>
                <w:bdr w:val="none" w:color="auto" w:sz="0" w:space="0"/>
              </w:rPr>
              <w:t>This method starts the discovery process of the Bluetooth for 120 seconds.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Arial" w:hAnsi="Arial" w:cs="Arial"/>
          <w:i w:val="0"/>
          <w:caps w:val="0"/>
          <w:spacing w:val="0"/>
          <w:sz w:val="34"/>
          <w:szCs w:val="34"/>
        </w:rPr>
      </w:pPr>
      <w:r>
        <w:rPr>
          <w:rFonts w:hint="default" w:ascii="Arial" w:hAnsi="Arial" w:cs="Arial"/>
          <w:i w:val="0"/>
          <w:caps w:val="0"/>
          <w:spacing w:val="0"/>
          <w:sz w:val="34"/>
          <w:szCs w:val="34"/>
        </w:rPr>
        <w:t>Example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This example provides demonstration of BluetoothAdapter class to manipulate Bluetooth and show list of paired devices by the Bluetooth.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To experiment with this example , you need to run this on an actual device.</w:t>
      </w:r>
    </w:p>
    <w:tbl>
      <w:tblPr>
        <w:tblW w:w="10335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4"/>
        <w:gridCol w:w="9441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Steps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b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You will use Android studio to create an Android application a package com.example.sairamkrishna.myapplication.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Modify src/MainActivity.java file to add the code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Modify layout XML file res/layout/activity_main.xml add any GUI component if required.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Modify AndroidManifest.xml to add necessary permissions.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center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cs="Arial"/>
                <w:i w:val="0"/>
                <w:caps w:val="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Run the application and choose a running android device and install the application on it and verify the results.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Here is the content of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src/MainActivity.java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>package com.example.sairamkrishna.myapplication;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>import android.app.Activity;import android.bluetooth.BluetoothAdapter;import android.bluetooth.BluetoothDevice;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>import android.content.Intent;import android.os.Bundle;import android.view.View;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>import android.widget.ArrayAdapter;import android.widget.Button;import android.widget.ListView;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>import android.widget.Toast;import java.util.ArrayList;import java.util.Set;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>public class MainActivity extends Activity 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Button b1,b2,b3,b4;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private BluetoothAdapter BA;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private Set&lt;BluetoothDevice&gt;pairedDevices;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ListView lv;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@Override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protected void onCreate(Bundle savedInstanceState)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super.onCreate(savedInstanceState);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setContentView(R.layout.activity_main);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b1 = (Button) findViewById(R.id.button);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b2=(Button)findViewById(R.id.button2);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b3=(Button)findViewById(R.id.button3);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b4=(Button)findViewById(R.id.button4);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BA = BluetoothAdapter.getDefaultAdapter();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lv = (ListView)findViewById(R.id.listView);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public void on(View v){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if (!BA.isEnabled())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   Intent turnOn = new Intent(BluetoothAdapter.ACTION_REQUEST_ENABLE);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   startActivityForResult(turnOn, 0);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   Toast.makeText(getApplicationContext(), "Turned on",Toast.LENGTH_LONG).show();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} else {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   Toast.makeText(getApplicationContext(), "Already on", Toast.LENGTH_LONG).show();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public void off(View v){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BA.disable();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Toast.makeText(getApplicationContext(), "Turned off" ,Toast.LENGTH_LONG).show();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public  void visible(View v){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Intent getVisible = new Intent(BluetoothAdapter.ACTION_REQUEST_DISCOVERABLE);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startActivityForResult(getVisible, 0);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public void list(View v){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pairedDevices = BA.getBondedDevices();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ArrayList list = new ArrayList();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for(BluetoothDevice bt : pairedDevices) list.add(bt.getName());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Toast.makeText(getApplicationContext(), "Showing Paired Devices",Toast.LENGTH_SHORT).show();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final ArrayAdapter adapter = new  ArrayAdapter(this,android.R.layout.simple_list_item_1, list);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lv.setAdapter(adapter);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}}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Here is the content of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activity_main.xml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9E9E9" w:sz="36" w:space="11"/>
          <w:bottom w:val="none" w:color="auto" w:sz="0" w:space="0"/>
          <w:right w:val="none" w:color="auto" w:sz="0" w:space="0"/>
        </w:pBdr>
        <w:shd w:val="clear" w:fill="F9F9F9"/>
        <w:spacing w:before="435" w:beforeAutospacing="0" w:after="405" w:afterAutospacing="0"/>
        <w:ind w:left="720" w:right="720" w:firstLine="0"/>
        <w:jc w:val="left"/>
        <w:rPr>
          <w:rFonts w:hint="default" w:ascii="Arial" w:hAnsi="Arial" w:eastAsia="宋体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4"/>
          <w:szCs w:val="24"/>
          <w:bdr w:val="single" w:color="E9E9E9" w:sz="36" w:space="0"/>
          <w:shd w:val="clear" w:fill="F9F9F9"/>
          <w:lang w:val="en-US" w:eastAsia="zh-CN" w:bidi="ar"/>
        </w:rPr>
        <w:t>Here abc indicates about logo of tutorialspoint.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>&lt;?xml version="1.0" encoding="utf-8"?&gt;&lt;RelativeLayout xmlns:android="http://schemas.android.com/apk/res/android"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xmlns:tools="http://schemas.android.com/tools"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android:layout_width="match_parent"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android:layout_height="match_parent"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android:paddingLeft="@dimen/activity_horizontal_margin"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android:paddingRight="@dimen/activity_horizontal_margin"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android:paddingTop="@dimen/activity_vertical_margin"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android:paddingBottom="@dimen/activity_vertical_margin"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tools:context=".MainActivity"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android:transitionGroup="true"&gt;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&lt;TextView android:text="Bluetooth Example"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android:layout_width="wrap_content"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android:layout_height="wrap_content"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android:id="@+id/textview"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android:textSize="35dp"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android:layout_alignParentTop="true"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android:layout_centerHorizontal="true"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&lt;TextView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android:layout_width="wrap_content"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android:layout_height="wrap_content"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android:text="Tutorials point"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android:id="@+id/textView"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android:layout_below="@+id/textview"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android:layout_centerHorizontal="true"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android:textColor="#ff7aff24"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android:textSize="35dp"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&lt;ImageView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android:layout_width="wrap_content"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android:layout_height="wrap_content"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android:id="@+id/imageView"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android:src="@drawable/abc"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android:layout_below="@+id/textView"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android:layout_centerHorizontal="true"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android:theme="@style/Base.TextAppearance.AppCompat"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&lt;Button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android:layout_width="wrap_content"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android:layout_height="wrap_content"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android:text="Turn On"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android:id="@+id/button"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android:layout_below="@+id/imageView"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android:layout_toStartOf="@+id/imageView"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android:layout_toLeftOf="@+id/imageView"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android:clickable="true"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android:onClick="on"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&lt;Button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android:layout_width="wrap_content"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android:layout_height="wrap_content"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android:text="Get visible"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android:onClick="visible"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android:id="@+id/button2"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android:layout_alignBottom="@+id/button"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android:layout_centerHorizontal="true"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&lt;Button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android:layout_width="wrap_content"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android:layout_height="wrap_content"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android:text="List devices"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android:onClick="list"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android:id="@+id/button3"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android:layout_below="@+id/imageView"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android:layout_toRightOf="@+id/imageView"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android:layout_toEndOf="@+id/imageView"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&lt;Button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android:layout_width="wrap_content"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android:layout_height="wrap_content"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android:text="turn off"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android:onClick="off"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android:id="@+id/button4"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android:layout_below="@+id/button"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android:layout_alignParentLeft="true"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android:layout_alignParentStart="true"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&lt;ListView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android:layout_width="wrap_content"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android:layout_height="wrap_content"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android:id="@+id/listView"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android:layout_alignParentBottom="true"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android:layout_alignLeft="@+id/button"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android:layout_alignStart="@+id/button"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android:layout_below="@+id/textView2"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&lt;TextView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android:layout_width="wrap_content"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android:layout_height="wrap_content"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android:text="Paired devices:"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android:id="@+id/textView2"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android:textColor="#ff34ff06"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android:textSize="25dp"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android:layout_below="@+id/button4"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android:layout_alignLeft="@+id/listView"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android:layout_alignStart="@+id/listView"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>&lt;/RelativeLayout&gt;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Here is the content of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Strings.xml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>&lt;resources&gt;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&lt;string name="app_name"&gt;My Application&lt;/string&gt;&lt;/resources&gt;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Here is the content of </w:t>
      </w:r>
      <w:r>
        <w:rPr>
          <w:rFonts w:hint="default" w:ascii="Arial" w:hAnsi="Arial" w:cs="Arial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AndroidManifest.xml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>&lt;?xml version="1.0" encoding="utf-8"?&gt;&lt;manifest xmlns:android="http://schemas.android.com/apk/res/android"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package="com.example.sairamkrishna.myapplication" 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&lt;uses-permission android:name="android.permission.BLUETOOTH"/&gt;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&lt;uses-permission android:name="android.permission.BLUETOOTH_ADMIN"/&gt;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&lt;application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android:allowBackup="true"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android:icon="@mipmap/ic_launcher"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android:label="@string/app_name"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android:theme="@style/AppTheme" 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&lt;activity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   android:name=".MainActivity"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   android:label="@string/app_name" 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   &lt;intent-filter&gt;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      &lt;action android:name="android.intent.action.MAIN"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      &lt;category android:name="android.intent.category.LAUNCHER" /&gt;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   &lt;/intent-filter&gt;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&lt;/activity&gt;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   </w:t>
      </w:r>
    </w:p>
    <w:p>
      <w:pPr>
        <w:pStyle w:val="3"/>
        <w:keepNext w:val="0"/>
        <w:keepLines w:val="0"/>
        <w:widowControl/>
        <w:suppressLineNumbers w:val="0"/>
        <w:pBdr>
          <w:top w:val="single" w:color="D6D6D6" w:sz="6" w:space="3"/>
          <w:left w:val="single" w:color="D6D6D6" w:sz="6" w:space="3"/>
          <w:bottom w:val="single" w:color="D6D6D6" w:sz="6" w:space="3"/>
          <w:right w:val="single" w:color="D6D6D6" w:sz="6" w:space="3"/>
        </w:pBdr>
        <w:shd w:val="clear" w:fill="EEEEEE"/>
        <w:ind w:left="0" w:firstLine="0"/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</w:rPr>
      </w:pPr>
      <w:r>
        <w:rPr>
          <w:rFonts w:hint="default" w:ascii="monospace" w:hAnsi="monospace" w:eastAsia="monospace" w:cs="monospace"/>
          <w:i w:val="0"/>
          <w:caps w:val="0"/>
          <w:spacing w:val="0"/>
          <w:sz w:val="22"/>
          <w:szCs w:val="22"/>
          <w:bdr w:val="none" w:color="auto" w:sz="0" w:space="0"/>
          <w:shd w:val="clear" w:fill="EEEEEE"/>
        </w:rPr>
        <w:t xml:space="preserve">   &lt;/application&gt;&lt;/manifest&gt;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Let's try to run your application. I assume you have connected your actual Android Mobile device with your computer. To run the app from Android studio, open one of your project's activity files and click Run 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133350" cy="1333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 icon from the tool bar.If your Bluetooth will not be turned on then, it will ask your permission to enable the Bluetooth.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209925" cy="57150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Now just select the Get Visible button to turn on your visibility. The following screen would appear asking your permission to turn on discovery for 120 seconds.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209925" cy="5715000"/>
            <wp:effectExtent l="0" t="0" r="9525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Now just select the List Devices option. It will list down the paired devices in the list view. In my case , I have only one paired device. It is shown below.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209925" cy="5715000"/>
            <wp:effectExtent l="0" t="0" r="9525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26" w:afterAutospacing="0"/>
        <w:ind w:left="42" w:right="42" w:firstLine="0"/>
        <w:jc w:val="both"/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Now just select the Turn off button to switch off the Bluetooth. Following message would appear when you switch off the bluetooth indicating the successful switching off of Bluetooth.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caps w:val="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209925" cy="571500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7DC84D"/>
    <w:multiLevelType w:val="multilevel"/>
    <w:tmpl w:val="8A7DC8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9B6237"/>
    <w:rsid w:val="429B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2020-07-16T13:58:00Z</dcterms:created>
  <dc:creator>Yaoyuan</dc:creator>
  <cp:lastModifiedBy>Yaoyuan</cp:lastModifiedBy>
  <dcterms:modified xsi:type="dcterms:W3CDTF">2020-07-16T14:00:29Z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