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-44" w:leftChars="0" w:right="0" w:rightChars="0"/>
        <w:rPr>
          <w:rFonts w:hint="default"/>
          <w:sz w:val="21"/>
          <w:szCs w:val="21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kern w:val="0"/>
          <w:sz w:val="32"/>
          <w:szCs w:val="32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Read Sensor Information Android</w:t>
      </w:r>
      <w:r>
        <w:rPr>
          <w:rFonts w:hint="eastAsia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kern w:val="0"/>
          <w:sz w:val="32"/>
          <w:szCs w:val="32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sans-serif" w:cs="Times New Roman"/>
          <w:b/>
          <w:bCs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(Gyroscope, Magnetic, Orientation, Accelerometer)</w:t>
      </w:r>
      <w:r>
        <w:rPr>
          <w:rFonts w:hint="default" w:ascii="sans-serif" w:hAnsi="sans-serif" w:eastAsia="sans-serif" w:cs="sans-serif"/>
          <w:i w:val="0"/>
          <w:caps w:val="0"/>
          <w:color w:val="4A4A4A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"https://www.vogella.com/tutorials/AndroidSensor/article.html"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https://www.vogella.com/tutorials/AndroidSensor/article.html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-44" w:leftChars="0" w:right="0" w:rightChars="0"/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Android Sensor - Tutorial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7E7E9" w:sz="6" w:space="0"/>
          <w:bottom w:val="single" w:color="E7E7E9" w:sz="2" w:space="0"/>
          <w:right w:val="single" w:color="E7E7E9" w:sz="2" w:space="0"/>
        </w:pBdr>
        <w:bidi w:val="0"/>
        <w:spacing w:before="0" w:beforeAutospacing="0" w:after="0" w:afterAutospacing="0" w:line="18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caps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TABLE OF CONTENTS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-44" w:leftChars="0" w:right="0" w:rightChars="0"/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instrText xml:space="preserve"> HYPERLINK "https://www.vogella.com/tutorials/AndroidSensor/article.html" \l "android-sensors" </w:instrText>
      </w: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t>1. Android Sensors</w:t>
      </w: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-44" w:leftChars="0" w:right="0" w:rightChars="0"/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instrText xml:space="preserve"> HYPERLINK "https://www.vogella.com/tutorials/AndroidSensor/article.html" \l "tutorial-accelerometer" </w:instrText>
      </w: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t>2. Tutorial: Accelerometer</w:t>
      </w: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-44" w:leftChars="0" w:right="0" w:rightChars="0"/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instrText xml:space="preserve"> HYPERLINK "https://www.vogella.com/tutorials/AndroidSensor/article.html" \l "tutorial-building-a-compass" </w:instrText>
      </w: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t>3. Tutorial: Building a compass</w:t>
      </w: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-44" w:leftChars="0" w:right="0" w:rightChars="0"/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instrText xml:space="preserve"> HYPERLINK "https://www.vogella.com/tutorials/AndroidSensor/article.html" \l "links-and-literature" </w:instrText>
      </w: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t>4. Links and Literature</w:t>
      </w: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-44" w:leftChars="0" w:right="0" w:rightChars="0"/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instrText xml:space="preserve"> HYPERLINK "https://www.vogella.com/tutorials/AndroidSensor/article.html" \l "vogella-training-and-consulting-support" </w:instrText>
      </w: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t>5. vogella training and consulting support</w:t>
      </w: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-44" w:leftChars="0" w:right="0" w:rightChars="0"/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instrText xml:space="preserve"> HYPERLINK "https://www.vogella.com/tutorials/AndroidSensor/article.html" \l "copyright-license-and-source-code" </w:instrText>
      </w: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t>Appendix A: Copyright, License and Source code</w:t>
      </w: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-44" w:leftChars="0" w:right="0" w:rightChars="0"/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t>Android Sensor. This tutorial describes how to use the Android Sensor manager. The tutorial is based on Eclipse 3.6, Java 1.6 and Android 2.3.3 (Gingerbread).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-44" w:leftChars="0" w:right="0" w:rightChars="0"/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"https://www.vogella.com/tutorials/AndroidSensor/article.html" \l "android-sensors" </w:instrTex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1. Android Sensors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-44" w:leftChars="0" w:right="0" w:rightChars="0"/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"https://www.vogella.com/tutorials/AndroidSensor/article.html" \l "sensormanager" </w:instrTex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1.1. SensorManager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-44" w:leftChars="0" w:right="0" w:rightChars="0"/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t>Android Sensors supports several sensors via the SensorManager, for example the accelerometer. Unfortunately, you cannot test the accelerometer on the Android emulator.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-44" w:leftChars="0" w:right="0" w:rightChars="0"/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t>You can access a SensorManager via getSystemService(SENSOR_SERVICE). The Sensor class defines several constants for accessing the different sensors.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-44" w:leftChars="0" w:right="0" w:rightChars="0"/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-44" w:leftChars="0" w:right="0" w:rightChars="0"/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t>Sensor.TYPE_GYROSCOPE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-44" w:leftChars="0" w:right="0" w:rightChars="0"/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-44" w:leftChars="0" w:right="0" w:rightChars="0"/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-44" w:leftChars="0" w:right="0" w:rightChars="0"/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t>Sensor.TYPE_MAGNETIC_FIELD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-44" w:leftChars="0" w:right="0" w:rightChars="0"/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-44" w:leftChars="0" w:right="0" w:rightChars="0"/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-44" w:leftChars="0" w:right="0" w:rightChars="0"/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t>Sensor.TYPE_ORIENTATION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-44" w:leftChars="0" w:right="0" w:rightChars="0"/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-44" w:leftChars="0" w:right="0" w:rightChars="0"/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-44" w:leftChars="0" w:right="0" w:rightChars="0"/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t>Sensor.TYPE_ACCELEROMETER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right="0" w:righ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-44" w:leftChars="0" w:right="0" w:rightChars="0"/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t>You can access the sensor via the sensorManager.getDefaultSensor() method, which takes the sensor type and the delay defined as constants on SensorManager as parameters.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-44" w:leftChars="0" w:right="0" w:rightChars="0"/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"https://www.vogella.com/tutorials/AndroidSensor/article.html" \l "sensor-listener" </w:instrTex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1.2. Sensor listener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-44" w:leftChars="0" w:right="0" w:rightChars="0"/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t>Once you acquired a sensor, you can register a SensorEventListener object on it. This listener will get informed, if the sensor data changes.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-44" w:leftChars="0" w:right="0" w:rightChars="0"/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t>To avoid the unnecessary usage of battery power, you can register your listener in the onResume() method and de-register it in the onPause() method.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-44" w:leftChars="0" w:right="0" w:rightChars="0"/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"https://www.vogella.com/tutorials/AndroidSensor/article.html" \l "tutorial-accelerometer" </w:instrTex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2. Tutorial: Accelerometer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-44" w:leftChars="0" w:right="0" w:rightChars="0"/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t>We will build an application which will change its background color if it is shuffled. Create</w:t>
      </w:r>
      <w:r>
        <w:rPr>
          <w:rFonts w:hint="eastAsia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t>a new Android project called de.vogella.android.sensor with an activity called SensorTestActivity.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-44" w:leftChars="0" w:right="0" w:rightChars="0"/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t>Change your layout file to the following code.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Fonts w:hint="default" w:ascii="DejaVu Sans Mono" w:hAnsi="DejaVu Sans Mono" w:eastAsia="DejaVu Sans Mono" w:cs="DejaVu Sans Mono"/>
          <w:b/>
          <w:i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&lt;?xml version="1.0" encoding="utf-8"?&gt;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B000"/>
          <w:spacing w:val="0"/>
          <w:sz w:val="21"/>
          <w:szCs w:val="21"/>
          <w:bdr w:val="none" w:color="auto" w:sz="0" w:space="0"/>
          <w:shd w:val="clear" w:fill="122B3B"/>
        </w:rPr>
        <w:t>&lt;LinearLayout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xmlns:android=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F0A6"/>
          <w:spacing w:val="0"/>
          <w:sz w:val="21"/>
          <w:szCs w:val="21"/>
          <w:bdr w:val="none" w:color="auto" w:sz="0" w:space="0"/>
          <w:shd w:val="clear" w:fill="122B3B"/>
        </w:rPr>
        <w:t>"http://schemas.android.com/apk/res/android"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android:layout_width=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F0A6"/>
          <w:spacing w:val="0"/>
          <w:sz w:val="21"/>
          <w:szCs w:val="21"/>
          <w:bdr w:val="none" w:color="auto" w:sz="0" w:space="0"/>
          <w:shd w:val="clear" w:fill="122B3B"/>
        </w:rPr>
        <w:t>"match_parent"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android:layout_height=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F0A6"/>
          <w:spacing w:val="0"/>
          <w:sz w:val="21"/>
          <w:szCs w:val="21"/>
          <w:bdr w:val="none" w:color="auto" w:sz="0" w:space="0"/>
          <w:shd w:val="clear" w:fill="122B3B"/>
        </w:rPr>
        <w:t>"match_parent"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android:orientation=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F0A6"/>
          <w:spacing w:val="0"/>
          <w:sz w:val="21"/>
          <w:szCs w:val="21"/>
          <w:bdr w:val="none" w:color="auto" w:sz="0" w:space="0"/>
          <w:shd w:val="clear" w:fill="122B3B"/>
        </w:rPr>
        <w:t>"vertical"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B000"/>
          <w:spacing w:val="0"/>
          <w:sz w:val="21"/>
          <w:szCs w:val="21"/>
          <w:bdr w:val="none" w:color="auto" w:sz="0" w:space="0"/>
          <w:shd w:val="clear" w:fill="122B3B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B000"/>
          <w:spacing w:val="0"/>
          <w:sz w:val="21"/>
          <w:szCs w:val="21"/>
          <w:bdr w:val="none" w:color="auto" w:sz="0" w:space="0"/>
          <w:shd w:val="clear" w:fill="122B3B"/>
        </w:rPr>
        <w:t>&lt;TextView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android:id=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F0A6"/>
          <w:spacing w:val="0"/>
          <w:sz w:val="21"/>
          <w:szCs w:val="21"/>
          <w:bdr w:val="none" w:color="auto" w:sz="0" w:space="0"/>
          <w:shd w:val="clear" w:fill="122B3B"/>
        </w:rPr>
        <w:t>"@+id/textView"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android:layout_width=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F0A6"/>
          <w:spacing w:val="0"/>
          <w:sz w:val="21"/>
          <w:szCs w:val="21"/>
          <w:bdr w:val="none" w:color="auto" w:sz="0" w:space="0"/>
          <w:shd w:val="clear" w:fill="122B3B"/>
        </w:rPr>
        <w:t>"match_parent"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android:layout_height=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F0A6"/>
          <w:spacing w:val="0"/>
          <w:sz w:val="21"/>
          <w:szCs w:val="21"/>
          <w:bdr w:val="none" w:color="auto" w:sz="0" w:space="0"/>
          <w:shd w:val="clear" w:fill="122B3B"/>
        </w:rPr>
        <w:t>"match_parent"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android:text=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F0A6"/>
          <w:spacing w:val="0"/>
          <w:sz w:val="21"/>
          <w:szCs w:val="21"/>
          <w:bdr w:val="none" w:color="auto" w:sz="0" w:space="0"/>
          <w:shd w:val="clear" w:fill="122B3B"/>
        </w:rPr>
        <w:t>"Shake to get a toast and to switch color"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B000"/>
          <w:spacing w:val="0"/>
          <w:sz w:val="21"/>
          <w:szCs w:val="21"/>
          <w:bdr w:val="none" w:color="auto" w:sz="0" w:space="0"/>
          <w:shd w:val="clear" w:fill="122B3B"/>
        </w:rPr>
        <w:t>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Fonts w:hint="default" w:ascii="DejaVu Sans Mono" w:hAnsi="DejaVu Sans Mono" w:eastAsia="DejaVu Sans Mono" w:cs="DejaVu Sans Mono"/>
          <w:color w:val="FAF6E4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B000"/>
          <w:spacing w:val="0"/>
          <w:sz w:val="21"/>
          <w:szCs w:val="21"/>
          <w:bdr w:val="none" w:color="auto" w:sz="0" w:space="0"/>
          <w:shd w:val="clear" w:fill="122B3B"/>
        </w:rPr>
        <w:t>&lt;/LinearLayout&gt;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-44" w:leftChars="0" w:right="0" w:rightChars="0"/>
        <w:rPr>
          <w:rFonts w:hint="eastAsia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t>Change your activity class to the following code.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B000"/>
          <w:spacing w:val="0"/>
          <w:sz w:val="21"/>
          <w:szCs w:val="21"/>
          <w:bdr w:val="none" w:color="auto" w:sz="0" w:space="0"/>
          <w:shd w:val="clear" w:fill="122B3B"/>
        </w:rPr>
        <w:t>package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de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vogella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android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sensor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B000"/>
          <w:spacing w:val="0"/>
          <w:sz w:val="21"/>
          <w:szCs w:val="21"/>
          <w:bdr w:val="none" w:color="auto" w:sz="0" w:space="0"/>
          <w:shd w:val="clear" w:fill="122B3B"/>
        </w:rPr>
        <w:t>import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android.app.Activity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B000"/>
          <w:spacing w:val="0"/>
          <w:sz w:val="21"/>
          <w:szCs w:val="21"/>
          <w:bdr w:val="none" w:color="auto" w:sz="0" w:space="0"/>
          <w:shd w:val="clear" w:fill="122B3B"/>
        </w:rPr>
        <w:t>import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android.graphics.Color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B000"/>
          <w:spacing w:val="0"/>
          <w:sz w:val="21"/>
          <w:szCs w:val="21"/>
          <w:bdr w:val="none" w:color="auto" w:sz="0" w:space="0"/>
          <w:shd w:val="clear" w:fill="122B3B"/>
        </w:rPr>
        <w:t>import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android.hardware.Sensor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B000"/>
          <w:spacing w:val="0"/>
          <w:sz w:val="21"/>
          <w:szCs w:val="21"/>
          <w:bdr w:val="none" w:color="auto" w:sz="0" w:space="0"/>
          <w:shd w:val="clear" w:fill="122B3B"/>
        </w:rPr>
        <w:t>import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android.hardware.SensorEvent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B000"/>
          <w:spacing w:val="0"/>
          <w:sz w:val="21"/>
          <w:szCs w:val="21"/>
          <w:bdr w:val="none" w:color="auto" w:sz="0" w:space="0"/>
          <w:shd w:val="clear" w:fill="122B3B"/>
        </w:rPr>
        <w:t>import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android.hardware.SensorEventListener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B000"/>
          <w:spacing w:val="0"/>
          <w:sz w:val="21"/>
          <w:szCs w:val="21"/>
          <w:bdr w:val="none" w:color="auto" w:sz="0" w:space="0"/>
          <w:shd w:val="clear" w:fill="122B3B"/>
        </w:rPr>
        <w:t>import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android.hardware.SensorManager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B000"/>
          <w:spacing w:val="0"/>
          <w:sz w:val="21"/>
          <w:szCs w:val="21"/>
          <w:bdr w:val="none" w:color="auto" w:sz="0" w:space="0"/>
          <w:shd w:val="clear" w:fill="122B3B"/>
        </w:rPr>
        <w:t>import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android.os.Bundle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B000"/>
          <w:spacing w:val="0"/>
          <w:sz w:val="21"/>
          <w:szCs w:val="21"/>
          <w:bdr w:val="none" w:color="auto" w:sz="0" w:space="0"/>
          <w:shd w:val="clear" w:fill="122B3B"/>
        </w:rPr>
        <w:t>import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android.view.View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B000"/>
          <w:spacing w:val="0"/>
          <w:sz w:val="21"/>
          <w:szCs w:val="21"/>
          <w:bdr w:val="none" w:color="auto" w:sz="0" w:space="0"/>
          <w:shd w:val="clear" w:fill="122B3B"/>
        </w:rPr>
        <w:t>import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android.view.Window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B000"/>
          <w:spacing w:val="0"/>
          <w:sz w:val="21"/>
          <w:szCs w:val="21"/>
          <w:bdr w:val="none" w:color="auto" w:sz="0" w:space="0"/>
          <w:shd w:val="clear" w:fill="122B3B"/>
        </w:rPr>
        <w:t>import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android.view.WindowManager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B000"/>
          <w:spacing w:val="0"/>
          <w:sz w:val="21"/>
          <w:szCs w:val="21"/>
          <w:bdr w:val="none" w:color="auto" w:sz="0" w:space="0"/>
          <w:shd w:val="clear" w:fill="122B3B"/>
        </w:rPr>
        <w:t>import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android.widget.Toast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public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class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SensorTestActivity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extends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Activity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implements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SensorEventListener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private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SensorManager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sensorManager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private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boolean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color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=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96DB"/>
          <w:spacing w:val="0"/>
          <w:sz w:val="21"/>
          <w:szCs w:val="21"/>
          <w:bdr w:val="none" w:color="auto" w:sz="0" w:space="0"/>
          <w:shd w:val="clear" w:fill="122B3B"/>
        </w:rPr>
        <w:t>false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private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View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view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private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long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lastUpdate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aps w:val="0"/>
          <w:color w:val="6C8B9F"/>
          <w:spacing w:val="0"/>
          <w:sz w:val="21"/>
          <w:szCs w:val="21"/>
          <w:bdr w:val="none" w:color="auto" w:sz="0" w:space="0"/>
          <w:shd w:val="clear" w:fill="122B3B"/>
        </w:rPr>
        <w:t>/** Called when the activity is first created.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public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void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onCreate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Bundle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savedInstanceState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requestWindowFeature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Window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FEATURE_NO_TITLE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getWindow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().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setFlags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WindowManager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LayoutParams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FLAG_FULLSCREEN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WindowManager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LayoutParams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FLAG_FULLSCREEN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super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onCreate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savedInstanceState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setContentView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layout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main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view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=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findViewById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id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textView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view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setBackgroundColor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Color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GREEN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sensorManager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=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SensorManager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getSystemService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SENSOR_SERVICE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lastUpdate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=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System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currentTimeMillis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public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void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onSensorChanged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SensorEvent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event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if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event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sensor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getType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()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==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Sensor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TYPE_ACCELEROMETER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getAccelerometer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event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private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void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getAccelerometer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SensorEvent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event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float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[]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values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=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event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values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i/>
          <w:caps w:val="0"/>
          <w:color w:val="6C8B9F"/>
          <w:spacing w:val="0"/>
          <w:sz w:val="21"/>
          <w:szCs w:val="21"/>
          <w:bdr w:val="none" w:color="auto" w:sz="0" w:space="0"/>
          <w:shd w:val="clear" w:fill="122B3B"/>
        </w:rPr>
        <w:t>// Movement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float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x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=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values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[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96DB"/>
          <w:spacing w:val="0"/>
          <w:sz w:val="21"/>
          <w:szCs w:val="21"/>
          <w:bdr w:val="none" w:color="auto" w:sz="0" w:space="0"/>
          <w:shd w:val="clear" w:fill="122B3B"/>
        </w:rPr>
        <w:t>0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float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y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=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values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[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96DB"/>
          <w:spacing w:val="0"/>
          <w:sz w:val="21"/>
          <w:szCs w:val="21"/>
          <w:bdr w:val="none" w:color="auto" w:sz="0" w:space="0"/>
          <w:shd w:val="clear" w:fill="122B3B"/>
        </w:rPr>
        <w:t>1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float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z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=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values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[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96DB"/>
          <w:spacing w:val="0"/>
          <w:sz w:val="21"/>
          <w:szCs w:val="21"/>
          <w:bdr w:val="none" w:color="auto" w:sz="0" w:space="0"/>
          <w:shd w:val="clear" w:fill="122B3B"/>
        </w:rPr>
        <w:t>2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float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accelationSquareRoot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=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x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*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x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+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y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*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y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+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z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*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z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/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SensorManager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GRAVITY_EARTH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*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SensorManager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GRAVITY_EARTH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long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actualTime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=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event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timestamp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if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accelationSquareRoot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&gt;=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96DB"/>
          <w:spacing w:val="0"/>
          <w:sz w:val="21"/>
          <w:szCs w:val="21"/>
          <w:bdr w:val="none" w:color="auto" w:sz="0" w:space="0"/>
          <w:shd w:val="clear" w:fill="122B3B"/>
        </w:rPr>
        <w:t>2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aps w:val="0"/>
          <w:color w:val="6C8B9F"/>
          <w:spacing w:val="0"/>
          <w:sz w:val="21"/>
          <w:szCs w:val="21"/>
          <w:bdr w:val="none" w:color="auto" w:sz="0" w:space="0"/>
          <w:shd w:val="clear" w:fill="122B3B"/>
        </w:rPr>
        <w:t>//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if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actualTime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-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lastUpdate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&lt;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96DB"/>
          <w:spacing w:val="0"/>
          <w:sz w:val="21"/>
          <w:szCs w:val="21"/>
          <w:bdr w:val="none" w:color="auto" w:sz="0" w:space="0"/>
          <w:shd w:val="clear" w:fill="122B3B"/>
        </w:rPr>
        <w:t>200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return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lastUpdate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=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actualTime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Toast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makeText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this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,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F0A6"/>
          <w:spacing w:val="0"/>
          <w:sz w:val="21"/>
          <w:szCs w:val="21"/>
          <w:bdr w:val="none" w:color="auto" w:sz="0" w:space="0"/>
          <w:shd w:val="clear" w:fill="122B3B"/>
        </w:rPr>
        <w:t>"Device was shuffed"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,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Toast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LENGTH_SHORT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show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if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color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view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setBackgroundColor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Color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GREEN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}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else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view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setBackgroundColor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Color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RED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color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=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!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color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public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void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onAccuracyChanged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Sensor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sensor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,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int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accuracy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protected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void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onResume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()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super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onResume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i/>
          <w:caps w:val="0"/>
          <w:color w:val="6C8B9F"/>
          <w:spacing w:val="0"/>
          <w:sz w:val="21"/>
          <w:szCs w:val="21"/>
          <w:bdr w:val="none" w:color="auto" w:sz="0" w:space="0"/>
          <w:shd w:val="clear" w:fill="122B3B"/>
        </w:rPr>
        <w:t>// register this class as a listener for the orientation and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i/>
          <w:caps w:val="0"/>
          <w:color w:val="6C8B9F"/>
          <w:spacing w:val="0"/>
          <w:sz w:val="21"/>
          <w:szCs w:val="21"/>
          <w:bdr w:val="none" w:color="auto" w:sz="0" w:space="0"/>
          <w:shd w:val="clear" w:fill="122B3B"/>
        </w:rPr>
        <w:t>// accelerometer sensors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sensorManager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registerListener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this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sensorManager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getDefaultSensor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Sensor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TYPE_ACCELEROMETER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SensorManager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SENSOR_DELAY_NORMAL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protected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void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onPause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()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i/>
          <w:caps w:val="0"/>
          <w:color w:val="6C8B9F"/>
          <w:spacing w:val="0"/>
          <w:sz w:val="21"/>
          <w:szCs w:val="21"/>
          <w:bdr w:val="none" w:color="auto" w:sz="0" w:space="0"/>
          <w:shd w:val="clear" w:fill="122B3B"/>
        </w:rPr>
        <w:t>// unregister listener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super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onPause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sensorManager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unregisterListener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this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Fonts w:hint="default" w:ascii="DejaVu Sans Mono" w:hAnsi="DejaVu Sans Mono" w:eastAsia="DejaVu Sans Mono" w:cs="DejaVu Sans Mono"/>
          <w:color w:val="FAF6E4"/>
          <w:sz w:val="21"/>
          <w:szCs w:val="21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-44" w:leftChars="0" w:right="0" w:rightChars="0"/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"https://www.vogella.com/tutorials/AndroidSensor/article.html" \l "tutorial-building-a-compass" </w:instrTex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3. Tutorial: Building a compass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000000" w:themeColor="text1"/>
          <w:spacing w:val="0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-44" w:leftChars="0" w:right="0" w:rightChars="0"/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t>Create a new Android project called de.vogella.android.sensor.compass with an activity called MainActivity.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-44" w:leftChars="0" w:right="0" w:rightChars="0"/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t>Create the following custom View class.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B000"/>
          <w:spacing w:val="0"/>
          <w:sz w:val="21"/>
          <w:szCs w:val="21"/>
          <w:bdr w:val="none" w:color="auto" w:sz="0" w:space="0"/>
          <w:shd w:val="clear" w:fill="122B3B"/>
        </w:rPr>
        <w:t>package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de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vogella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android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sensor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compass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B000"/>
          <w:spacing w:val="0"/>
          <w:sz w:val="21"/>
          <w:szCs w:val="21"/>
          <w:bdr w:val="none" w:color="auto" w:sz="0" w:space="0"/>
          <w:shd w:val="clear" w:fill="122B3B"/>
        </w:rPr>
        <w:t>import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android.content.Context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B000"/>
          <w:spacing w:val="0"/>
          <w:sz w:val="21"/>
          <w:szCs w:val="21"/>
          <w:bdr w:val="none" w:color="auto" w:sz="0" w:space="0"/>
          <w:shd w:val="clear" w:fill="122B3B"/>
        </w:rPr>
        <w:t>import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android.graphics.Canvas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B000"/>
          <w:spacing w:val="0"/>
          <w:sz w:val="21"/>
          <w:szCs w:val="21"/>
          <w:bdr w:val="none" w:color="auto" w:sz="0" w:space="0"/>
          <w:shd w:val="clear" w:fill="122B3B"/>
        </w:rPr>
        <w:t>import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android.graphics.Color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B000"/>
          <w:spacing w:val="0"/>
          <w:sz w:val="21"/>
          <w:szCs w:val="21"/>
          <w:bdr w:val="none" w:color="auto" w:sz="0" w:space="0"/>
          <w:shd w:val="clear" w:fill="122B3B"/>
        </w:rPr>
        <w:t>import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android.graphics.Paint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B000"/>
          <w:spacing w:val="0"/>
          <w:sz w:val="21"/>
          <w:szCs w:val="21"/>
          <w:bdr w:val="none" w:color="auto" w:sz="0" w:space="0"/>
          <w:shd w:val="clear" w:fill="122B3B"/>
        </w:rPr>
        <w:t>import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android.view.View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public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class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MyCompassView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extends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View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private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Paint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paint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private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float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position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=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96DB"/>
          <w:spacing w:val="0"/>
          <w:sz w:val="21"/>
          <w:szCs w:val="21"/>
          <w:bdr w:val="none" w:color="auto" w:sz="0" w:space="0"/>
          <w:shd w:val="clear" w:fill="122B3B"/>
        </w:rPr>
        <w:t>0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public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MyCompassView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Context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context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super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context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init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private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void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init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()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paint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=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new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Paint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paint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setAntiAlias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96DB"/>
          <w:spacing w:val="0"/>
          <w:sz w:val="21"/>
          <w:szCs w:val="21"/>
          <w:bdr w:val="none" w:color="auto" w:sz="0" w:space="0"/>
          <w:shd w:val="clear" w:fill="122B3B"/>
        </w:rPr>
        <w:t>true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paint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setStrokeWidth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96DB"/>
          <w:spacing w:val="0"/>
          <w:sz w:val="21"/>
          <w:szCs w:val="21"/>
          <w:bdr w:val="none" w:color="auto" w:sz="0" w:space="0"/>
          <w:shd w:val="clear" w:fill="122B3B"/>
        </w:rPr>
        <w:t>2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paint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setTextSize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96DB"/>
          <w:spacing w:val="0"/>
          <w:sz w:val="21"/>
          <w:szCs w:val="21"/>
          <w:bdr w:val="none" w:color="auto" w:sz="0" w:space="0"/>
          <w:shd w:val="clear" w:fill="122B3B"/>
        </w:rPr>
        <w:t>25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paint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setStyle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Paint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Style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STROKE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paint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setColor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Color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WHITE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protected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void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onDraw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Canvas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canvas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int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xPoint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=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getMeasuredWidth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()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/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96DB"/>
          <w:spacing w:val="0"/>
          <w:sz w:val="21"/>
          <w:szCs w:val="21"/>
          <w:bdr w:val="none" w:color="auto" w:sz="0" w:space="0"/>
          <w:shd w:val="clear" w:fill="122B3B"/>
        </w:rPr>
        <w:t>2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int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yPoint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=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getMeasuredHeight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()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/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96DB"/>
          <w:spacing w:val="0"/>
          <w:sz w:val="21"/>
          <w:szCs w:val="21"/>
          <w:bdr w:val="none" w:color="auto" w:sz="0" w:space="0"/>
          <w:shd w:val="clear" w:fill="122B3B"/>
        </w:rPr>
        <w:t>2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float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radius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=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float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Math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max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xPoint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,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yPoint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*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96DB"/>
          <w:spacing w:val="0"/>
          <w:sz w:val="21"/>
          <w:szCs w:val="21"/>
          <w:bdr w:val="none" w:color="auto" w:sz="0" w:space="0"/>
          <w:shd w:val="clear" w:fill="122B3B"/>
        </w:rPr>
        <w:t>0.6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canvas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drawCircle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xPoint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,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yPoint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,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radius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,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paint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canvas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drawRect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96DB"/>
          <w:spacing w:val="0"/>
          <w:sz w:val="21"/>
          <w:szCs w:val="21"/>
          <w:bdr w:val="none" w:color="auto" w:sz="0" w:space="0"/>
          <w:shd w:val="clear" w:fill="122B3B"/>
        </w:rPr>
        <w:t>0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,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96DB"/>
          <w:spacing w:val="0"/>
          <w:sz w:val="21"/>
          <w:szCs w:val="21"/>
          <w:bdr w:val="none" w:color="auto" w:sz="0" w:space="0"/>
          <w:shd w:val="clear" w:fill="122B3B"/>
        </w:rPr>
        <w:t>0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,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getMeasuredWidth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(),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getMeasuredHeight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(),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paint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i/>
          <w:caps w:val="0"/>
          <w:color w:val="6C8B9F"/>
          <w:spacing w:val="0"/>
          <w:sz w:val="21"/>
          <w:szCs w:val="21"/>
          <w:bdr w:val="none" w:color="auto" w:sz="0" w:space="0"/>
          <w:shd w:val="clear" w:fill="122B3B"/>
        </w:rPr>
        <w:t>// 3.143 is a good approximation for the circle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canvas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drawLine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xPoint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yPoint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float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xPoint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+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radius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        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*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Math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sin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((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double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(-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position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/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96DB"/>
          <w:spacing w:val="0"/>
          <w:sz w:val="21"/>
          <w:szCs w:val="21"/>
          <w:bdr w:val="none" w:color="auto" w:sz="0" w:space="0"/>
          <w:shd w:val="clear" w:fill="122B3B"/>
        </w:rPr>
        <w:t>180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*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96DB"/>
          <w:spacing w:val="0"/>
          <w:sz w:val="21"/>
          <w:szCs w:val="21"/>
          <w:bdr w:val="none" w:color="auto" w:sz="0" w:space="0"/>
          <w:shd w:val="clear" w:fill="122B3B"/>
        </w:rPr>
        <w:t>3.143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float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yPoint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-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radius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        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*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Math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cos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((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double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(-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position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/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96DB"/>
          <w:spacing w:val="0"/>
          <w:sz w:val="21"/>
          <w:szCs w:val="21"/>
          <w:bdr w:val="none" w:color="auto" w:sz="0" w:space="0"/>
          <w:shd w:val="clear" w:fill="122B3B"/>
        </w:rPr>
        <w:t>180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*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96DB"/>
          <w:spacing w:val="0"/>
          <w:sz w:val="21"/>
          <w:szCs w:val="21"/>
          <w:bdr w:val="none" w:color="auto" w:sz="0" w:space="0"/>
          <w:shd w:val="clear" w:fill="122B3B"/>
        </w:rPr>
        <w:t>3.143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)),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paint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canvas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drawText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String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valueOf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position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),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xPoint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,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yPoint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,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paint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public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void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updateData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float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position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this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position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=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position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invalidate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Fonts w:hint="default" w:ascii="DejaVu Sans Mono" w:hAnsi="DejaVu Sans Mono" w:eastAsia="DejaVu Sans Mono" w:cs="DejaVu Sans Mono"/>
          <w:color w:val="FAF6E4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64" w:beforeAutospacing="0" w:after="264" w:afterAutospacing="0" w:line="24" w:lineRule="atLeast"/>
        <w:ind w:left="0" w:right="0"/>
        <w:rPr>
          <w:rFonts w:hint="default" w:ascii="sans-serif" w:hAnsi="sans-serif" w:eastAsia="sans-serif" w:cs="sans-serif"/>
          <w:i w:val="0"/>
          <w:caps w:val="0"/>
          <w:color w:val="4A4A4A"/>
          <w:spacing w:val="-1"/>
          <w:sz w:val="24"/>
          <w:szCs w:val="24"/>
          <w:bdr w:val="none" w:color="auto" w:sz="0" w:space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-44" w:leftChars="0" w:right="0" w:rightChars="0"/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4A4A4A"/>
          <w:spacing w:val="0"/>
          <w:kern w:val="0"/>
          <w:sz w:val="24"/>
          <w:szCs w:val="24"/>
          <w:lang w:val="en-US" w:eastAsia="zh-CN" w:bidi="ar"/>
        </w:rPr>
        <w:t>Change the coding of your activity.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B000"/>
          <w:spacing w:val="0"/>
          <w:sz w:val="21"/>
          <w:szCs w:val="21"/>
          <w:bdr w:val="none" w:color="auto" w:sz="0" w:space="0"/>
          <w:shd w:val="clear" w:fill="122B3B"/>
        </w:rPr>
        <w:t>package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de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vogella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android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sensor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compass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B000"/>
          <w:spacing w:val="0"/>
          <w:sz w:val="21"/>
          <w:szCs w:val="21"/>
          <w:bdr w:val="none" w:color="auto" w:sz="0" w:space="0"/>
          <w:shd w:val="clear" w:fill="122B3B"/>
        </w:rPr>
        <w:t>import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android.app.Activity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B000"/>
          <w:spacing w:val="0"/>
          <w:sz w:val="21"/>
          <w:szCs w:val="21"/>
          <w:bdr w:val="none" w:color="auto" w:sz="0" w:space="0"/>
          <w:shd w:val="clear" w:fill="122B3B"/>
        </w:rPr>
        <w:t>import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android.content.Context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B000"/>
          <w:spacing w:val="0"/>
          <w:sz w:val="21"/>
          <w:szCs w:val="21"/>
          <w:bdr w:val="none" w:color="auto" w:sz="0" w:space="0"/>
          <w:shd w:val="clear" w:fill="122B3B"/>
        </w:rPr>
        <w:t>import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android.hardware.Sensor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B000"/>
          <w:spacing w:val="0"/>
          <w:sz w:val="21"/>
          <w:szCs w:val="21"/>
          <w:bdr w:val="none" w:color="auto" w:sz="0" w:space="0"/>
          <w:shd w:val="clear" w:fill="122B3B"/>
        </w:rPr>
        <w:t>import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android.hardware.SensorEvent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B000"/>
          <w:spacing w:val="0"/>
          <w:sz w:val="21"/>
          <w:szCs w:val="21"/>
          <w:bdr w:val="none" w:color="auto" w:sz="0" w:space="0"/>
          <w:shd w:val="clear" w:fill="122B3B"/>
        </w:rPr>
        <w:t>import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android.hardware.SensorEventListener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B000"/>
          <w:spacing w:val="0"/>
          <w:sz w:val="21"/>
          <w:szCs w:val="21"/>
          <w:bdr w:val="none" w:color="auto" w:sz="0" w:space="0"/>
          <w:shd w:val="clear" w:fill="122B3B"/>
        </w:rPr>
        <w:t>import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android.hardware.SensorManager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B000"/>
          <w:spacing w:val="0"/>
          <w:sz w:val="21"/>
          <w:szCs w:val="21"/>
          <w:bdr w:val="none" w:color="auto" w:sz="0" w:space="0"/>
          <w:shd w:val="clear" w:fill="122B3B"/>
        </w:rPr>
        <w:t>import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android.os.Bundle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B000"/>
          <w:spacing w:val="0"/>
          <w:sz w:val="21"/>
          <w:szCs w:val="21"/>
          <w:bdr w:val="none" w:color="auto" w:sz="0" w:space="0"/>
          <w:shd w:val="clear" w:fill="122B3B"/>
        </w:rPr>
        <w:t>import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android.util.Log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B000"/>
          <w:spacing w:val="0"/>
          <w:sz w:val="21"/>
          <w:szCs w:val="21"/>
          <w:bdr w:val="none" w:color="auto" w:sz="0" w:space="0"/>
          <w:shd w:val="clear" w:fill="122B3B"/>
        </w:rPr>
        <w:t>import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android.widget.Toast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public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class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MainActivity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extends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Activity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private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static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SensorManager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sensorService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private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MyCompassView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compassView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private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Sensor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sensor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aps w:val="0"/>
          <w:color w:val="6C8B9F"/>
          <w:spacing w:val="0"/>
          <w:sz w:val="21"/>
          <w:szCs w:val="21"/>
          <w:bdr w:val="none" w:color="auto" w:sz="0" w:space="0"/>
          <w:shd w:val="clear" w:fill="122B3B"/>
        </w:rPr>
        <w:t>/** Called when the activity is first created.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public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void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onCreate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Bundle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savedInstanceState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super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onCreate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savedInstanceState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compassView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=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new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MyCompassView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this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setContentView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compassView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sensorService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=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SensorManager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getSystemService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Context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SENSOR_SERVICE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sensor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=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sensorService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getDefaultSensor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Sensor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TYPE_ORIENTATION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if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sensor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!=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96DB"/>
          <w:spacing w:val="0"/>
          <w:sz w:val="21"/>
          <w:szCs w:val="21"/>
          <w:bdr w:val="none" w:color="auto" w:sz="0" w:space="0"/>
          <w:shd w:val="clear" w:fill="122B3B"/>
        </w:rPr>
        <w:t>null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sensorService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registerListener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mySensorEventListener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,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sensor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SensorManager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SENSOR_DELAY_NORMAL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Log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i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F0A6"/>
          <w:spacing w:val="0"/>
          <w:sz w:val="21"/>
          <w:szCs w:val="21"/>
          <w:bdr w:val="none" w:color="auto" w:sz="0" w:space="0"/>
          <w:shd w:val="clear" w:fill="122B3B"/>
        </w:rPr>
        <w:t>"Compass MainActivity"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,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F0A6"/>
          <w:spacing w:val="0"/>
          <w:sz w:val="21"/>
          <w:szCs w:val="21"/>
          <w:bdr w:val="none" w:color="auto" w:sz="0" w:space="0"/>
          <w:shd w:val="clear" w:fill="122B3B"/>
        </w:rPr>
        <w:t>"Registerered for ORIENTATION Sensor"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}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else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Log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F0A6"/>
          <w:spacing w:val="0"/>
          <w:sz w:val="21"/>
          <w:szCs w:val="21"/>
          <w:bdr w:val="none" w:color="auto" w:sz="0" w:space="0"/>
          <w:shd w:val="clear" w:fill="122B3B"/>
        </w:rPr>
        <w:t>"Compass MainActivity"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,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F0A6"/>
          <w:spacing w:val="0"/>
          <w:sz w:val="21"/>
          <w:szCs w:val="21"/>
          <w:bdr w:val="none" w:color="auto" w:sz="0" w:space="0"/>
          <w:shd w:val="clear" w:fill="122B3B"/>
        </w:rPr>
        <w:t>"Registerered for ORIENTATION Sensor"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Toast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makeText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this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,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FF0A6"/>
          <w:spacing w:val="0"/>
          <w:sz w:val="21"/>
          <w:szCs w:val="21"/>
          <w:bdr w:val="none" w:color="auto" w:sz="0" w:space="0"/>
          <w:shd w:val="clear" w:fill="122B3B"/>
        </w:rPr>
        <w:t>"ORIENTATION Sensor not found"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Toast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LENGTH_LONG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show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finish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private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SensorEventListener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mySensorEventListener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=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new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SensorEventListener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()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public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void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onAccuracyChanged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Sensor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sensor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,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int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accuracy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public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void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onSensorChanged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SensorEvent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event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    </w:t>
      </w:r>
      <w:r>
        <w:rPr>
          <w:rFonts w:hint="default" w:ascii="DejaVu Sans Mono" w:hAnsi="DejaVu Sans Mono" w:eastAsia="DejaVu Sans Mono" w:cs="DejaVu Sans Mono"/>
          <w:i/>
          <w:caps w:val="0"/>
          <w:color w:val="6C8B9F"/>
          <w:spacing w:val="0"/>
          <w:sz w:val="21"/>
          <w:szCs w:val="21"/>
          <w:bdr w:val="none" w:color="auto" w:sz="0" w:space="0"/>
          <w:shd w:val="clear" w:fill="122B3B"/>
        </w:rPr>
        <w:t>// angle between the magnetic north direction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    </w:t>
      </w:r>
      <w:r>
        <w:rPr>
          <w:rFonts w:hint="default" w:ascii="DejaVu Sans Mono" w:hAnsi="DejaVu Sans Mono" w:eastAsia="DejaVu Sans Mono" w:cs="DejaVu Sans Mono"/>
          <w:i/>
          <w:caps w:val="0"/>
          <w:color w:val="6C8B9F"/>
          <w:spacing w:val="0"/>
          <w:sz w:val="21"/>
          <w:szCs w:val="21"/>
          <w:bdr w:val="none" w:color="auto" w:sz="0" w:space="0"/>
          <w:shd w:val="clear" w:fill="122B3B"/>
        </w:rPr>
        <w:t>// 0=North, 90=East, 180=South, 270=West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float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azimuth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=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event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values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[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96DB"/>
          <w:spacing w:val="0"/>
          <w:sz w:val="21"/>
          <w:szCs w:val="21"/>
          <w:bdr w:val="none" w:color="auto" w:sz="0" w:space="0"/>
          <w:shd w:val="clear" w:fill="122B3B"/>
        </w:rPr>
        <w:t>0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compassView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updateData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azimuth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protected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B2FD6D"/>
          <w:spacing w:val="0"/>
          <w:sz w:val="21"/>
          <w:szCs w:val="21"/>
          <w:bdr w:val="none" w:color="auto" w:sz="0" w:space="0"/>
          <w:shd w:val="clear" w:fill="122B3B"/>
        </w:rPr>
        <w:t>void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onDestroy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()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super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onDestroy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DD62"/>
          <w:spacing w:val="0"/>
          <w:sz w:val="21"/>
          <w:szCs w:val="21"/>
          <w:bdr w:val="none" w:color="auto" w:sz="0" w:space="0"/>
          <w:shd w:val="clear" w:fill="122B3B"/>
        </w:rPr>
        <w:t>if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sensor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!=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F696DB"/>
          <w:spacing w:val="0"/>
          <w:sz w:val="21"/>
          <w:szCs w:val="21"/>
          <w:bdr w:val="none" w:color="auto" w:sz="0" w:space="0"/>
          <w:shd w:val="clear" w:fill="122B3B"/>
        </w:rPr>
        <w:t>null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</w:t>
      </w: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 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sensorService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8E1FE"/>
          <w:spacing w:val="0"/>
          <w:sz w:val="21"/>
          <w:szCs w:val="21"/>
          <w:bdr w:val="none" w:color="auto" w:sz="0" w:space="0"/>
          <w:shd w:val="clear" w:fill="122B3B"/>
        </w:rPr>
        <w:t>unregisterListener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>mySensorEventListener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caps w:val="0"/>
          <w:color w:val="FAF6E4"/>
          <w:spacing w:val="0"/>
          <w:sz w:val="21"/>
          <w:szCs w:val="21"/>
          <w:bdr w:val="none" w:color="auto" w:sz="0" w:space="0"/>
          <w:shd w:val="clear" w:fill="122B3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2B3B"/>
        <w:bidi w:val="0"/>
        <w:spacing w:before="264" w:beforeAutospacing="0" w:after="528" w:afterAutospacing="0" w:line="22" w:lineRule="atLeast"/>
        <w:ind w:left="0" w:right="0"/>
        <w:rPr>
          <w:rFonts w:hint="default" w:ascii="DejaVu Sans Mono" w:hAnsi="DejaVu Sans Mono" w:eastAsia="DejaVu Sans Mono" w:cs="DejaVu Sans Mono"/>
          <w:color w:val="FAF6E4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4DF4FF"/>
          <w:spacing w:val="0"/>
          <w:sz w:val="21"/>
          <w:szCs w:val="21"/>
          <w:bdr w:val="none" w:color="auto" w:sz="0" w:space="0"/>
          <w:shd w:val="clear" w:fill="122B3B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erial 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C76F9"/>
    <w:rsid w:val="233C76F9"/>
    <w:rsid w:val="733B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  <w:style w:type="paragraph" w:styleId="12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3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2020-07-05T10:10:00Z</dcterms:created>
  <dc:creator>Yaoyuan</dc:creator>
  <cp:lastModifiedBy>Yaoyuan</cp:lastModifiedBy>
  <dcterms:modified xsi:type="dcterms:W3CDTF">2020-07-16T08:47:24Z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