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 xml:space="preserve">Read 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GPS information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 xml:space="preserve"> in ios: </w:t>
      </w: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"https://www.tutorialspoint.com/how-to-get-the-current-location-latitude-and-longitude-in-ios"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https://www.tutorialspoint.com/how-to-get-the-current-location-latitude-and-longitude-in-ios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Almost all the application uses location services, thus having complete understanding on location is necessary. In this post we will be seeing how to get current location’s latitude and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For this we will be using CLLocationManager, you can read more about it here</w:t>
      </w:r>
      <w:r>
        <w:rPr>
          <w:rFonts w:hint="default" w:ascii="Times New Roman" w:hAnsi="Times New Roman" w:cs="Times New Roman"/>
          <w:b w:val="0"/>
          <w:i w:val="0"/>
          <w:caps w:val="0"/>
          <w:color w:val="3131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313131"/>
          <w:spacing w:val="0"/>
          <w:sz w:val="24"/>
          <w:szCs w:val="24"/>
          <w:u w:val="none"/>
          <w:bdr w:val="none" w:color="auto" w:sz="0" w:space="0"/>
        </w:rPr>
        <w:instrText xml:space="preserve"> HYPERLINK "https://developer.apple.com/documentation/corelocation/cllocationmanager" \t "https://www.tutorialspoint.com/_blank"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3131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13131"/>
          <w:spacing w:val="0"/>
          <w:sz w:val="24"/>
          <w:szCs w:val="24"/>
          <w:u w:val="none"/>
        </w:rPr>
        <w:t>https://developer.apple.com/documentation/corelocation/cllocationmanager</w:t>
      </w:r>
      <w:r>
        <w:rPr>
          <w:rFonts w:hint="default" w:ascii="Times New Roman" w:hAnsi="Times New Roman" w:cs="Times New Roman"/>
          <w:b w:val="0"/>
          <w:i w:val="0"/>
          <w:caps w:val="0"/>
          <w:color w:val="313131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We will be developing a sample application where we will print user’s latitude and longitude on viewDidLoad method, alternatively you can print on tap of a button also on UILabel as per need.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So let’s get started,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1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Open Xcode → New Projecr → Single View Application → Let’s name it “Location”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2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Open info.plist file and add the below keys.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&lt;key&gt;NSLocationWhenInUseUsageDescription&lt;/key&gt;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&lt;string&gt;Application wants to use your location&lt;/string&gt;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&lt;key&gt;NSLocationAlwaysUsageDescription&lt;/key&gt;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&lt;string&gt;Application wants to use your location&lt;/string&gt;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single" w:color="DADADA" w:sz="6" w:space="0"/>
        </w:rPr>
        <w:drawing>
          <wp:inline distT="0" distB="0" distL="114300" distR="114300">
            <wp:extent cx="5715000" cy="285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These are required whenever you’re doing location related stuff, we need to ask user’s permission.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3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In ViewController.swift,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EDEDE" w:sz="6" w:space="0"/>
          <w:shd w:val="clear" w:fill="F7F7F7"/>
        </w:rPr>
        <w:t>import CoreLocation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4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Create an Object of CLLocationManager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EDEDE" w:sz="6" w:space="0"/>
          <w:shd w:val="clear" w:fill="F7F7F7"/>
        </w:rPr>
        <w:t>var locationManager = CLLocationManager()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5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In viewDidLoad method write the below code,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locationManager.requestWhenInUseAuthorization()var currentLoc: CLLocation!if(CLLocationManager.authorizationStatus() == .authorizedWhenInUse ||CLLocationManager.authorizationStatus() == .authorizedAlways)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currentLoc = locationManager.location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print(currentLoc.coordinate.latitude)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print(currentLoc.coordinate.longitude)}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“requestWhenInUseAuthorization” means Requests permission to use location services while the app is in the foreground.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6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Run the application to get the latitude and longitude, Find the Complete code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import UIKitimport CoreLocationclass ViewController: UIViewController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var locationManager = CLLocationManager()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override func viewDidLoad()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super.viewDidLoad()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locationManager.requestWhenInUseAuthorization()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var currentLoc: CLLocation!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if(CLLocationManager.authorizationStatus() == .authorizedWhenInUse ||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CLLocationManager.authorizationStatus() == .authorizedAlways)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currentLoc = locationManager.location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print(currentLoc.coordinate.latitude)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print(currentLoc.coordinate.longitude)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}}</w:t>
      </w: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C1766"/>
    <w:rsid w:val="2A0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2020-07-16T09:35:00Z</dcterms:created>
  <dc:creator>Yaoyuan</dc:creator>
  <cp:lastModifiedBy>Yaoyuan</cp:lastModifiedBy>
  <dcterms:modified xsi:type="dcterms:W3CDTF">2020-07-16T09:38:53Z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