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0D6" w:rsidRDefault="0043689C" w:rsidP="0043689C">
      <w:pPr>
        <w:jc w:val="center"/>
        <w:rPr>
          <w:rFonts w:ascii="宋体" w:eastAsia="宋体" w:hAnsi="宋体"/>
          <w:b/>
          <w:sz w:val="32"/>
        </w:rPr>
      </w:pPr>
      <w:r w:rsidRPr="0043689C">
        <w:rPr>
          <w:rFonts w:ascii="宋体" w:eastAsia="宋体" w:hAnsi="宋体" w:hint="eastAsia"/>
          <w:b/>
          <w:sz w:val="32"/>
        </w:rPr>
        <w:t>实验二、标准控件实验报告</w:t>
      </w:r>
    </w:p>
    <w:p w:rsidR="0043689C" w:rsidRDefault="0043689C" w:rsidP="0043689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1.</w:t>
      </w:r>
      <w:r>
        <w:rPr>
          <w:rFonts w:ascii="宋体" w:eastAsia="宋体" w:hAnsi="宋体" w:hint="eastAsia"/>
          <w:sz w:val="28"/>
          <w:szCs w:val="28"/>
        </w:rPr>
        <w:t>设计并实现一个简易计算器</w:t>
      </w:r>
    </w:p>
    <w:p w:rsidR="0043689C" w:rsidRDefault="0043689C" w:rsidP="0043689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（1）设计web窗体</w:t>
      </w:r>
    </w:p>
    <w:p w:rsidR="009813ED" w:rsidRDefault="009813ED" w:rsidP="0043689C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371AD0D1" wp14:editId="454121E3">
            <wp:extent cx="3048264" cy="21033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89C" w:rsidRDefault="0043689C" w:rsidP="0043689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（2）设置属性</w:t>
      </w:r>
    </w:p>
    <w:p w:rsidR="009813ED" w:rsidRDefault="00BD05F4" w:rsidP="0043689C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799FB9E8" wp14:editId="00E05D7F">
            <wp:extent cx="4839119" cy="2110923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89C" w:rsidRDefault="0043689C" w:rsidP="0043689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（3）编写事件、方法代码</w:t>
      </w:r>
    </w:p>
    <w:p w:rsidR="00BD05F4" w:rsidRDefault="00BD05F4" w:rsidP="0043689C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B513E1" wp14:editId="356215FA">
            <wp:extent cx="3571825" cy="410592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9668" cy="411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723639" wp14:editId="0E040CD3">
            <wp:extent cx="3472577" cy="450541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7965" cy="452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41374C" wp14:editId="2AF37E73">
            <wp:extent cx="4008467" cy="256054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89C" w:rsidRDefault="0043689C" w:rsidP="0043689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（4）浏览建立的Web窗体进行测试</w:t>
      </w:r>
    </w:p>
    <w:p w:rsidR="0043689C" w:rsidRDefault="004D7370" w:rsidP="0043689C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773271A" wp14:editId="3B8667EC">
            <wp:extent cx="3346882" cy="1869274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986" cy="187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56338E" wp14:editId="4D427800">
            <wp:extent cx="2864309" cy="158910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3507" cy="159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370" w:rsidRDefault="004D7370" w:rsidP="0043689C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4057CEBF" wp14:editId="27CD7C27">
            <wp:extent cx="3040602" cy="1528403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8285" cy="154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370" w:rsidRDefault="004D7370" w:rsidP="0043689C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44D89B" wp14:editId="501A9489">
            <wp:extent cx="2974473" cy="145149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8608" cy="145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89C" w:rsidRDefault="0043689C" w:rsidP="0043689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2、设计并实现一个用于查询教师课表的联动下拉列表框页面</w:t>
      </w:r>
    </w:p>
    <w:p w:rsidR="0043689C" w:rsidRDefault="0043689C" w:rsidP="0043689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（1）设计web窗体</w:t>
      </w:r>
    </w:p>
    <w:p w:rsidR="0043689C" w:rsidRDefault="002E3E82" w:rsidP="0043689C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0EE43ACD" wp14:editId="513A1730">
            <wp:extent cx="5274310" cy="12077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689C">
        <w:rPr>
          <w:rFonts w:ascii="宋体" w:eastAsia="宋体" w:hAnsi="宋体" w:hint="eastAsia"/>
          <w:sz w:val="28"/>
          <w:szCs w:val="28"/>
        </w:rPr>
        <w:t>（2）设置属性</w:t>
      </w:r>
    </w:p>
    <w:p w:rsidR="0043689C" w:rsidRDefault="0043689C" w:rsidP="0043689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（3）编写事件、方法代码</w:t>
      </w:r>
    </w:p>
    <w:p w:rsidR="002E3E82" w:rsidRDefault="002E3E82" w:rsidP="0043689C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657584E2" wp14:editId="2767023E">
            <wp:extent cx="4102997" cy="4131647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9220" cy="413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5BECB9" wp14:editId="715C8AD0">
            <wp:extent cx="4113446" cy="4682970"/>
            <wp:effectExtent l="0" t="0" r="1905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7719" cy="468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89C" w:rsidRDefault="0043689C" w:rsidP="0043689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（4）浏览建立的Web窗体进行测试</w:t>
      </w:r>
    </w:p>
    <w:p w:rsidR="0043689C" w:rsidRDefault="002E3E82" w:rsidP="0043689C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8FDA36D" wp14:editId="58B3D340">
            <wp:extent cx="4968030" cy="1882301"/>
            <wp:effectExtent l="0" t="0" r="4445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5115" cy="18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E7B91A" wp14:editId="0391EF27">
            <wp:extent cx="5163339" cy="68815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7425" cy="69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751F9B" wp14:editId="1FD53A17">
            <wp:extent cx="5033432" cy="830825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8789" cy="84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0A2E">
        <w:rPr>
          <w:noProof/>
        </w:rPr>
        <w:lastRenderedPageBreak/>
        <w:drawing>
          <wp:inline distT="0" distB="0" distL="0" distR="0" wp14:anchorId="34CCC76E" wp14:editId="5C9A46B8">
            <wp:extent cx="5274310" cy="91249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89C" w:rsidRDefault="0043689C" w:rsidP="0043689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3、设计并实现一个用于单向选择的测试页面</w:t>
      </w:r>
    </w:p>
    <w:p w:rsidR="0043689C" w:rsidRDefault="0043689C" w:rsidP="0043689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（1）设计web窗体</w:t>
      </w:r>
    </w:p>
    <w:p w:rsidR="00974DB8" w:rsidRDefault="00974DB8" w:rsidP="0043689C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6314F8A4" wp14:editId="4C598BAC">
            <wp:extent cx="2781541" cy="830652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89C" w:rsidRDefault="0043689C" w:rsidP="0043689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（2）设置属性</w:t>
      </w:r>
    </w:p>
    <w:p w:rsidR="0043689C" w:rsidRDefault="0043689C" w:rsidP="0043689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（3）编写事件、方法代码</w:t>
      </w:r>
    </w:p>
    <w:p w:rsidR="00974DB8" w:rsidRDefault="00974DB8" w:rsidP="0043689C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36F29DA9" wp14:editId="3387581E">
            <wp:extent cx="4195673" cy="2837358"/>
            <wp:effectExtent l="0" t="0" r="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7517" cy="28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89C" w:rsidRDefault="0043689C" w:rsidP="0043689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（4）浏览建立的Web窗体进行测试</w:t>
      </w:r>
    </w:p>
    <w:p w:rsidR="0043689C" w:rsidRDefault="00974DB8" w:rsidP="0043689C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471FF66" wp14:editId="7EBDF44E">
            <wp:extent cx="2716936" cy="1800265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1170" cy="18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B69746" wp14:editId="782432E0">
            <wp:extent cx="2574968" cy="2168101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84462" cy="21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689C" w:rsidRPr="0043689C" w:rsidRDefault="0043689C" w:rsidP="0043689C">
      <w:pPr>
        <w:jc w:val="left"/>
        <w:rPr>
          <w:rFonts w:ascii="宋体" w:eastAsia="宋体" w:hAnsi="宋体"/>
          <w:sz w:val="28"/>
          <w:szCs w:val="28"/>
        </w:rPr>
      </w:pPr>
    </w:p>
    <w:sectPr w:rsidR="0043689C" w:rsidRPr="00436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AF3"/>
    <w:rsid w:val="00202F87"/>
    <w:rsid w:val="00210A2E"/>
    <w:rsid w:val="002E3E82"/>
    <w:rsid w:val="0043689C"/>
    <w:rsid w:val="004D3AF3"/>
    <w:rsid w:val="004D7370"/>
    <w:rsid w:val="00974DB8"/>
    <w:rsid w:val="009813ED"/>
    <w:rsid w:val="00A310D6"/>
    <w:rsid w:val="00BD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D5BF0"/>
  <w15:chartTrackingRefBased/>
  <w15:docId w15:val="{F3CC4840-B41F-4A45-803E-DC5D869AF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5</cp:revision>
  <dcterms:created xsi:type="dcterms:W3CDTF">2018-11-14T11:54:00Z</dcterms:created>
  <dcterms:modified xsi:type="dcterms:W3CDTF">2018-11-14T17:51:00Z</dcterms:modified>
</cp:coreProperties>
</file>