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CFB" w:rsidRPr="00BB3CFB" w:rsidRDefault="00BB3CFB" w:rsidP="00BB3CFB">
      <w:pPr>
        <w:jc w:val="center"/>
        <w:rPr>
          <w:rFonts w:ascii="宋体" w:eastAsia="宋体" w:hAnsi="宋体"/>
          <w:b/>
          <w:sz w:val="32"/>
          <w:szCs w:val="32"/>
        </w:rPr>
      </w:pPr>
      <w:r w:rsidRPr="00BB3CFB">
        <w:rPr>
          <w:rFonts w:ascii="宋体" w:eastAsia="宋体" w:hAnsi="宋体" w:hint="eastAsia"/>
          <w:b/>
          <w:sz w:val="32"/>
          <w:szCs w:val="32"/>
        </w:rPr>
        <w:t>实验五、数据绑定</w:t>
      </w:r>
    </w:p>
    <w:p w:rsidR="00BB3CFB" w:rsidRDefault="00BB3CFB" w:rsidP="00BB3CFB">
      <w:pPr>
        <w:jc w:val="left"/>
        <w:rPr>
          <w:rFonts w:ascii="宋体" w:eastAsia="宋体" w:hAnsi="宋体"/>
          <w:sz w:val="28"/>
          <w:szCs w:val="28"/>
        </w:rPr>
      </w:pPr>
      <w:bookmarkStart w:id="0" w:name="_GoBack"/>
      <w:bookmarkEnd w:id="0"/>
      <w:r>
        <w:rPr>
          <w:rFonts w:ascii="宋体" w:eastAsia="宋体" w:hAnsi="宋体" w:hint="eastAsia"/>
          <w:sz w:val="28"/>
          <w:szCs w:val="28"/>
        </w:rPr>
        <w:t>设计并实现一个购物网站MyPetShop</w:t>
      </w:r>
    </w:p>
    <w:p w:rsidR="00BF7332" w:rsidRDefault="00BF7332" w:rsidP="00BB3CFB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（1）新建网站</w:t>
      </w:r>
    </w:p>
    <w:p w:rsidR="007C3804" w:rsidRDefault="007C3804" w:rsidP="00BB3CFB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758A1631" wp14:editId="1AAEC72F">
            <wp:extent cx="1153648" cy="1550504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8081" cy="156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804" w:rsidRDefault="00BF7332" w:rsidP="00BB3CFB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（2）</w:t>
      </w:r>
      <w:r w:rsidR="007C3804">
        <w:rPr>
          <w:rFonts w:ascii="宋体" w:eastAsia="宋体" w:hAnsi="宋体" w:hint="eastAsia"/>
          <w:sz w:val="28"/>
          <w:szCs w:val="28"/>
        </w:rPr>
        <w:t>设计Prod</w:t>
      </w:r>
      <w:r w:rsidR="007C3804">
        <w:rPr>
          <w:rFonts w:ascii="宋体" w:eastAsia="宋体" w:hAnsi="宋体"/>
          <w:sz w:val="28"/>
          <w:szCs w:val="28"/>
        </w:rPr>
        <w:t>uctShow.aspx</w:t>
      </w:r>
    </w:p>
    <w:p w:rsidR="00FB3545" w:rsidRDefault="00FB3545" w:rsidP="00BB3CFB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6D53756F" wp14:editId="46DC917D">
            <wp:extent cx="2961861" cy="43825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7907" cy="45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332" w:rsidRDefault="007C3804" w:rsidP="00BB3CFB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3DC2A7A6" wp14:editId="70A84213">
            <wp:extent cx="3061115" cy="2226366"/>
            <wp:effectExtent l="0" t="0" r="635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360" cy="223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545" w:rsidRDefault="00FB3545" w:rsidP="00BB3CFB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0F442B35" wp14:editId="402A290D">
            <wp:extent cx="2484782" cy="210072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6921" cy="211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804" w:rsidRDefault="00FB3545" w:rsidP="00BB3CFB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（3）编写Product</w:t>
      </w:r>
      <w:r>
        <w:rPr>
          <w:rFonts w:ascii="宋体" w:eastAsia="宋体" w:hAnsi="宋体"/>
          <w:sz w:val="28"/>
          <w:szCs w:val="28"/>
        </w:rPr>
        <w:t>Show.aspx</w:t>
      </w:r>
      <w:r>
        <w:rPr>
          <w:rFonts w:ascii="宋体" w:eastAsia="宋体" w:hAnsi="宋体" w:hint="eastAsia"/>
          <w:sz w:val="28"/>
          <w:szCs w:val="28"/>
        </w:rPr>
        <w:t>事件代码</w:t>
      </w:r>
      <w:r>
        <w:rPr>
          <w:rFonts w:ascii="宋体" w:eastAsia="宋体" w:hAnsi="宋体"/>
          <w:sz w:val="28"/>
          <w:szCs w:val="28"/>
        </w:rPr>
        <w:br/>
      </w:r>
      <w:r>
        <w:rPr>
          <w:noProof/>
        </w:rPr>
        <w:lastRenderedPageBreak/>
        <w:drawing>
          <wp:inline distT="0" distB="0" distL="0" distR="0" wp14:anchorId="4CB22803" wp14:editId="0B805393">
            <wp:extent cx="3581442" cy="4242021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3452" cy="425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BA1" w:rsidRDefault="00753BA1" w:rsidP="00BB3CFB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（4）设计Profile</w:t>
      </w:r>
    </w:p>
    <w:p w:rsidR="00753BA1" w:rsidRDefault="00753BA1" w:rsidP="00BB3CFB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40EB5436" wp14:editId="08EED902">
            <wp:extent cx="5274310" cy="18224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BA1" w:rsidRDefault="00753BA1" w:rsidP="00BB3CFB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（5）设计ShopCar</w:t>
      </w:r>
      <w:r>
        <w:rPr>
          <w:rFonts w:ascii="宋体" w:eastAsia="宋体" w:hAnsi="宋体"/>
          <w:sz w:val="28"/>
          <w:szCs w:val="28"/>
        </w:rPr>
        <w:t>t.aspx</w:t>
      </w:r>
    </w:p>
    <w:p w:rsidR="00753BA1" w:rsidRDefault="00753BA1" w:rsidP="00BB3CFB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C4543D" wp14:editId="5F9EB60F">
            <wp:extent cx="2890590" cy="1697604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7107" cy="170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BA1" w:rsidRDefault="00753BA1" w:rsidP="00BB3CFB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1E4146FB" wp14:editId="2046AA8D">
            <wp:extent cx="1883358" cy="2695493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8267" cy="270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81C" w:rsidRDefault="0009581C" w:rsidP="00BB3CFB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（6）编写ShopCart.aspx</w:t>
      </w:r>
    </w:p>
    <w:p w:rsidR="0009581C" w:rsidRDefault="0009581C" w:rsidP="00BB3CFB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1DD66BB5" wp14:editId="737EFBEA">
            <wp:extent cx="2088193" cy="3733137"/>
            <wp:effectExtent l="0" t="0" r="762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6825" cy="374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81C" w:rsidRDefault="0009581C" w:rsidP="00BB3CFB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83A9E0" wp14:editId="1C603CA1">
            <wp:extent cx="2790908" cy="451504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248" cy="453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B22201" wp14:editId="7A5C7C32">
            <wp:extent cx="2800032" cy="3704804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8194" cy="376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81C" w:rsidRDefault="0009581C" w:rsidP="00BB3CFB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E82DC0" wp14:editId="7F901952">
            <wp:extent cx="2588149" cy="3142104"/>
            <wp:effectExtent l="0" t="0" r="3175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0485" cy="316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81C" w:rsidRDefault="0009581C" w:rsidP="0009581C">
      <w:pPr>
        <w:jc w:val="left"/>
        <w:rPr>
          <w:rFonts w:ascii="宋体" w:eastAsia="宋体" w:hAnsi="宋体"/>
          <w:sz w:val="28"/>
          <w:szCs w:val="28"/>
        </w:rPr>
      </w:pPr>
      <w:r w:rsidRPr="0009581C">
        <w:rPr>
          <w:rFonts w:ascii="宋体" w:eastAsia="宋体" w:hAnsi="宋体" w:hint="eastAsia"/>
          <w:sz w:val="28"/>
          <w:szCs w:val="28"/>
        </w:rPr>
        <w:t>（</w:t>
      </w:r>
      <w:r w:rsidRPr="0009581C">
        <w:rPr>
          <w:rFonts w:ascii="宋体" w:eastAsia="宋体" w:hAnsi="宋体"/>
          <w:sz w:val="28"/>
          <w:szCs w:val="28"/>
        </w:rPr>
        <w:t>7）设计 SubmitCart.aspx</w:t>
      </w:r>
    </w:p>
    <w:p w:rsidR="0009581C" w:rsidRDefault="008A4AB3" w:rsidP="0009581C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775FB8EC" wp14:editId="5340946F">
            <wp:extent cx="1653871" cy="1150818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68901" cy="116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81C" w:rsidRDefault="0009581C" w:rsidP="0009581C">
      <w:pPr>
        <w:jc w:val="left"/>
        <w:rPr>
          <w:rFonts w:ascii="宋体" w:eastAsia="宋体" w:hAnsi="宋体"/>
          <w:sz w:val="28"/>
          <w:szCs w:val="28"/>
        </w:rPr>
      </w:pPr>
      <w:r w:rsidRPr="0009581C">
        <w:rPr>
          <w:rFonts w:ascii="宋体" w:eastAsia="宋体" w:hAnsi="宋体" w:hint="eastAsia"/>
          <w:sz w:val="28"/>
          <w:szCs w:val="28"/>
        </w:rPr>
        <w:t>（</w:t>
      </w:r>
      <w:r w:rsidRPr="0009581C">
        <w:rPr>
          <w:rFonts w:ascii="宋体" w:eastAsia="宋体" w:hAnsi="宋体"/>
          <w:sz w:val="28"/>
          <w:szCs w:val="28"/>
        </w:rPr>
        <w:t>8）编写 SubmitCart.aspx 事件代码</w:t>
      </w:r>
    </w:p>
    <w:p w:rsidR="00393FE3" w:rsidRPr="00381159" w:rsidRDefault="008A4AB3" w:rsidP="00381159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67033A1F" wp14:editId="1B7B2D54">
            <wp:extent cx="2647784" cy="3554435"/>
            <wp:effectExtent l="0" t="0" r="635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893" cy="358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FE3" w:rsidRPr="00381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973"/>
    <w:rsid w:val="0009581C"/>
    <w:rsid w:val="00173973"/>
    <w:rsid w:val="00381159"/>
    <w:rsid w:val="00393FE3"/>
    <w:rsid w:val="00753BA1"/>
    <w:rsid w:val="007C3804"/>
    <w:rsid w:val="008A4AB3"/>
    <w:rsid w:val="00BB3CFB"/>
    <w:rsid w:val="00BF7332"/>
    <w:rsid w:val="00FB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06F87"/>
  <w15:chartTrackingRefBased/>
  <w15:docId w15:val="{2BC7EC4B-8A85-4C3D-957A-891A558EC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C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0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4</cp:revision>
  <dcterms:created xsi:type="dcterms:W3CDTF">2018-11-14T13:11:00Z</dcterms:created>
  <dcterms:modified xsi:type="dcterms:W3CDTF">2018-11-15T10:24:00Z</dcterms:modified>
</cp:coreProperties>
</file>