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实验四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实验目的</w:t>
      </w:r>
    </w:p>
    <w:p>
      <w:pPr>
        <w:pStyle w:val="8"/>
        <w:ind w:left="84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熟悉在Linux系统下构建文件系统，并利用教材中讲到的chmod命令来设置文件系统的访问权限；其次，通过设置UNIX系统的umask参数来设置文件及目录的权限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实验内容</w:t>
      </w:r>
    </w:p>
    <w:p>
      <w:pPr>
        <w:pStyle w:val="8"/>
        <w:ind w:left="42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实验1：构建一个有特殊用途的文件系统(例如专门用于存放图片的目录)，此文件系统允许属主用户具有所有权限，同组用户有读和添加权，其他用户只有浏览权</w:t>
      </w:r>
    </w:p>
    <w:p>
      <w:pPr>
        <w:pStyle w:val="8"/>
        <w:ind w:left="42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实验2：用相应的命令查阅创建的目录即目录中文件的属主信息，并说明应怎样建立这种文件系统的保护模式（即umask参数应如何设置）</w:t>
      </w:r>
    </w:p>
    <w:p>
      <w:pPr>
        <w:pStyle w:val="8"/>
        <w:ind w:left="42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实验1：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第一步: 构建文件系统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在用户目录下使用mkdir命令创建一个有特殊用途的文件系统，本例建立一个叫picture的目录，该目录专门用来存放用户的图片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5266690" cy="2620645"/>
            <wp:effectExtent l="0" t="0" r="635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第二步: 查看目录的访问权限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可以看到picture的属性为 drwxrwxr-x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第三步: 使用chmod命令改变目录权限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使用ch</w:t>
      </w:r>
      <w:r>
        <w:rPr>
          <w:sz w:val="24"/>
          <w:szCs w:val="24"/>
        </w:rPr>
        <w:t>mode</w:t>
      </w:r>
      <w:r>
        <w:rPr>
          <w:rFonts w:hint="eastAsia"/>
          <w:sz w:val="24"/>
          <w:szCs w:val="24"/>
        </w:rPr>
        <w:t>命令对用户属主增加执行权限，对同组用户增加写权限并减去执行权限，对其他用户减去执行权限，在命令提示符下键入命令: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</w:t>
      </w:r>
      <w:r>
        <w:rPr>
          <w:sz w:val="24"/>
          <w:szCs w:val="24"/>
        </w:rPr>
        <w:t>hmod g-x,o-w-x picture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第四步: 查看改变后的目录权限是满足要求，使用 ls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>l命令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2405" cy="2539365"/>
            <wp:effectExtent l="0" t="0" r="635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实验2：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第一步: 创建目录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在用户目录下使用mkdir命令建立一个目录myfile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第二步: 创建文件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在myfile目录下创建一个文件，如利用vi编辑器创建一个test文件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第三步: 查看目录和文件的属性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使用ls</w:t>
      </w:r>
      <w:r>
        <w:rPr>
          <w:sz w:val="24"/>
          <w:szCs w:val="24"/>
        </w:rPr>
        <w:t xml:space="preserve"> –l</w:t>
      </w:r>
      <w:r>
        <w:rPr>
          <w:rFonts w:hint="eastAsia"/>
          <w:sz w:val="24"/>
          <w:szCs w:val="24"/>
        </w:rPr>
        <w:t>命令分别查看文件test和目录my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>的属性，如下图: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5271770" cy="4085590"/>
            <wp:effectExtent l="0" t="0" r="1270" b="139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第四步: 设置umask参数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&lt;1&gt;. 如果想知道当前的umask值，可以在提示符下键入umask命令，如下图: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5267960" cy="2865755"/>
            <wp:effectExtent l="0" t="0" r="5080" b="146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&lt;2&gt;. 如果想要改变umask值，只要使用umask命令设置一个新的值即可。如将原来的umask值由022改变为002，并确认系统是否已经接受了新的umask值。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5271770" cy="3344545"/>
            <wp:effectExtent l="0" t="0" r="1270" b="825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这时我们可以看到，文件text的默认权限已变为rw-rw-r--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86846"/>
    <w:multiLevelType w:val="multilevel"/>
    <w:tmpl w:val="7388684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F1"/>
    <w:rsid w:val="000C1FA7"/>
    <w:rsid w:val="00293618"/>
    <w:rsid w:val="005E0045"/>
    <w:rsid w:val="009E2EF9"/>
    <w:rsid w:val="00DF32F1"/>
    <w:rsid w:val="00EE2762"/>
    <w:rsid w:val="00EF4EB8"/>
    <w:rsid w:val="137A563B"/>
    <w:rsid w:val="31322F73"/>
    <w:rsid w:val="321A581B"/>
    <w:rsid w:val="358C247E"/>
    <w:rsid w:val="55304AA3"/>
    <w:rsid w:val="599F27D7"/>
    <w:rsid w:val="644A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</Words>
  <Characters>704</Characters>
  <Lines>5</Lines>
  <Paragraphs>1</Paragraphs>
  <TotalTime>37</TotalTime>
  <ScaleCrop>false</ScaleCrop>
  <LinksUpToDate>false</LinksUpToDate>
  <CharactersWithSpaces>826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2018-07-04T08:56:00Z</dcterms:created>
  <dc:creator>孙希望</dc:creator>
  <cp:lastModifiedBy>邹长林</cp:lastModifiedBy>
  <dcterms:modified xsi:type="dcterms:W3CDTF">2019-06-27T12:17:09Z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