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一、实验题目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 xml:space="preserve">  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struts+spring+hibernate框架访问数据库的应用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实验目的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掌握struts框架的配置和简单开发；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掌握spring管理Bean的方法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掌握Hibernate访问数据库的方法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三、实验步骤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1．准备需要访问的数据库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①创建数据库：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CREATE DATABASE `db`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CHARACTER SET 'utf8'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COLLATE 'utf8_general_ci';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USE DB;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②建表: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CREATE TABLE `user` (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`username` varchar(20) NOT NULL PRIMARY KEY,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`password` varchar(20)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) ENGINE=InnoDB DEFAULT CHARSET=utf8;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114300" distR="114300">
            <wp:extent cx="5266055" cy="2940685"/>
            <wp:effectExtent l="0" t="0" r="6985" b="635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开发过程如下：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配置struts框架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0" distR="0">
            <wp:extent cx="5273675" cy="4687570"/>
            <wp:effectExtent l="0" t="0" r="14605" b="6350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875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创建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User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类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0" distR="0">
            <wp:extent cx="5262245" cy="2281555"/>
            <wp:effectExtent l="0" t="0" r="10795" b="4445"/>
            <wp:docPr id="1028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7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815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创建访问数据库的类—UserDAO.java,内容如下：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0" distR="0">
            <wp:extent cx="5269230" cy="2839085"/>
            <wp:effectExtent l="0" t="0" r="3810" b="10795"/>
            <wp:docPr id="1029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17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创建JSP网页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0" distR="0">
            <wp:extent cx="5271135" cy="1639570"/>
            <wp:effectExtent l="0" t="0" r="1905" b="6350"/>
            <wp:docPr id="1030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19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95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添加Action,代码如下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0" distR="0">
            <wp:extent cx="5274310" cy="3955415"/>
            <wp:effectExtent l="0" t="0" r="13970" b="6985"/>
            <wp:docPr id="1031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20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配置struts.xml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在工程-src下面找到struts.xml，双击打开，在窗口下面点击Source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0" distR="0">
            <wp:extent cx="5271770" cy="3462020"/>
            <wp:effectExtent l="0" t="0" r="1270" b="12700"/>
            <wp:docPr id="1032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8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620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0" distR="0">
            <wp:extent cx="5271770" cy="3031490"/>
            <wp:effectExtent l="0" t="0" r="1270" b="1270"/>
            <wp:docPr id="1033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18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14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pStyle w:val="21"/>
        <w:numPr>
          <w:numId w:val="0"/>
        </w:numPr>
        <w:spacing w:after="62" w:line="240" w:lineRule="auto"/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  <w:t>Hibernate实验</w:t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eastAsia="zh-CN"/>
        </w:rPr>
        <w:t>：</w:t>
      </w:r>
    </w:p>
    <w:p>
      <w:pPr>
        <w:spacing w:line="24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类似于JPA实验，Hibernate是另一种ORM框架，这里可以根据数据库表自动生成VO和DAO，从而替代实验一中的VO和DAO。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步骤：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（1）添加hibernate框架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0" distR="0">
            <wp:extent cx="5273675" cy="4687570"/>
            <wp:effectExtent l="0" t="0" r="14605" b="6350"/>
            <wp:docPr id="1034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图片 9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875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添加herbinate.cfg.xml文件和User.hbm.xml文件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0" distR="0">
            <wp:extent cx="3162300" cy="1828800"/>
            <wp:effectExtent l="0" t="0" r="7620" b="0"/>
            <wp:docPr id="1035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图片 21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28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配置数据源</w:t>
      </w:r>
    </w:p>
    <w:p>
      <w:pPr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0" distR="0">
            <wp:extent cx="5272405" cy="5824855"/>
            <wp:effectExtent l="0" t="0" r="635" b="12065"/>
            <wp:docPr id="1036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图片 4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248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生成实体类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0" distR="0">
            <wp:extent cx="5269865" cy="5044440"/>
            <wp:effectExtent l="0" t="0" r="3175" b="0"/>
            <wp:docPr id="1037" name="图片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图片 23"/>
                    <pic:cNvPicPr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44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0" distR="0">
            <wp:extent cx="5272405" cy="5824855"/>
            <wp:effectExtent l="0" t="0" r="635" b="12065"/>
            <wp:docPr id="1038" name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图片 24"/>
                    <pic:cNvPicPr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248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0" distR="0">
            <wp:extent cx="5269865" cy="3975735"/>
            <wp:effectExtent l="0" t="0" r="3175" b="1905"/>
            <wp:docPr id="1039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图片 22"/>
                    <pic:cNvPicPr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63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0" distR="0">
            <wp:extent cx="5269230" cy="2839085"/>
            <wp:effectExtent l="0" t="0" r="3810" b="10795"/>
            <wp:docPr id="104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图片 10"/>
                    <pic:cNvPicPr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pStyle w:val="21"/>
        <w:numPr>
          <w:numId w:val="0"/>
        </w:numPr>
        <w:spacing w:after="62" w:line="240" w:lineRule="auto"/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  <w:t>Spring实验</w:t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eastAsia="zh-CN"/>
        </w:rPr>
        <w:t>：</w:t>
      </w:r>
    </w:p>
    <w:p>
      <w:pPr>
        <w:spacing w:line="24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Spring的框架在于对象管理以及属性注入(injection)，这是通过类反射reflector和控制反转（Control Inverse）来实现的。</w:t>
      </w:r>
    </w:p>
    <w:p>
      <w:pPr>
        <w:spacing w:line="24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上述例子能实现对象管理的就是Struts中的Action对象，同时对其属性如VO和DAO进行注入。</w:t>
      </w:r>
    </w:p>
    <w:p>
      <w:pPr>
        <w:spacing w:line="24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为了使用Spring框架，首先需要在工程中使能Spring Capalities。</w:t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步骤：</w:t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（1）添加spring框架，引入jar包</w:t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0" distR="0">
            <wp:extent cx="5273675" cy="4687570"/>
            <wp:effectExtent l="0" t="0" r="14605" b="6350"/>
            <wp:docPr id="1041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图片 13"/>
                    <pic:cNvPicPr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875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0" distR="0">
            <wp:extent cx="3105150" cy="3762375"/>
            <wp:effectExtent l="0" t="0" r="3810" b="1905"/>
            <wp:docPr id="1042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图片 25"/>
                    <pic:cNvPicPr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762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指定配置文件applicatoinContext.xml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0" distR="0">
            <wp:extent cx="5271770" cy="1884045"/>
            <wp:effectExtent l="0" t="0" r="1270" b="5715"/>
            <wp:docPr id="1043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图片 14"/>
                    <pic:cNvPicPr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840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0" distR="0">
            <wp:extent cx="3076575" cy="1714500"/>
            <wp:effectExtent l="0" t="0" r="1905" b="7620"/>
            <wp:docPr id="1044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图片 15"/>
                    <pic:cNvPicPr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14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实验中存在的问题及讨论</w:t>
      </w:r>
      <w:bookmarkStart w:id="0" w:name="_GoBack"/>
      <w:bookmarkEnd w:id="0"/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问题一：数据库3306端口占用导致数据库无法访问，需要修改被占用的端口号才能正常使用3306端口访问数据库！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问题二: JSP未引入相应的库，导致前后端交互出现异常，解决办法就是化繁为简，将问题范围达到最小时再做排查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40902020509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5BC4F050"/>
    <w:multiLevelType w:val="singleLevel"/>
    <w:tmpl w:val="5BC4F05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BEB"/>
    <w:rsid w:val="00004607"/>
    <w:rsid w:val="000129C8"/>
    <w:rsid w:val="000425FB"/>
    <w:rsid w:val="000935E1"/>
    <w:rsid w:val="000B47D3"/>
    <w:rsid w:val="000B5389"/>
    <w:rsid w:val="000D217D"/>
    <w:rsid w:val="000D5170"/>
    <w:rsid w:val="00100A45"/>
    <w:rsid w:val="00100DFC"/>
    <w:rsid w:val="00110546"/>
    <w:rsid w:val="00142067"/>
    <w:rsid w:val="00147942"/>
    <w:rsid w:val="00170E60"/>
    <w:rsid w:val="00172961"/>
    <w:rsid w:val="00173651"/>
    <w:rsid w:val="001743F8"/>
    <w:rsid w:val="0019695D"/>
    <w:rsid w:val="001C0D03"/>
    <w:rsid w:val="001E2B9C"/>
    <w:rsid w:val="001E51D2"/>
    <w:rsid w:val="00205578"/>
    <w:rsid w:val="00206FA3"/>
    <w:rsid w:val="00222E1B"/>
    <w:rsid w:val="00254673"/>
    <w:rsid w:val="00265AB2"/>
    <w:rsid w:val="00286D7E"/>
    <w:rsid w:val="00296EB0"/>
    <w:rsid w:val="002B1C16"/>
    <w:rsid w:val="002C0293"/>
    <w:rsid w:val="002E44EB"/>
    <w:rsid w:val="0031419F"/>
    <w:rsid w:val="00327A7F"/>
    <w:rsid w:val="003410CA"/>
    <w:rsid w:val="00350658"/>
    <w:rsid w:val="003623FD"/>
    <w:rsid w:val="003647CA"/>
    <w:rsid w:val="00371973"/>
    <w:rsid w:val="0038075F"/>
    <w:rsid w:val="003828DA"/>
    <w:rsid w:val="00397528"/>
    <w:rsid w:val="003A04CB"/>
    <w:rsid w:val="003A1B02"/>
    <w:rsid w:val="003A2EC8"/>
    <w:rsid w:val="003B23B4"/>
    <w:rsid w:val="003B5CE6"/>
    <w:rsid w:val="004005D7"/>
    <w:rsid w:val="00401C46"/>
    <w:rsid w:val="00406FE5"/>
    <w:rsid w:val="004206B9"/>
    <w:rsid w:val="00435628"/>
    <w:rsid w:val="004431BA"/>
    <w:rsid w:val="00451254"/>
    <w:rsid w:val="00452836"/>
    <w:rsid w:val="00490AC0"/>
    <w:rsid w:val="004A3D00"/>
    <w:rsid w:val="004D433F"/>
    <w:rsid w:val="004F0CAE"/>
    <w:rsid w:val="00524A31"/>
    <w:rsid w:val="00525100"/>
    <w:rsid w:val="00532D1A"/>
    <w:rsid w:val="005334D3"/>
    <w:rsid w:val="00541313"/>
    <w:rsid w:val="00541B38"/>
    <w:rsid w:val="005521B7"/>
    <w:rsid w:val="00553047"/>
    <w:rsid w:val="0056078F"/>
    <w:rsid w:val="0056767B"/>
    <w:rsid w:val="00571911"/>
    <w:rsid w:val="005816F5"/>
    <w:rsid w:val="005B71CC"/>
    <w:rsid w:val="005C3A2B"/>
    <w:rsid w:val="005C3D56"/>
    <w:rsid w:val="005F0A2B"/>
    <w:rsid w:val="005F0AB3"/>
    <w:rsid w:val="005F0FE3"/>
    <w:rsid w:val="005F32CF"/>
    <w:rsid w:val="00610390"/>
    <w:rsid w:val="00634A9D"/>
    <w:rsid w:val="00646129"/>
    <w:rsid w:val="006462CC"/>
    <w:rsid w:val="00647BFB"/>
    <w:rsid w:val="00681776"/>
    <w:rsid w:val="006951B1"/>
    <w:rsid w:val="006B1BEB"/>
    <w:rsid w:val="006F6485"/>
    <w:rsid w:val="007030FD"/>
    <w:rsid w:val="00712658"/>
    <w:rsid w:val="00713EA1"/>
    <w:rsid w:val="007215F1"/>
    <w:rsid w:val="00731AF9"/>
    <w:rsid w:val="007635FC"/>
    <w:rsid w:val="00763967"/>
    <w:rsid w:val="0077360F"/>
    <w:rsid w:val="0077745C"/>
    <w:rsid w:val="007C7E42"/>
    <w:rsid w:val="007D2415"/>
    <w:rsid w:val="007D417D"/>
    <w:rsid w:val="007E2C61"/>
    <w:rsid w:val="007F025E"/>
    <w:rsid w:val="007F3ED2"/>
    <w:rsid w:val="007F6E72"/>
    <w:rsid w:val="00820E77"/>
    <w:rsid w:val="008257ED"/>
    <w:rsid w:val="008300F9"/>
    <w:rsid w:val="008446D6"/>
    <w:rsid w:val="008562B0"/>
    <w:rsid w:val="00861ABE"/>
    <w:rsid w:val="00862F6D"/>
    <w:rsid w:val="00883FFD"/>
    <w:rsid w:val="00894A33"/>
    <w:rsid w:val="008E5F81"/>
    <w:rsid w:val="00913556"/>
    <w:rsid w:val="00914971"/>
    <w:rsid w:val="00931522"/>
    <w:rsid w:val="00942875"/>
    <w:rsid w:val="009857D8"/>
    <w:rsid w:val="009D4194"/>
    <w:rsid w:val="009F456F"/>
    <w:rsid w:val="009F5E61"/>
    <w:rsid w:val="009F69F4"/>
    <w:rsid w:val="00A04EF2"/>
    <w:rsid w:val="00A24B6D"/>
    <w:rsid w:val="00A535A6"/>
    <w:rsid w:val="00A6111F"/>
    <w:rsid w:val="00A6166F"/>
    <w:rsid w:val="00A7195C"/>
    <w:rsid w:val="00A77692"/>
    <w:rsid w:val="00AA5C2E"/>
    <w:rsid w:val="00AC53AA"/>
    <w:rsid w:val="00AD5825"/>
    <w:rsid w:val="00AE678A"/>
    <w:rsid w:val="00AF6C50"/>
    <w:rsid w:val="00B0027E"/>
    <w:rsid w:val="00B44D2E"/>
    <w:rsid w:val="00B57C09"/>
    <w:rsid w:val="00B723F0"/>
    <w:rsid w:val="00B81825"/>
    <w:rsid w:val="00BA2701"/>
    <w:rsid w:val="00BA43FB"/>
    <w:rsid w:val="00BB2183"/>
    <w:rsid w:val="00BB3DB9"/>
    <w:rsid w:val="00BC7BA5"/>
    <w:rsid w:val="00BD0E41"/>
    <w:rsid w:val="00BF364B"/>
    <w:rsid w:val="00C128DE"/>
    <w:rsid w:val="00C2093C"/>
    <w:rsid w:val="00C44241"/>
    <w:rsid w:val="00C66AFB"/>
    <w:rsid w:val="00C94EE5"/>
    <w:rsid w:val="00CB6ADB"/>
    <w:rsid w:val="00CC5606"/>
    <w:rsid w:val="00CD29C6"/>
    <w:rsid w:val="00CD4B6A"/>
    <w:rsid w:val="00CE01EC"/>
    <w:rsid w:val="00D13715"/>
    <w:rsid w:val="00D6272E"/>
    <w:rsid w:val="00D669FA"/>
    <w:rsid w:val="00D75526"/>
    <w:rsid w:val="00D821FC"/>
    <w:rsid w:val="00DA4CFF"/>
    <w:rsid w:val="00DA6712"/>
    <w:rsid w:val="00DA7814"/>
    <w:rsid w:val="00DC62A4"/>
    <w:rsid w:val="00DD432C"/>
    <w:rsid w:val="00E00363"/>
    <w:rsid w:val="00E00CE4"/>
    <w:rsid w:val="00E210AF"/>
    <w:rsid w:val="00E26973"/>
    <w:rsid w:val="00E4556F"/>
    <w:rsid w:val="00E46BE5"/>
    <w:rsid w:val="00E565D5"/>
    <w:rsid w:val="00E725A2"/>
    <w:rsid w:val="00E8211D"/>
    <w:rsid w:val="00E90739"/>
    <w:rsid w:val="00EA0218"/>
    <w:rsid w:val="00EA6230"/>
    <w:rsid w:val="00EB0C47"/>
    <w:rsid w:val="00EB6994"/>
    <w:rsid w:val="00ED20EB"/>
    <w:rsid w:val="00EF09C9"/>
    <w:rsid w:val="00EF0BFA"/>
    <w:rsid w:val="00F0512B"/>
    <w:rsid w:val="00F1274D"/>
    <w:rsid w:val="00F241E6"/>
    <w:rsid w:val="00F62CC6"/>
    <w:rsid w:val="00F669AF"/>
    <w:rsid w:val="00F74358"/>
    <w:rsid w:val="00F847AD"/>
    <w:rsid w:val="00F87882"/>
    <w:rsid w:val="00F94D43"/>
    <w:rsid w:val="00FD28CD"/>
    <w:rsid w:val="00FD301C"/>
    <w:rsid w:val="00FD6B1A"/>
    <w:rsid w:val="00FE52E8"/>
    <w:rsid w:val="11235E4A"/>
    <w:rsid w:val="11AE2438"/>
    <w:rsid w:val="12C451EF"/>
    <w:rsid w:val="1A863CAE"/>
    <w:rsid w:val="1DD913D4"/>
    <w:rsid w:val="25DA6651"/>
    <w:rsid w:val="2A0D1A5D"/>
    <w:rsid w:val="2A455F36"/>
    <w:rsid w:val="35F030C2"/>
    <w:rsid w:val="3D3C7ABE"/>
    <w:rsid w:val="56F34133"/>
    <w:rsid w:val="59A125DE"/>
    <w:rsid w:val="5EB105C1"/>
    <w:rsid w:val="65324C72"/>
    <w:rsid w:val="70FF40C9"/>
    <w:rsid w:val="72225629"/>
    <w:rsid w:val="75BB3F39"/>
    <w:rsid w:val="7A7161C4"/>
    <w:rsid w:val="7B205AF1"/>
    <w:rsid w:val="7D8E4B7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Lines/>
      <w:pageBreakBefore/>
      <w:spacing w:before="340" w:after="330" w:line="576" w:lineRule="auto"/>
      <w:outlineLvl w:val="0"/>
    </w:pPr>
    <w:rPr>
      <w:b/>
      <w:kern w:val="44"/>
      <w:sz w:val="44"/>
      <w:szCs w:val="20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kern w:val="0"/>
      <w:sz w:val="32"/>
      <w:szCs w:val="20"/>
    </w:rPr>
  </w:style>
  <w:style w:type="paragraph" w:styleId="4">
    <w:name w:val="heading 3"/>
    <w:basedOn w:val="1"/>
    <w:next w:val="1"/>
    <w:link w:val="15"/>
    <w:qFormat/>
    <w:uiPriority w:val="0"/>
    <w:pPr>
      <w:keepNext/>
      <w:keepLines/>
      <w:spacing w:before="260" w:after="260" w:line="413" w:lineRule="auto"/>
      <w:outlineLvl w:val="2"/>
    </w:pPr>
    <w:rPr>
      <w:b/>
      <w:kern w:val="0"/>
      <w:sz w:val="32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semiHidden/>
    <w:unhideWhenUsed/>
    <w:uiPriority w:val="99"/>
    <w:rPr>
      <w:rFonts w:ascii="宋体"/>
      <w:sz w:val="18"/>
      <w:szCs w:val="18"/>
    </w:rPr>
  </w:style>
  <w:style w:type="paragraph" w:styleId="6">
    <w:name w:val="Balloon Text"/>
    <w:basedOn w:val="1"/>
    <w:link w:val="19"/>
    <w:unhideWhenUsed/>
    <w:uiPriority w:val="99"/>
    <w:rPr>
      <w:kern w:val="0"/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10">
    <w:name w:val="FollowedHyperlink"/>
    <w:semiHidden/>
    <w:unhideWhenUsed/>
    <w:uiPriority w:val="99"/>
    <w:rPr>
      <w:color w:val="954F72"/>
      <w:u w:val="single"/>
    </w:rPr>
  </w:style>
  <w:style w:type="character" w:styleId="11">
    <w:name w:val="Hyperlink"/>
    <w:uiPriority w:val="0"/>
    <w:rPr>
      <w:color w:val="0000FF"/>
      <w:u w:val="single"/>
    </w:rPr>
  </w:style>
  <w:style w:type="table" w:styleId="13">
    <w:name w:val="Table Grid"/>
    <w:basedOn w:val="12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标题 1 Char"/>
    <w:link w:val="2"/>
    <w:uiPriority w:val="0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15">
    <w:name w:val="标题 3 Char"/>
    <w:link w:val="4"/>
    <w:uiPriority w:val="0"/>
    <w:rPr>
      <w:rFonts w:ascii="Times New Roman" w:hAnsi="Times New Roman" w:eastAsia="宋体" w:cs="Times New Roman"/>
      <w:b/>
      <w:sz w:val="32"/>
      <w:szCs w:val="20"/>
    </w:rPr>
  </w:style>
  <w:style w:type="character" w:customStyle="1" w:styleId="16">
    <w:name w:val="页眉 Char"/>
    <w:link w:val="8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标题 2 Char"/>
    <w:link w:val="3"/>
    <w:uiPriority w:val="0"/>
    <w:rPr>
      <w:rFonts w:ascii="Arial" w:hAnsi="Arial" w:eastAsia="黑体" w:cs="Times New Roman"/>
      <w:b/>
      <w:sz w:val="32"/>
      <w:szCs w:val="20"/>
    </w:rPr>
  </w:style>
  <w:style w:type="character" w:customStyle="1" w:styleId="18">
    <w:name w:val="页脚 Char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1."/>
    <w:basedOn w:val="1"/>
    <w:uiPriority w:val="0"/>
    <w:rPr>
      <w:szCs w:val="20"/>
    </w:rPr>
  </w:style>
  <w:style w:type="paragraph" w:styleId="21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22">
    <w:name w:val="样式 样式 程序代码 + 左侧:  4 字符 + 左侧:  0.37 厘米 首行缩进:  2 字符"/>
    <w:basedOn w:val="1"/>
    <w:uiPriority w:val="0"/>
    <w:pPr>
      <w:shd w:val="clear" w:color="auto" w:fill="D9D9D9"/>
      <w:tabs>
        <w:tab w:val="left" w:pos="780"/>
        <w:tab w:val="left" w:pos="1140"/>
        <w:tab w:val="left" w:pos="1860"/>
        <w:tab w:val="left" w:pos="2220"/>
        <w:tab w:val="left" w:pos="2580"/>
        <w:tab w:val="left" w:pos="2940"/>
        <w:tab w:val="left" w:pos="3660"/>
      </w:tabs>
      <w:autoSpaceDE w:val="0"/>
      <w:autoSpaceDN w:val="0"/>
      <w:spacing w:line="280" w:lineRule="atLeast"/>
      <w:ind w:firstLine="422" w:firstLineChars="200"/>
      <w:jc w:val="left"/>
      <w:textAlignment w:val="baseline"/>
    </w:pPr>
    <w:rPr>
      <w:kern w:val="0"/>
      <w:lang w:val="zh-CN"/>
    </w:rPr>
  </w:style>
  <w:style w:type="paragraph" w:customStyle="1" w:styleId="23">
    <w:name w:val="图"/>
    <w:next w:val="1"/>
    <w:uiPriority w:val="0"/>
    <w:pPr>
      <w:snapToGrid w:val="0"/>
      <w:spacing w:before="160" w:afterLines="20"/>
      <w:jc w:val="center"/>
    </w:pPr>
    <w:rPr>
      <w:rFonts w:ascii="Times New Roman" w:hAnsi="Times New Roman" w:eastAsia="宋体" w:cs="Times New Roman"/>
      <w:szCs w:val="21"/>
      <w:lang w:val="en-US" w:eastAsia="zh-CN" w:bidi="ar-SA"/>
    </w:rPr>
  </w:style>
  <w:style w:type="paragraph" w:customStyle="1" w:styleId="24">
    <w:name w:val="样式1"/>
    <w:basedOn w:val="1"/>
    <w:uiPriority w:val="0"/>
    <w:pPr>
      <w:spacing w:line="360" w:lineRule="auto"/>
      <w:jc w:val="center"/>
      <w:outlineLvl w:val="0"/>
    </w:pPr>
    <w:rPr>
      <w:b/>
      <w:bCs/>
      <w:sz w:val="28"/>
    </w:rPr>
  </w:style>
  <w:style w:type="paragraph" w:customStyle="1" w:styleId="25">
    <w:name w:val="样式2"/>
    <w:basedOn w:val="1"/>
    <w:uiPriority w:val="0"/>
    <w:pPr>
      <w:jc w:val="left"/>
      <w:outlineLvl w:val="1"/>
    </w:pPr>
    <w:rPr>
      <w:b/>
      <w:bCs/>
    </w:rPr>
  </w:style>
  <w:style w:type="character" w:customStyle="1" w:styleId="26">
    <w:name w:val="文档结构图 Char"/>
    <w:link w:val="5"/>
    <w:semiHidden/>
    <w:qFormat/>
    <w:uiPriority w:val="99"/>
    <w:rPr>
      <w:rFonts w:ascii="宋体" w:hAnsi="Times New Roman"/>
      <w:kern w:val="2"/>
      <w:sz w:val="18"/>
      <w:szCs w:val="18"/>
    </w:rPr>
  </w:style>
  <w:style w:type="character" w:customStyle="1" w:styleId="27">
    <w:name w:val="页眉 Char1"/>
    <w:semiHidden/>
    <w:qFormat/>
    <w:uiPriority w:val="99"/>
    <w:rPr>
      <w:rFonts w:hint="default" w:ascii="Times New Roman" w:hAnsi="Times New Roman" w:cs="Times New Roman"/>
      <w:kern w:val="2"/>
      <w:sz w:val="18"/>
      <w:szCs w:val="18"/>
    </w:rPr>
  </w:style>
  <w:style w:type="character" w:customStyle="1" w:styleId="28">
    <w:name w:val="页脚 Char1"/>
    <w:semiHidden/>
    <w:uiPriority w:val="99"/>
    <w:rPr>
      <w:rFonts w:hint="default" w:ascii="Times New Roman" w:hAnsi="Times New Roman" w:cs="Times New Roman"/>
      <w:kern w:val="2"/>
      <w:sz w:val="18"/>
      <w:szCs w:val="18"/>
    </w:rPr>
  </w:style>
  <w:style w:type="character" w:customStyle="1" w:styleId="29">
    <w:name w:val="批注框文本 Char1"/>
    <w:semiHidden/>
    <w:uiPriority w:val="99"/>
    <w:rPr>
      <w:rFonts w:hint="default" w:ascii="Times New Roman" w:hAnsi="Times New Roman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53</Pages>
  <Words>5088</Words>
  <Characters>29003</Characters>
  <Lines>241</Lines>
  <Paragraphs>68</Paragraphs>
  <TotalTime>13</TotalTime>
  <ScaleCrop>false</ScaleCrop>
  <LinksUpToDate>false</LinksUpToDate>
  <CharactersWithSpaces>34023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2019-04-28T06:13:00Z</dcterms:created>
  <dc:creator>andydan</dc:creator>
  <cp:lastModifiedBy>邹长林</cp:lastModifiedBy>
  <dcterms:modified xsi:type="dcterms:W3CDTF">2019-05-04T13:42:32Z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