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528E" w14:paraId="437190FE" w14:textId="77777777" w:rsidTr="00CF528E">
        <w:tc>
          <w:tcPr>
            <w:tcW w:w="2074" w:type="dxa"/>
          </w:tcPr>
          <w:p w14:paraId="1FF3E9B3" w14:textId="3E24B223" w:rsidR="00CF528E" w:rsidRDefault="00CF528E"/>
        </w:tc>
        <w:tc>
          <w:tcPr>
            <w:tcW w:w="2074" w:type="dxa"/>
          </w:tcPr>
          <w:p w14:paraId="6B5932D8" w14:textId="2CA4D2E7" w:rsidR="00CF528E" w:rsidRDefault="00CF528E"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2074" w:type="dxa"/>
          </w:tcPr>
          <w:p w14:paraId="580078DC" w14:textId="2C59FDAD" w:rsidR="00CF528E" w:rsidRDefault="00CF528E">
            <w:r>
              <w:rPr>
                <w:rFonts w:hint="eastAsia"/>
              </w:rPr>
              <w:t>M</w:t>
            </w:r>
            <w:r>
              <w:t>S-SSIM</w:t>
            </w:r>
          </w:p>
        </w:tc>
        <w:tc>
          <w:tcPr>
            <w:tcW w:w="2074" w:type="dxa"/>
          </w:tcPr>
          <w:p w14:paraId="25297B72" w14:textId="1D5403AC" w:rsidR="00CF528E" w:rsidRDefault="00CF528E">
            <w:r>
              <w:rPr>
                <w:rFonts w:hint="eastAsia"/>
              </w:rPr>
              <w:t>备注</w:t>
            </w:r>
          </w:p>
        </w:tc>
      </w:tr>
      <w:tr w:rsidR="00CF528E" w14:paraId="403CF0BE" w14:textId="77777777" w:rsidTr="00CF528E">
        <w:tc>
          <w:tcPr>
            <w:tcW w:w="2074" w:type="dxa"/>
          </w:tcPr>
          <w:p w14:paraId="76D42C2C" w14:textId="7993D06C" w:rsidR="00CF528E" w:rsidRDefault="00CF528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4AF9443" w14:textId="1D142CF5" w:rsidR="00CF528E" w:rsidRDefault="00CF528E">
            <w:r w:rsidRPr="00CF528E">
              <w:t>178.550</w:t>
            </w:r>
          </w:p>
        </w:tc>
        <w:tc>
          <w:tcPr>
            <w:tcW w:w="2074" w:type="dxa"/>
          </w:tcPr>
          <w:p w14:paraId="1ED7A6FB" w14:textId="0F46741B" w:rsidR="00CF528E" w:rsidRDefault="00CF528E">
            <w:r w:rsidRPr="00CF528E">
              <w:t>0.964</w:t>
            </w:r>
          </w:p>
        </w:tc>
        <w:tc>
          <w:tcPr>
            <w:tcW w:w="2074" w:type="dxa"/>
          </w:tcPr>
          <w:p w14:paraId="522DC074" w14:textId="6CC23623" w:rsidR="00CF528E" w:rsidRDefault="00325CAF">
            <w:r>
              <w:rPr>
                <w:rFonts w:hint="eastAsia"/>
              </w:rPr>
              <w:t>去掉特征复用</w:t>
            </w:r>
          </w:p>
        </w:tc>
      </w:tr>
      <w:tr w:rsidR="00CF528E" w14:paraId="22E8CD1C" w14:textId="77777777" w:rsidTr="00CF528E">
        <w:tc>
          <w:tcPr>
            <w:tcW w:w="2074" w:type="dxa"/>
          </w:tcPr>
          <w:p w14:paraId="11C4AAFF" w14:textId="67CA9E71" w:rsidR="00CF528E" w:rsidRDefault="00F273A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1</w:t>
            </w:r>
          </w:p>
        </w:tc>
        <w:tc>
          <w:tcPr>
            <w:tcW w:w="2074" w:type="dxa"/>
          </w:tcPr>
          <w:p w14:paraId="40E0A512" w14:textId="47694882" w:rsidR="00CF528E" w:rsidRPr="00CF528E" w:rsidRDefault="006C5122">
            <w:r w:rsidRPr="006C5122">
              <w:t>150.658</w:t>
            </w:r>
          </w:p>
        </w:tc>
        <w:tc>
          <w:tcPr>
            <w:tcW w:w="2074" w:type="dxa"/>
          </w:tcPr>
          <w:p w14:paraId="0529725E" w14:textId="1B8A3616" w:rsidR="00CF528E" w:rsidRPr="00CF528E" w:rsidRDefault="006C5122">
            <w:r w:rsidRPr="006C5122">
              <w:t>0.982</w:t>
            </w:r>
          </w:p>
        </w:tc>
        <w:tc>
          <w:tcPr>
            <w:tcW w:w="2074" w:type="dxa"/>
          </w:tcPr>
          <w:p w14:paraId="06152BB8" w14:textId="77777777" w:rsidR="0015336C" w:rsidRPr="0015336C" w:rsidRDefault="0015336C" w:rsidP="00153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5336C">
              <w:rPr>
                <w:rFonts w:ascii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# 编解码器1 输入trainData 输出decData1 逼近trainData</w:t>
            </w:r>
          </w:p>
          <w:p w14:paraId="420862BB" w14:textId="77777777" w:rsidR="00B71B51" w:rsidRDefault="0015336C" w:rsidP="0015336C">
            <w:pPr>
              <w:pStyle w:val="HTML"/>
              <w:shd w:val="clear" w:color="auto" w:fill="FFFFFF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# 编解码器2 输入decData1</w:t>
            </w:r>
          </w:p>
          <w:p w14:paraId="2C1C2F7F" w14:textId="507B0056" w:rsidR="0015336C" w:rsidRDefault="0015336C" w:rsidP="0015336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>输出decData</w:t>
            </w:r>
            <w:r w:rsidR="00B71B51">
              <w:rPr>
                <w:i/>
                <w:iCs/>
                <w:color w:val="808080"/>
                <w:sz w:val="18"/>
                <w:szCs w:val="18"/>
              </w:rPr>
              <w:t>2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逼近trainData - decData1</w:t>
            </w:r>
            <w:bookmarkStart w:id="0" w:name="_GoBack"/>
            <w:bookmarkEnd w:id="0"/>
          </w:p>
          <w:p w14:paraId="221536EC" w14:textId="77777777" w:rsidR="00CF528E" w:rsidRDefault="00CF528E"/>
        </w:tc>
      </w:tr>
      <w:tr w:rsidR="00325CAF" w14:paraId="0DFB2EAA" w14:textId="77777777" w:rsidTr="00CF528E">
        <w:tc>
          <w:tcPr>
            <w:tcW w:w="2074" w:type="dxa"/>
          </w:tcPr>
          <w:p w14:paraId="50D655C2" w14:textId="4BE907E0" w:rsidR="00325CAF" w:rsidRDefault="00F273AE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2</w:t>
            </w:r>
          </w:p>
        </w:tc>
        <w:tc>
          <w:tcPr>
            <w:tcW w:w="2074" w:type="dxa"/>
          </w:tcPr>
          <w:p w14:paraId="49A4C4A0" w14:textId="3FBE874F" w:rsidR="00325CAF" w:rsidRPr="00CF528E" w:rsidRDefault="00F273AE">
            <w:r w:rsidRPr="00F273AE">
              <w:t>237.842</w:t>
            </w:r>
          </w:p>
        </w:tc>
        <w:tc>
          <w:tcPr>
            <w:tcW w:w="2074" w:type="dxa"/>
          </w:tcPr>
          <w:p w14:paraId="5117FD19" w14:textId="5F4FCA1B" w:rsidR="00325CAF" w:rsidRPr="00CF528E" w:rsidRDefault="00F273AE">
            <w:r w:rsidRPr="00F273AE">
              <w:t>0.947</w:t>
            </w:r>
          </w:p>
        </w:tc>
        <w:tc>
          <w:tcPr>
            <w:tcW w:w="2074" w:type="dxa"/>
          </w:tcPr>
          <w:p w14:paraId="20559328" w14:textId="0A4CFCEF" w:rsidR="00325CAF" w:rsidRDefault="00F273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组编解码器</w:t>
            </w:r>
          </w:p>
        </w:tc>
      </w:tr>
      <w:tr w:rsidR="00730D92" w14:paraId="622FFB09" w14:textId="77777777" w:rsidTr="00CF528E">
        <w:tc>
          <w:tcPr>
            <w:tcW w:w="2074" w:type="dxa"/>
          </w:tcPr>
          <w:p w14:paraId="51D9FEAC" w14:textId="291EEB83" w:rsidR="00730D92" w:rsidRDefault="00730D92">
            <w:r>
              <w:rPr>
                <w:rFonts w:hint="eastAsia"/>
              </w:rPr>
              <w:t>1</w:t>
            </w:r>
            <w:r>
              <w:t>0_3</w:t>
            </w:r>
          </w:p>
        </w:tc>
        <w:tc>
          <w:tcPr>
            <w:tcW w:w="2074" w:type="dxa"/>
          </w:tcPr>
          <w:p w14:paraId="330BF503" w14:textId="77777777" w:rsidR="00730D92" w:rsidRPr="00F273AE" w:rsidRDefault="00730D92"/>
        </w:tc>
        <w:tc>
          <w:tcPr>
            <w:tcW w:w="2074" w:type="dxa"/>
          </w:tcPr>
          <w:p w14:paraId="6CC33679" w14:textId="77777777" w:rsidR="00730D92" w:rsidRPr="00F273AE" w:rsidRDefault="00730D92"/>
        </w:tc>
        <w:tc>
          <w:tcPr>
            <w:tcW w:w="2074" w:type="dxa"/>
          </w:tcPr>
          <w:p w14:paraId="3DB29A3A" w14:textId="77777777" w:rsidR="00730D92" w:rsidRDefault="00730D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组编解码器</w:t>
            </w:r>
          </w:p>
          <w:p w14:paraId="180DBD9D" w14:textId="3FDB427E" w:rsidR="00730D92" w:rsidRDefault="00730D9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="00825EE0">
              <w:rPr>
                <w:rFonts w:hint="eastAsia"/>
              </w:rPr>
              <w:t>残差修复器</w:t>
            </w:r>
          </w:p>
        </w:tc>
      </w:tr>
      <w:tr w:rsidR="00B966D2" w14:paraId="210904D5" w14:textId="77777777" w:rsidTr="00CF528E">
        <w:tc>
          <w:tcPr>
            <w:tcW w:w="2074" w:type="dxa"/>
          </w:tcPr>
          <w:p w14:paraId="74C710B9" w14:textId="69352FBD" w:rsidR="00B966D2" w:rsidRDefault="00B966D2">
            <w:r>
              <w:t>10_4</w:t>
            </w:r>
          </w:p>
        </w:tc>
        <w:tc>
          <w:tcPr>
            <w:tcW w:w="2074" w:type="dxa"/>
          </w:tcPr>
          <w:p w14:paraId="13D98EBB" w14:textId="77777777" w:rsidR="00B966D2" w:rsidRPr="00F273AE" w:rsidRDefault="00B966D2"/>
        </w:tc>
        <w:tc>
          <w:tcPr>
            <w:tcW w:w="2074" w:type="dxa"/>
          </w:tcPr>
          <w:p w14:paraId="1C4569C9" w14:textId="77777777" w:rsidR="00B966D2" w:rsidRPr="00F273AE" w:rsidRDefault="00B966D2"/>
        </w:tc>
        <w:tc>
          <w:tcPr>
            <w:tcW w:w="2074" w:type="dxa"/>
          </w:tcPr>
          <w:p w14:paraId="59CB177E" w14:textId="77777777" w:rsidR="00B966D2" w:rsidRDefault="00B966D2">
            <w:r>
              <w:rPr>
                <w:rFonts w:hint="eastAsia"/>
              </w:rPr>
              <w:t>与</w:t>
            </w:r>
            <w:r>
              <w:t>10_1</w:t>
            </w:r>
            <w:r>
              <w:rPr>
                <w:rFonts w:hint="eastAsia"/>
              </w:rPr>
              <w:t>相同</w:t>
            </w:r>
          </w:p>
          <w:p w14:paraId="2DF8134C" w14:textId="2371941E" w:rsidR="00B966D2" w:rsidRDefault="00B966D2">
            <w:r>
              <w:rPr>
                <w:rFonts w:hint="eastAsia"/>
              </w:rPr>
              <w:t>但</w:t>
            </w:r>
            <w:r w:rsidR="00505353">
              <w:rPr>
                <w:rFonts w:hint="eastAsia"/>
              </w:rPr>
              <w:t>编解码器</w:t>
            </w:r>
            <w:r w:rsidR="00505353">
              <w:rPr>
                <w:rFonts w:hint="eastAsia"/>
              </w:rPr>
              <w:t>2</w:t>
            </w:r>
            <w:r w:rsidR="00505353">
              <w:rPr>
                <w:rFonts w:hint="eastAsia"/>
              </w:rPr>
              <w:t>尺寸</w:t>
            </w:r>
            <w:r w:rsidR="00505353">
              <w:rPr>
                <w:rFonts w:hint="eastAsia"/>
              </w:rPr>
              <w:t>1</w:t>
            </w:r>
            <w:r w:rsidR="00505353">
              <w:t>28*32*32</w:t>
            </w:r>
          </w:p>
        </w:tc>
      </w:tr>
      <w:tr w:rsidR="006B5915" w14:paraId="1AB1E63E" w14:textId="77777777" w:rsidTr="00CF528E">
        <w:tc>
          <w:tcPr>
            <w:tcW w:w="2074" w:type="dxa"/>
          </w:tcPr>
          <w:p w14:paraId="380A8273" w14:textId="4B54FBAC" w:rsidR="006B5915" w:rsidRDefault="006B5915">
            <w:r>
              <w:rPr>
                <w:rFonts w:hint="eastAsia"/>
              </w:rPr>
              <w:t>1</w:t>
            </w:r>
            <w:r>
              <w:t>0_5</w:t>
            </w:r>
          </w:p>
        </w:tc>
        <w:tc>
          <w:tcPr>
            <w:tcW w:w="2074" w:type="dxa"/>
          </w:tcPr>
          <w:p w14:paraId="063B4E59" w14:textId="77777777" w:rsidR="006B5915" w:rsidRPr="00F273AE" w:rsidRDefault="006B5915"/>
        </w:tc>
        <w:tc>
          <w:tcPr>
            <w:tcW w:w="2074" w:type="dxa"/>
          </w:tcPr>
          <w:p w14:paraId="2C395445" w14:textId="77777777" w:rsidR="006B5915" w:rsidRPr="00F273AE" w:rsidRDefault="006B5915"/>
        </w:tc>
        <w:tc>
          <w:tcPr>
            <w:tcW w:w="2074" w:type="dxa"/>
          </w:tcPr>
          <w:p w14:paraId="6F262DA5" w14:textId="77777777" w:rsidR="006B5915" w:rsidRDefault="006B5915">
            <w:r>
              <w:rPr>
                <w:rFonts w:hint="eastAsia"/>
              </w:rPr>
              <w:t>同上</w:t>
            </w:r>
          </w:p>
          <w:p w14:paraId="3D26DD77" w14:textId="77777777" w:rsidR="006B5915" w:rsidRDefault="006B5915">
            <w:r>
              <w:rPr>
                <w:rFonts w:hint="eastAsia"/>
              </w:rPr>
              <w:t>编解码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尺寸</w:t>
            </w:r>
          </w:p>
          <w:p w14:paraId="2E62ADCA" w14:textId="00244C8E" w:rsidR="006B5915" w:rsidRDefault="00656E83">
            <w:r>
              <w:rPr>
                <w:rFonts w:hint="eastAsia"/>
              </w:rPr>
              <w:t>1</w:t>
            </w:r>
            <w:r>
              <w:t>28*64*64</w:t>
            </w:r>
          </w:p>
        </w:tc>
      </w:tr>
      <w:tr w:rsidR="00A16BAA" w14:paraId="2D1028C6" w14:textId="77777777" w:rsidTr="00CF528E">
        <w:tc>
          <w:tcPr>
            <w:tcW w:w="2074" w:type="dxa"/>
          </w:tcPr>
          <w:p w14:paraId="0721E5BE" w14:textId="2983D715" w:rsidR="00A16BAA" w:rsidRDefault="00A16BAA">
            <w:r>
              <w:rPr>
                <w:rFonts w:hint="eastAsia"/>
              </w:rPr>
              <w:t>1</w:t>
            </w:r>
            <w:r>
              <w:t>0_6</w:t>
            </w:r>
          </w:p>
        </w:tc>
        <w:tc>
          <w:tcPr>
            <w:tcW w:w="2074" w:type="dxa"/>
          </w:tcPr>
          <w:p w14:paraId="3A776D89" w14:textId="77777777" w:rsidR="00A16BAA" w:rsidRPr="00F273AE" w:rsidRDefault="00A16BAA"/>
        </w:tc>
        <w:tc>
          <w:tcPr>
            <w:tcW w:w="2074" w:type="dxa"/>
          </w:tcPr>
          <w:p w14:paraId="12B1F900" w14:textId="77777777" w:rsidR="00A16BAA" w:rsidRPr="00F273AE" w:rsidRDefault="00A16BAA"/>
        </w:tc>
        <w:tc>
          <w:tcPr>
            <w:tcW w:w="2074" w:type="dxa"/>
          </w:tcPr>
          <w:p w14:paraId="3F21B761" w14:textId="77777777" w:rsidR="00A16BAA" w:rsidRDefault="00A16BAA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_</w:t>
            </w:r>
            <w:r>
              <w:t>5</w:t>
            </w:r>
          </w:p>
          <w:p w14:paraId="50AA3716" w14:textId="7CBBC583" w:rsidR="00801AA4" w:rsidRDefault="00801AA4">
            <w:r>
              <w:rPr>
                <w:rFonts w:hint="eastAsia"/>
              </w:rPr>
              <w:t>但增加了编解码器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中的卷积层</w:t>
            </w:r>
          </w:p>
        </w:tc>
      </w:tr>
    </w:tbl>
    <w:p w14:paraId="05415BA9" w14:textId="18F4E570" w:rsidR="007D0335" w:rsidRDefault="000F371E">
      <w:r>
        <w:rPr>
          <w:rFonts w:hint="eastAsia"/>
        </w:rPr>
        <w:t>尺寸均为</w:t>
      </w:r>
      <w:r>
        <w:rPr>
          <w:rFonts w:hint="eastAsia"/>
        </w:rPr>
        <w:t>6</w:t>
      </w:r>
      <w:r>
        <w:t>4*16*16</w:t>
      </w:r>
    </w:p>
    <w:sectPr w:rsidR="007D0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F6"/>
    <w:rsid w:val="000F371E"/>
    <w:rsid w:val="0015336C"/>
    <w:rsid w:val="00325CAF"/>
    <w:rsid w:val="00505353"/>
    <w:rsid w:val="00550BAB"/>
    <w:rsid w:val="006562F6"/>
    <w:rsid w:val="00656E83"/>
    <w:rsid w:val="006B5915"/>
    <w:rsid w:val="006C5122"/>
    <w:rsid w:val="00730D92"/>
    <w:rsid w:val="007D0335"/>
    <w:rsid w:val="00801AA4"/>
    <w:rsid w:val="00825EE0"/>
    <w:rsid w:val="00A16BAA"/>
    <w:rsid w:val="00B71B51"/>
    <w:rsid w:val="00B966D2"/>
    <w:rsid w:val="00C91E4B"/>
    <w:rsid w:val="00CF528E"/>
    <w:rsid w:val="00F15BF3"/>
    <w:rsid w:val="00F2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7140"/>
  <w15:chartTrackingRefBased/>
  <w15:docId w15:val="{C5F39949-B1CF-4E49-9B80-6C90CAF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BF3"/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2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3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33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3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 方</dc:creator>
  <cp:keywords/>
  <dc:description/>
  <cp:lastModifiedBy>维 方</cp:lastModifiedBy>
  <cp:revision>14</cp:revision>
  <dcterms:created xsi:type="dcterms:W3CDTF">2019-06-23T13:43:00Z</dcterms:created>
  <dcterms:modified xsi:type="dcterms:W3CDTF">2019-06-26T10:40:00Z</dcterms:modified>
</cp:coreProperties>
</file>