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43D89" w14:textId="794458AE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Introduction:</w:t>
      </w:r>
    </w:p>
    <w:p w14:paraId="5DB16389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4E0B0A37" w14:textId="75A006B8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Objectives:</w:t>
      </w:r>
    </w:p>
    <w:p w14:paraId="172EAB52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746F209C" w14:textId="6642E6DF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Methods:</w:t>
      </w:r>
    </w:p>
    <w:p w14:paraId="561975ED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5C414B1" w14:textId="225E3889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Workflow:</w:t>
      </w:r>
    </w:p>
    <w:p w14:paraId="6E5A899D" w14:textId="77777777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</w:p>
    <w:p w14:paraId="29CDF80A" w14:textId="2F9FEFED" w:rsidR="002C7264" w:rsidRPr="00F70058" w:rsidRDefault="002C7264" w:rsidP="00B01C2F">
      <w:pPr>
        <w:spacing w:line="360" w:lineRule="auto"/>
        <w:rPr>
          <w:rFonts w:eastAsia="Times New Roman"/>
          <w:color w:val="000000" w:themeColor="text1"/>
          <w:shd w:val="clear" w:color="auto" w:fill="FFFFFF"/>
        </w:rPr>
      </w:pPr>
      <w:r w:rsidRPr="00F70058">
        <w:rPr>
          <w:rFonts w:eastAsia="Times New Roman"/>
          <w:color w:val="000000" w:themeColor="text1"/>
          <w:shd w:val="clear" w:color="auto" w:fill="FFFFFF"/>
        </w:rPr>
        <w:t>Features:</w:t>
      </w:r>
    </w:p>
    <w:p w14:paraId="732A489A" w14:textId="77777777" w:rsidR="00B01C2F" w:rsidRPr="00F70058" w:rsidRDefault="00B01C2F" w:rsidP="00B01C2F">
      <w:pPr>
        <w:spacing w:line="360" w:lineRule="auto"/>
        <w:rPr>
          <w:rFonts w:eastAsia="Times New Roman"/>
          <w:b/>
          <w:color w:val="000000" w:themeColor="text1"/>
          <w:shd w:val="clear" w:color="auto" w:fill="FFFFFF"/>
        </w:rPr>
      </w:pPr>
      <w:r w:rsidRPr="00F70058">
        <w:rPr>
          <w:rFonts w:eastAsia="Times New Roman"/>
          <w:b/>
          <w:color w:val="000000" w:themeColor="text1"/>
          <w:shd w:val="clear" w:color="auto" w:fill="FFFFFF"/>
        </w:rPr>
        <w:t>Topological Features:</w:t>
      </w:r>
    </w:p>
    <w:p w14:paraId="383027B1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Average Shortest Path:</w:t>
      </w:r>
    </w:p>
    <w:p w14:paraId="2A6F92E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Step 1: Find the geodesic distance from a non-disease node to each disease node</w:t>
      </w:r>
    </w:p>
    <w:p w14:paraId="1564A84E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Step 2: Take the average of all distances as the Average Shortest Path of a non-disease node to all disease nodes</w:t>
      </w:r>
    </w:p>
    <w:p w14:paraId="519964C5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Local Clustering Coefficient:</w:t>
      </w:r>
    </w:p>
    <w:p w14:paraId="04BBA86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70058">
        <w:rPr>
          <w:rFonts w:ascii="Times New Roman" w:eastAsia="Times New Roman" w:hAnsi="Times New Roman" w:cs="Times New Roman"/>
          <w:color w:val="000000" w:themeColor="text1"/>
        </w:rPr>
        <w:t>Implemented according to the formula</w:t>
      </w:r>
      <w:r w:rsidRPr="00F70058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0E8A6060" wp14:editId="6DA00290">
            <wp:extent cx="5931535" cy="938530"/>
            <wp:effectExtent l="0" t="0" r="12065" b="1270"/>
            <wp:docPr id="1" name="Picture 1" descr="../Screen%20Shot%202019-01-07%20at%202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1-07%20at%202.19.5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E177" w14:textId="77777777" w:rsidR="00B01C2F" w:rsidRPr="00F70058" w:rsidRDefault="00B01C2F" w:rsidP="00B01C2F">
      <w:pPr>
        <w:spacing w:line="360" w:lineRule="auto"/>
      </w:pPr>
      <w:r w:rsidRPr="00F70058">
        <w:tab/>
        <w:t>The cluster E is the disease cluster, and N is the non-disease nodes cluster</w:t>
      </w:r>
    </w:p>
    <w:p w14:paraId="30D1639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Degree Centrality</w:t>
      </w:r>
    </w:p>
    <w:p w14:paraId="6BE6EED3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by NetworkX library</w:t>
      </w:r>
    </w:p>
    <w:p w14:paraId="1564F35D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Higher, more likely to be involved in a more important functional module</w:t>
      </w:r>
    </w:p>
    <w:p w14:paraId="5CD9010A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Closeness Centrality</w:t>
      </w:r>
    </w:p>
    <w:p w14:paraId="0C09B6B3" w14:textId="77777777" w:rsidR="00B01C2F" w:rsidRPr="00F70058" w:rsidRDefault="00B01C2F" w:rsidP="00B01C2F">
      <w:pPr>
        <w:spacing w:line="360" w:lineRule="auto"/>
        <w:ind w:left="360" w:firstLine="360"/>
      </w:pPr>
      <w:r w:rsidRPr="00F70058">
        <w:t>Implemented by NetworkX library</w:t>
      </w:r>
    </w:p>
    <w:p w14:paraId="6BB2B13D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Higher, more functionally important as needs to be communicated quickly.</w:t>
      </w:r>
    </w:p>
    <w:p w14:paraId="4146648D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Betweeness Centrality</w:t>
      </w:r>
    </w:p>
    <w:p w14:paraId="448C4492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by NetworkX library</w:t>
      </w:r>
    </w:p>
    <w:p w14:paraId="542F7C97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An important node will lie on a higher proportion of the paths.</w:t>
      </w:r>
    </w:p>
    <w:p w14:paraId="3CCB87BE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Eigenvector Centrality</w:t>
      </w:r>
    </w:p>
    <w:p w14:paraId="67236A86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lastRenderedPageBreak/>
        <w:t>Implemented by NetworkX library</w:t>
      </w:r>
    </w:p>
    <w:p w14:paraId="54BA831A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the influence of a node in a network</w:t>
      </w:r>
    </w:p>
    <w:p w14:paraId="12444FE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Percolation centrality</w:t>
      </w:r>
    </w:p>
    <w:p w14:paraId="61BAAB2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by NetworkX library. This method has problems; thus the library method couldn’t successfully be run.</w:t>
      </w:r>
    </w:p>
    <w:p w14:paraId="5146087C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importance of a node in purely topological terms, despite the network dynamic</w:t>
      </w:r>
    </w:p>
    <w:p w14:paraId="06C051CB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Pagerank</w:t>
      </w:r>
    </w:p>
    <w:p w14:paraId="1B0E9CEF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by NetworkX library.</w:t>
      </w:r>
    </w:p>
    <w:p w14:paraId="1AA73B8B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Rationale: the notion of how central a node is in a network relative to a particular node</w:t>
      </w:r>
    </w:p>
    <w:p w14:paraId="1CA3F840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Connectivity Significance</w:t>
      </w:r>
    </w:p>
    <w:p w14:paraId="59775DEE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using the formula given in the DIAMOnD paper</w:t>
      </w:r>
    </w:p>
    <w:p w14:paraId="535B538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  <w:noProof/>
        </w:rPr>
        <w:drawing>
          <wp:inline distT="0" distB="0" distL="0" distR="0" wp14:anchorId="2E8F374A" wp14:editId="4748D7CA">
            <wp:extent cx="4394200" cy="1828800"/>
            <wp:effectExtent l="0" t="0" r="0" b="0"/>
            <wp:docPr id="2" name="Picture 2" descr="../Screen%20Shot%202019-01-07%20at%202.29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1-07%20at%202.29.58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E9E8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Articulation Point</w:t>
      </w:r>
    </w:p>
    <w:p w14:paraId="1EDD6C42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Implemented using the algorithm given in this website (</w:t>
      </w:r>
      <w:hyperlink r:id="rId7" w:history="1">
        <w:r w:rsidRPr="00F70058">
          <w:rPr>
            <w:rStyle w:val="Hyperlink"/>
            <w:rFonts w:ascii="Times New Roman" w:hAnsi="Times New Roman" w:cs="Times New Roman"/>
          </w:rPr>
          <w:t>https://www.geeksforgeeks.org/articulation-points-or-cut-vertices-in-a-graph/</w:t>
        </w:r>
      </w:hyperlink>
      <w:r w:rsidRPr="00F70058">
        <w:rPr>
          <w:rFonts w:ascii="Times New Roman" w:hAnsi="Times New Roman" w:cs="Times New Roman"/>
        </w:rPr>
        <w:t xml:space="preserve"> ), the code has been slightly modified.</w:t>
      </w:r>
    </w:p>
    <w:p w14:paraId="2F8EE6EF" w14:textId="77777777" w:rsidR="00B01C2F" w:rsidRPr="00F70058" w:rsidRDefault="00B01C2F" w:rsidP="00B01C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Modularity</w:t>
      </w:r>
    </w:p>
    <w:p w14:paraId="183E3931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 xml:space="preserve">Step 1: NetworkX library computes the modularity matrix </w:t>
      </w:r>
    </w:p>
    <w:p w14:paraId="2624C287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Step 2: Summing over all modularity from a node (row, in Gc.nodes()) to a disease node (column), exclude the node itself.</w:t>
      </w:r>
    </w:p>
    <w:p w14:paraId="6B477195" w14:textId="77777777" w:rsidR="00B01C2F" w:rsidRPr="00F70058" w:rsidRDefault="00B01C2F" w:rsidP="00B01C2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Step 3: Take the average for each node ( in Gc.nodes()).</w:t>
      </w:r>
    </w:p>
    <w:p w14:paraId="2EDD5857" w14:textId="3853A886" w:rsidR="00790320" w:rsidRPr="00F70058" w:rsidRDefault="002C7264">
      <w:pPr>
        <w:rPr>
          <w:b/>
        </w:rPr>
      </w:pPr>
      <w:r w:rsidRPr="00F70058">
        <w:rPr>
          <w:b/>
        </w:rPr>
        <w:t>Sequence based features:</w:t>
      </w:r>
    </w:p>
    <w:p w14:paraId="13AB93D9" w14:textId="77777777" w:rsidR="002C7264" w:rsidRPr="00F70058" w:rsidRDefault="002C7264"/>
    <w:p w14:paraId="7C74FB76" w14:textId="5C0C9915" w:rsidR="002C7264" w:rsidRPr="00F70058" w:rsidRDefault="002C7264">
      <w:pPr>
        <w:rPr>
          <w:b/>
        </w:rPr>
      </w:pPr>
      <w:r w:rsidRPr="00F70058">
        <w:rPr>
          <w:b/>
        </w:rPr>
        <w:t>Functional Features:</w:t>
      </w:r>
    </w:p>
    <w:p w14:paraId="2EDFD574" w14:textId="77777777" w:rsidR="002C7264" w:rsidRPr="00F70058" w:rsidRDefault="002C7264"/>
    <w:p w14:paraId="7568FD0D" w14:textId="77777777" w:rsidR="00963F61" w:rsidRPr="00F70058" w:rsidRDefault="00963F61">
      <w:pPr>
        <w:rPr>
          <w:b/>
        </w:rPr>
      </w:pPr>
    </w:p>
    <w:p w14:paraId="57C0E357" w14:textId="77777777" w:rsidR="00963F61" w:rsidRPr="00F70058" w:rsidRDefault="00963F61">
      <w:pPr>
        <w:rPr>
          <w:b/>
        </w:rPr>
      </w:pPr>
    </w:p>
    <w:p w14:paraId="6A59A194" w14:textId="029113C9" w:rsidR="002C7264" w:rsidRPr="00F70058" w:rsidRDefault="00032CFF">
      <w:pPr>
        <w:rPr>
          <w:b/>
        </w:rPr>
      </w:pPr>
      <w:r w:rsidRPr="00F70058">
        <w:rPr>
          <w:b/>
        </w:rPr>
        <w:lastRenderedPageBreak/>
        <w:t>Disease Module I</w:t>
      </w:r>
      <w:r w:rsidR="002C7264" w:rsidRPr="00F70058">
        <w:rPr>
          <w:b/>
        </w:rPr>
        <w:t>dentification</w:t>
      </w:r>
    </w:p>
    <w:p w14:paraId="35B34A11" w14:textId="77777777" w:rsidR="001D4DC3" w:rsidRPr="00F70058" w:rsidRDefault="001D4DC3">
      <w:pPr>
        <w:rPr>
          <w:b/>
        </w:rPr>
      </w:pPr>
    </w:p>
    <w:p w14:paraId="04E19862" w14:textId="522A464B" w:rsidR="00A86354" w:rsidRPr="00F70058" w:rsidRDefault="00032CFF">
      <w:pPr>
        <w:rPr>
          <w:b/>
        </w:rPr>
      </w:pPr>
      <w:r w:rsidRPr="00F70058">
        <w:rPr>
          <w:b/>
        </w:rPr>
        <w:t>Dataset</w:t>
      </w:r>
      <w:r w:rsidR="00B3513B" w:rsidRPr="00F70058">
        <w:rPr>
          <w:b/>
        </w:rPr>
        <w:t xml:space="preserve"> (After Data Cleaning</w:t>
      </w:r>
      <w:r w:rsidR="00A60008" w:rsidRPr="00F70058">
        <w:rPr>
          <w:b/>
        </w:rPr>
        <w:t>, Data Balancing and Stratified Split</w:t>
      </w:r>
      <w:r w:rsidR="00B3513B" w:rsidRPr="00F70058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B3513B" w:rsidRPr="00F70058" w14:paraId="720F4E45" w14:textId="77777777" w:rsidTr="00B3513B">
        <w:tc>
          <w:tcPr>
            <w:tcW w:w="1795" w:type="dxa"/>
          </w:tcPr>
          <w:p w14:paraId="0D751556" w14:textId="0A046E93" w:rsidR="00B3513B" w:rsidRPr="00F70058" w:rsidRDefault="00B3513B">
            <w:r w:rsidRPr="00F70058">
              <w:t>Disease Node</w:t>
            </w:r>
          </w:p>
        </w:tc>
        <w:tc>
          <w:tcPr>
            <w:tcW w:w="5400" w:type="dxa"/>
          </w:tcPr>
          <w:p w14:paraId="5FC02B6E" w14:textId="3B59561F" w:rsidR="00B3513B" w:rsidRPr="00F70058" w:rsidRDefault="00B3513B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6A4EF4B9" w14:textId="6D49B18F" w:rsidR="00B3513B" w:rsidRPr="00F70058" w:rsidRDefault="00B3513B">
            <w:r w:rsidRPr="00F70058">
              <w:t>Total</w:t>
            </w:r>
          </w:p>
        </w:tc>
      </w:tr>
      <w:tr w:rsidR="00B3513B" w:rsidRPr="00F70058" w14:paraId="6C2AE008" w14:textId="77777777" w:rsidTr="00B3513B">
        <w:tc>
          <w:tcPr>
            <w:tcW w:w="1795" w:type="dxa"/>
          </w:tcPr>
          <w:p w14:paraId="503AB0F1" w14:textId="77437B28" w:rsidR="00B3513B" w:rsidRPr="00F70058" w:rsidRDefault="007C6835">
            <w:r w:rsidRPr="00F70058">
              <w:t>1441</w:t>
            </w:r>
          </w:p>
        </w:tc>
        <w:tc>
          <w:tcPr>
            <w:tcW w:w="5400" w:type="dxa"/>
          </w:tcPr>
          <w:p w14:paraId="76A2DB66" w14:textId="20D3C596" w:rsidR="00B3513B" w:rsidRPr="00F70058" w:rsidRDefault="006C3E1E">
            <w:r w:rsidRPr="00F70058">
              <w:t>4329</w:t>
            </w:r>
          </w:p>
        </w:tc>
        <w:tc>
          <w:tcPr>
            <w:tcW w:w="2155" w:type="dxa"/>
          </w:tcPr>
          <w:p w14:paraId="60C7CDB1" w14:textId="3338E838" w:rsidR="00B3513B" w:rsidRPr="00F70058" w:rsidRDefault="006C3E1E">
            <w:r w:rsidRPr="00F70058">
              <w:t>5770</w:t>
            </w:r>
          </w:p>
        </w:tc>
      </w:tr>
    </w:tbl>
    <w:p w14:paraId="1F404AAC" w14:textId="77777777" w:rsidR="00B3513B" w:rsidRPr="00F70058" w:rsidRDefault="00B3513B">
      <w:pPr>
        <w:rPr>
          <w:b/>
        </w:rPr>
      </w:pPr>
    </w:p>
    <w:p w14:paraId="24BB0423" w14:textId="01F878D4" w:rsidR="00D024A2" w:rsidRPr="00F70058" w:rsidRDefault="00D024A2">
      <w:pPr>
        <w:rPr>
          <w:b/>
        </w:rPr>
      </w:pPr>
      <w:r w:rsidRPr="00F70058">
        <w:rPr>
          <w:b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D024A2" w:rsidRPr="00F70058" w14:paraId="09CD0D12" w14:textId="77777777" w:rsidTr="00790320">
        <w:tc>
          <w:tcPr>
            <w:tcW w:w="9350" w:type="dxa"/>
            <w:gridSpan w:val="3"/>
          </w:tcPr>
          <w:p w14:paraId="314D9EAC" w14:textId="77777777" w:rsidR="00D024A2" w:rsidRPr="00F70058" w:rsidRDefault="00D024A2" w:rsidP="00790320">
            <w:r w:rsidRPr="00F70058">
              <w:t>Train set</w:t>
            </w:r>
          </w:p>
        </w:tc>
      </w:tr>
      <w:tr w:rsidR="00D024A2" w:rsidRPr="00F70058" w14:paraId="2EAD94AC" w14:textId="77777777" w:rsidTr="00790320">
        <w:tc>
          <w:tcPr>
            <w:tcW w:w="1795" w:type="dxa"/>
          </w:tcPr>
          <w:p w14:paraId="1A7B2430" w14:textId="77777777" w:rsidR="00D024A2" w:rsidRPr="00F70058" w:rsidRDefault="00D024A2" w:rsidP="00790320">
            <w:r w:rsidRPr="00F70058">
              <w:t>Disease Node</w:t>
            </w:r>
          </w:p>
        </w:tc>
        <w:tc>
          <w:tcPr>
            <w:tcW w:w="5400" w:type="dxa"/>
          </w:tcPr>
          <w:p w14:paraId="01280535" w14:textId="77777777" w:rsidR="00D024A2" w:rsidRPr="00F70058" w:rsidRDefault="00D024A2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775C6578" w14:textId="77777777" w:rsidR="00D024A2" w:rsidRPr="00F70058" w:rsidRDefault="00D024A2" w:rsidP="00790320">
            <w:r w:rsidRPr="00F70058">
              <w:t>Total</w:t>
            </w:r>
          </w:p>
        </w:tc>
      </w:tr>
      <w:tr w:rsidR="00D024A2" w:rsidRPr="00F70058" w14:paraId="650A1FDB" w14:textId="77777777" w:rsidTr="00790320">
        <w:tc>
          <w:tcPr>
            <w:tcW w:w="1795" w:type="dxa"/>
          </w:tcPr>
          <w:p w14:paraId="542D550A" w14:textId="192D61EB" w:rsidR="00D024A2" w:rsidRPr="00F70058" w:rsidRDefault="00EB1676" w:rsidP="00790320">
            <w:r w:rsidRPr="00F70058">
              <w:t>1009</w:t>
            </w:r>
          </w:p>
        </w:tc>
        <w:tc>
          <w:tcPr>
            <w:tcW w:w="5400" w:type="dxa"/>
          </w:tcPr>
          <w:p w14:paraId="6A243034" w14:textId="5EE19966" w:rsidR="00D024A2" w:rsidRPr="00F70058" w:rsidRDefault="00EB1676" w:rsidP="00790320">
            <w:r w:rsidRPr="00F70058">
              <w:t>1008</w:t>
            </w:r>
          </w:p>
        </w:tc>
        <w:tc>
          <w:tcPr>
            <w:tcW w:w="2155" w:type="dxa"/>
          </w:tcPr>
          <w:p w14:paraId="095A375A" w14:textId="0FC6CC21" w:rsidR="00D024A2" w:rsidRPr="00F70058" w:rsidRDefault="00EB1676" w:rsidP="00790320">
            <w:r w:rsidRPr="00F70058">
              <w:t>2017</w:t>
            </w:r>
          </w:p>
        </w:tc>
      </w:tr>
      <w:tr w:rsidR="00D024A2" w:rsidRPr="00F70058" w14:paraId="32FB78EF" w14:textId="77777777" w:rsidTr="00790320">
        <w:tc>
          <w:tcPr>
            <w:tcW w:w="9350" w:type="dxa"/>
            <w:gridSpan w:val="3"/>
          </w:tcPr>
          <w:p w14:paraId="5074FC2F" w14:textId="77777777" w:rsidR="00D024A2" w:rsidRPr="00F70058" w:rsidRDefault="00D024A2" w:rsidP="00790320">
            <w:r w:rsidRPr="00F70058">
              <w:t>Test set</w:t>
            </w:r>
          </w:p>
        </w:tc>
      </w:tr>
      <w:tr w:rsidR="00D024A2" w:rsidRPr="00F70058" w14:paraId="3183A838" w14:textId="77777777" w:rsidTr="00790320">
        <w:tc>
          <w:tcPr>
            <w:tcW w:w="1795" w:type="dxa"/>
          </w:tcPr>
          <w:p w14:paraId="745B24D7" w14:textId="77777777" w:rsidR="00D024A2" w:rsidRPr="00F70058" w:rsidRDefault="00D024A2" w:rsidP="00790320">
            <w:r w:rsidRPr="00F70058">
              <w:t>Disease Node</w:t>
            </w:r>
          </w:p>
        </w:tc>
        <w:tc>
          <w:tcPr>
            <w:tcW w:w="5400" w:type="dxa"/>
          </w:tcPr>
          <w:p w14:paraId="67A138E6" w14:textId="77777777" w:rsidR="00D024A2" w:rsidRPr="00F70058" w:rsidRDefault="00D024A2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2F10C5DE" w14:textId="77777777" w:rsidR="00D024A2" w:rsidRPr="00F70058" w:rsidRDefault="00D024A2" w:rsidP="00790320">
            <w:r w:rsidRPr="00F70058">
              <w:t>Total</w:t>
            </w:r>
          </w:p>
        </w:tc>
      </w:tr>
      <w:tr w:rsidR="00D024A2" w:rsidRPr="00F70058" w14:paraId="6BA043F4" w14:textId="77777777" w:rsidTr="00790320">
        <w:tc>
          <w:tcPr>
            <w:tcW w:w="1795" w:type="dxa"/>
          </w:tcPr>
          <w:p w14:paraId="22D94CA1" w14:textId="69BDAF27" w:rsidR="00D024A2" w:rsidRPr="00F70058" w:rsidRDefault="00EB1676" w:rsidP="00790320">
            <w:r w:rsidRPr="00F70058">
              <w:t>432</w:t>
            </w:r>
          </w:p>
        </w:tc>
        <w:tc>
          <w:tcPr>
            <w:tcW w:w="5400" w:type="dxa"/>
          </w:tcPr>
          <w:p w14:paraId="055D7FA1" w14:textId="5891BAF2" w:rsidR="00D024A2" w:rsidRPr="00F70058" w:rsidRDefault="00EB1676" w:rsidP="00790320">
            <w:r w:rsidRPr="00F70058">
              <w:t>433</w:t>
            </w:r>
          </w:p>
        </w:tc>
        <w:tc>
          <w:tcPr>
            <w:tcW w:w="2155" w:type="dxa"/>
          </w:tcPr>
          <w:p w14:paraId="6EF5ED5F" w14:textId="2CF551D2" w:rsidR="00D024A2" w:rsidRPr="00F70058" w:rsidRDefault="00EB1676" w:rsidP="00790320">
            <w:r w:rsidRPr="00F70058">
              <w:t>865</w:t>
            </w:r>
          </w:p>
        </w:tc>
      </w:tr>
    </w:tbl>
    <w:p w14:paraId="359A77F3" w14:textId="77777777" w:rsidR="00D024A2" w:rsidRPr="00F70058" w:rsidRDefault="00D024A2">
      <w:pPr>
        <w:rPr>
          <w:b/>
        </w:rPr>
      </w:pPr>
    </w:p>
    <w:p w14:paraId="2B566D76" w14:textId="25F1EC5C" w:rsidR="00030D11" w:rsidRPr="00F70058" w:rsidRDefault="00030D11">
      <w:pPr>
        <w:rPr>
          <w:b/>
        </w:rPr>
      </w:pPr>
      <w:r w:rsidRPr="00F70058">
        <w:rPr>
          <w:b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70058" w14:paraId="5DF14F61" w14:textId="77777777" w:rsidTr="00790320">
        <w:tc>
          <w:tcPr>
            <w:tcW w:w="9350" w:type="dxa"/>
            <w:gridSpan w:val="3"/>
          </w:tcPr>
          <w:p w14:paraId="4D05433D" w14:textId="77777777" w:rsidR="00030D11" w:rsidRPr="00F70058" w:rsidRDefault="00030D11" w:rsidP="00790320">
            <w:r w:rsidRPr="00F70058">
              <w:t>Train set</w:t>
            </w:r>
          </w:p>
        </w:tc>
      </w:tr>
      <w:tr w:rsidR="00030D11" w:rsidRPr="00F70058" w14:paraId="1A6E9B07" w14:textId="77777777" w:rsidTr="00790320">
        <w:tc>
          <w:tcPr>
            <w:tcW w:w="1795" w:type="dxa"/>
          </w:tcPr>
          <w:p w14:paraId="0D7F1C60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60704413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4DF06564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C51E697" w14:textId="77777777" w:rsidTr="00790320">
        <w:tc>
          <w:tcPr>
            <w:tcW w:w="1795" w:type="dxa"/>
          </w:tcPr>
          <w:p w14:paraId="203E0C06" w14:textId="5A50B948" w:rsidR="00030D11" w:rsidRPr="00F70058" w:rsidRDefault="00EB1676" w:rsidP="00790320">
            <w:r w:rsidRPr="00F70058">
              <w:t>1009</w:t>
            </w:r>
          </w:p>
        </w:tc>
        <w:tc>
          <w:tcPr>
            <w:tcW w:w="5400" w:type="dxa"/>
          </w:tcPr>
          <w:p w14:paraId="076009AA" w14:textId="65E0F0BF" w:rsidR="00030D11" w:rsidRPr="00F70058" w:rsidRDefault="00EB1676" w:rsidP="00790320">
            <w:r w:rsidRPr="00F70058">
              <w:t>1008</w:t>
            </w:r>
          </w:p>
        </w:tc>
        <w:tc>
          <w:tcPr>
            <w:tcW w:w="2155" w:type="dxa"/>
          </w:tcPr>
          <w:p w14:paraId="0A5F7D2D" w14:textId="0180B751" w:rsidR="00030D11" w:rsidRPr="00F70058" w:rsidRDefault="00EB1676" w:rsidP="00790320">
            <w:r w:rsidRPr="00F70058">
              <w:t>2017</w:t>
            </w:r>
          </w:p>
        </w:tc>
      </w:tr>
      <w:tr w:rsidR="00030D11" w:rsidRPr="00F70058" w14:paraId="7443145F" w14:textId="77777777" w:rsidTr="00790320">
        <w:tc>
          <w:tcPr>
            <w:tcW w:w="9350" w:type="dxa"/>
            <w:gridSpan w:val="3"/>
          </w:tcPr>
          <w:p w14:paraId="3D07EE05" w14:textId="77777777" w:rsidR="00030D11" w:rsidRPr="00F70058" w:rsidRDefault="00030D11" w:rsidP="00790320">
            <w:r w:rsidRPr="00F70058">
              <w:t>Test set</w:t>
            </w:r>
          </w:p>
        </w:tc>
      </w:tr>
      <w:tr w:rsidR="00030D11" w:rsidRPr="00F70058" w14:paraId="1F3C18FE" w14:textId="77777777" w:rsidTr="00790320">
        <w:tc>
          <w:tcPr>
            <w:tcW w:w="1795" w:type="dxa"/>
          </w:tcPr>
          <w:p w14:paraId="4C71898E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3AB6EEF8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16FA6687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64C6AA7F" w14:textId="77777777" w:rsidTr="00790320">
        <w:tc>
          <w:tcPr>
            <w:tcW w:w="1795" w:type="dxa"/>
          </w:tcPr>
          <w:p w14:paraId="5F979AD8" w14:textId="60C500DB" w:rsidR="00030D11" w:rsidRPr="00F70058" w:rsidRDefault="00EB1676" w:rsidP="00790320">
            <w:r w:rsidRPr="00F70058">
              <w:t>432</w:t>
            </w:r>
          </w:p>
        </w:tc>
        <w:tc>
          <w:tcPr>
            <w:tcW w:w="5400" w:type="dxa"/>
          </w:tcPr>
          <w:p w14:paraId="561C30C0" w14:textId="42054F6E" w:rsidR="00030D11" w:rsidRPr="00F70058" w:rsidRDefault="00EB1676" w:rsidP="00790320">
            <w:r w:rsidRPr="00F70058">
              <w:t>433</w:t>
            </w:r>
          </w:p>
        </w:tc>
        <w:tc>
          <w:tcPr>
            <w:tcW w:w="2155" w:type="dxa"/>
          </w:tcPr>
          <w:p w14:paraId="12871F41" w14:textId="00BECB52" w:rsidR="00030D11" w:rsidRPr="00F70058" w:rsidRDefault="00EB1676" w:rsidP="00790320">
            <w:r w:rsidRPr="00F70058">
              <w:t>865</w:t>
            </w:r>
          </w:p>
        </w:tc>
      </w:tr>
    </w:tbl>
    <w:p w14:paraId="2DB222E8" w14:textId="77777777" w:rsidR="00030D11" w:rsidRPr="00F70058" w:rsidRDefault="00030D11">
      <w:pPr>
        <w:rPr>
          <w:b/>
        </w:rPr>
      </w:pPr>
    </w:p>
    <w:p w14:paraId="3487B895" w14:textId="678D9E18" w:rsidR="00030D11" w:rsidRPr="00F70058" w:rsidRDefault="00030D11">
      <w:pPr>
        <w:rPr>
          <w:b/>
        </w:rPr>
      </w:pPr>
      <w:r w:rsidRPr="00F70058">
        <w:rPr>
          <w:b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400"/>
        <w:gridCol w:w="2155"/>
      </w:tblGrid>
      <w:tr w:rsidR="00030D11" w:rsidRPr="00F70058" w14:paraId="21121E47" w14:textId="77777777" w:rsidTr="00790320">
        <w:tc>
          <w:tcPr>
            <w:tcW w:w="9350" w:type="dxa"/>
            <w:gridSpan w:val="3"/>
          </w:tcPr>
          <w:p w14:paraId="3EF6E73E" w14:textId="77777777" w:rsidR="00030D11" w:rsidRPr="00F70058" w:rsidRDefault="00030D11" w:rsidP="00790320">
            <w:r w:rsidRPr="00F70058">
              <w:t>Train set</w:t>
            </w:r>
          </w:p>
        </w:tc>
      </w:tr>
      <w:tr w:rsidR="00030D11" w:rsidRPr="00F70058" w14:paraId="5D68AF0D" w14:textId="77777777" w:rsidTr="00790320">
        <w:tc>
          <w:tcPr>
            <w:tcW w:w="1795" w:type="dxa"/>
          </w:tcPr>
          <w:p w14:paraId="4F203AB8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22799623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2D8188C5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1E887AF" w14:textId="77777777" w:rsidTr="00790320">
        <w:tc>
          <w:tcPr>
            <w:tcW w:w="1795" w:type="dxa"/>
          </w:tcPr>
          <w:p w14:paraId="14107C7D" w14:textId="328AC2A3" w:rsidR="00030D11" w:rsidRPr="00F70058" w:rsidRDefault="00EB1676" w:rsidP="00790320">
            <w:r w:rsidRPr="00F70058">
              <w:t>1008</w:t>
            </w:r>
          </w:p>
        </w:tc>
        <w:tc>
          <w:tcPr>
            <w:tcW w:w="5400" w:type="dxa"/>
          </w:tcPr>
          <w:p w14:paraId="57847710" w14:textId="1059A363" w:rsidR="00030D11" w:rsidRPr="00F70058" w:rsidRDefault="00EB1676" w:rsidP="00790320">
            <w:r w:rsidRPr="00F70058">
              <w:t>994</w:t>
            </w:r>
          </w:p>
        </w:tc>
        <w:tc>
          <w:tcPr>
            <w:tcW w:w="2155" w:type="dxa"/>
          </w:tcPr>
          <w:p w14:paraId="0FD88EBC" w14:textId="59DDC679" w:rsidR="00030D11" w:rsidRPr="00F70058" w:rsidRDefault="00EB1676" w:rsidP="00790320">
            <w:r w:rsidRPr="00F70058">
              <w:t>2002</w:t>
            </w:r>
          </w:p>
        </w:tc>
      </w:tr>
      <w:tr w:rsidR="00030D11" w:rsidRPr="00F70058" w14:paraId="24C30F35" w14:textId="77777777" w:rsidTr="00790320">
        <w:tc>
          <w:tcPr>
            <w:tcW w:w="9350" w:type="dxa"/>
            <w:gridSpan w:val="3"/>
          </w:tcPr>
          <w:p w14:paraId="50A9FFB1" w14:textId="77777777" w:rsidR="00030D11" w:rsidRPr="00F70058" w:rsidRDefault="00030D11" w:rsidP="00790320">
            <w:r w:rsidRPr="00F70058">
              <w:t>Test set</w:t>
            </w:r>
          </w:p>
        </w:tc>
      </w:tr>
      <w:tr w:rsidR="00030D11" w:rsidRPr="00F70058" w14:paraId="0FF8FBC0" w14:textId="77777777" w:rsidTr="00790320">
        <w:tc>
          <w:tcPr>
            <w:tcW w:w="1795" w:type="dxa"/>
          </w:tcPr>
          <w:p w14:paraId="6A2B2FEE" w14:textId="77777777" w:rsidR="00030D11" w:rsidRPr="00F70058" w:rsidRDefault="00030D11" w:rsidP="00790320">
            <w:r w:rsidRPr="00F70058">
              <w:t>Disease Node</w:t>
            </w:r>
          </w:p>
        </w:tc>
        <w:tc>
          <w:tcPr>
            <w:tcW w:w="5400" w:type="dxa"/>
          </w:tcPr>
          <w:p w14:paraId="15DAA8D6" w14:textId="77777777" w:rsidR="00030D11" w:rsidRPr="00F70058" w:rsidRDefault="00030D11" w:rsidP="00790320">
            <w:r w:rsidRPr="00F70058">
              <w:t>Non Disease Node (Essential and Non-essential)</w:t>
            </w:r>
          </w:p>
        </w:tc>
        <w:tc>
          <w:tcPr>
            <w:tcW w:w="2155" w:type="dxa"/>
          </w:tcPr>
          <w:p w14:paraId="008BD863" w14:textId="77777777" w:rsidR="00030D11" w:rsidRPr="00F70058" w:rsidRDefault="00030D11" w:rsidP="00790320">
            <w:r w:rsidRPr="00F70058">
              <w:t>Total</w:t>
            </w:r>
          </w:p>
        </w:tc>
      </w:tr>
      <w:tr w:rsidR="00030D11" w:rsidRPr="00F70058" w14:paraId="004CF110" w14:textId="77777777" w:rsidTr="00790320">
        <w:tc>
          <w:tcPr>
            <w:tcW w:w="1795" w:type="dxa"/>
          </w:tcPr>
          <w:p w14:paraId="5DDEA78D" w14:textId="2C13E650" w:rsidR="00030D11" w:rsidRPr="00F70058" w:rsidRDefault="00EB1676" w:rsidP="00790320">
            <w:r w:rsidRPr="00F70058">
              <w:t>433</w:t>
            </w:r>
          </w:p>
        </w:tc>
        <w:tc>
          <w:tcPr>
            <w:tcW w:w="5400" w:type="dxa"/>
          </w:tcPr>
          <w:p w14:paraId="41CEB768" w14:textId="12775ED6" w:rsidR="00030D11" w:rsidRPr="00F70058" w:rsidRDefault="00EB1676" w:rsidP="00790320">
            <w:r w:rsidRPr="00F70058">
              <w:t>426</w:t>
            </w:r>
          </w:p>
        </w:tc>
        <w:tc>
          <w:tcPr>
            <w:tcW w:w="2155" w:type="dxa"/>
          </w:tcPr>
          <w:p w14:paraId="325EF796" w14:textId="087DEE12" w:rsidR="00030D11" w:rsidRPr="00F70058" w:rsidRDefault="00EB1676" w:rsidP="00790320">
            <w:r w:rsidRPr="00F70058">
              <w:t>859</w:t>
            </w:r>
          </w:p>
        </w:tc>
      </w:tr>
    </w:tbl>
    <w:p w14:paraId="55C0FBED" w14:textId="77777777" w:rsidR="00030D11" w:rsidRPr="00F70058" w:rsidRDefault="00030D11">
      <w:pPr>
        <w:rPr>
          <w:b/>
        </w:rPr>
      </w:pPr>
    </w:p>
    <w:p w14:paraId="43C18BA9" w14:textId="26A645A0" w:rsidR="002C7264" w:rsidRPr="00F70058" w:rsidRDefault="002C7264" w:rsidP="00B53207">
      <w:pPr>
        <w:rPr>
          <w:b/>
        </w:rPr>
      </w:pPr>
      <w:r w:rsidRPr="00F70058">
        <w:rPr>
          <w:b/>
        </w:rPr>
        <w:t xml:space="preserve">Experiment1: </w:t>
      </w:r>
      <w:r w:rsidR="00B53207" w:rsidRPr="00F70058">
        <w:rPr>
          <w:b/>
        </w:rPr>
        <w:t>K means clustering with Principle Component Analysis</w:t>
      </w:r>
      <w:r w:rsidR="00C01782" w:rsidRPr="00F70058">
        <w:rPr>
          <w:b/>
        </w:rPr>
        <w:t xml:space="preserve"> (on the </w:t>
      </w:r>
      <w:r w:rsidR="008D008A" w:rsidRPr="00F70058">
        <w:rPr>
          <w:b/>
        </w:rPr>
        <w:t>whole dataset)</w:t>
      </w:r>
    </w:p>
    <w:p w14:paraId="7D4A0CC8" w14:textId="77777777" w:rsidR="00EF2392" w:rsidRPr="00F70058" w:rsidRDefault="00EF2392" w:rsidP="00B53207">
      <w:pPr>
        <w:rPr>
          <w:b/>
        </w:rPr>
      </w:pPr>
    </w:p>
    <w:p w14:paraId="22C8B5CD" w14:textId="08F33BCA" w:rsidR="00030D11" w:rsidRPr="00F70058" w:rsidRDefault="00030D11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0D11" w:rsidRPr="00F70058" w14:paraId="271311FD" w14:textId="77777777" w:rsidTr="008D008A">
        <w:tc>
          <w:tcPr>
            <w:tcW w:w="1870" w:type="dxa"/>
          </w:tcPr>
          <w:p w14:paraId="6CDEDE57" w14:textId="0AFB47BD" w:rsidR="00030D11" w:rsidRPr="00F70058" w:rsidRDefault="00030D11" w:rsidP="00B53207">
            <w:r w:rsidRPr="00F70058">
              <w:t>Condition</w:t>
            </w:r>
          </w:p>
        </w:tc>
        <w:tc>
          <w:tcPr>
            <w:tcW w:w="1870" w:type="dxa"/>
          </w:tcPr>
          <w:p w14:paraId="3D0498BB" w14:textId="08CCCCD8" w:rsidR="00030D11" w:rsidRPr="00F70058" w:rsidRDefault="00B84730" w:rsidP="00B53207">
            <w:r w:rsidRPr="00F70058">
              <w:t>Accuracy</w:t>
            </w:r>
          </w:p>
        </w:tc>
        <w:tc>
          <w:tcPr>
            <w:tcW w:w="1870" w:type="dxa"/>
          </w:tcPr>
          <w:p w14:paraId="746411C7" w14:textId="33DB2D92" w:rsidR="00030D11" w:rsidRPr="00F70058" w:rsidRDefault="00B84730" w:rsidP="00B53207">
            <w:r w:rsidRPr="00F70058">
              <w:t>Precision</w:t>
            </w:r>
          </w:p>
        </w:tc>
        <w:tc>
          <w:tcPr>
            <w:tcW w:w="1870" w:type="dxa"/>
          </w:tcPr>
          <w:p w14:paraId="3E0AE2F3" w14:textId="7A700F3B" w:rsidR="00030D11" w:rsidRPr="00F70058" w:rsidRDefault="00B84730" w:rsidP="00B53207">
            <w:r w:rsidRPr="00F70058">
              <w:t>Recall</w:t>
            </w:r>
          </w:p>
        </w:tc>
        <w:tc>
          <w:tcPr>
            <w:tcW w:w="1870" w:type="dxa"/>
          </w:tcPr>
          <w:p w14:paraId="42B14E3B" w14:textId="3805386E" w:rsidR="00030D11" w:rsidRPr="00F70058" w:rsidRDefault="00B84730" w:rsidP="00B53207">
            <w:r w:rsidRPr="00F70058">
              <w:t>F1</w:t>
            </w:r>
          </w:p>
        </w:tc>
      </w:tr>
      <w:tr w:rsidR="00030D11" w:rsidRPr="00F70058" w14:paraId="30D35E36" w14:textId="77777777" w:rsidTr="00030D11">
        <w:tc>
          <w:tcPr>
            <w:tcW w:w="1870" w:type="dxa"/>
          </w:tcPr>
          <w:p w14:paraId="21A5E79C" w14:textId="345DE983" w:rsidR="00030D11" w:rsidRPr="00F70058" w:rsidRDefault="006C3E1E" w:rsidP="00B53207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243007EF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0.45107564</w:t>
            </w:r>
          </w:p>
          <w:p w14:paraId="49FF4F4D" w14:textId="6EAB8358" w:rsidR="006C3E1E" w:rsidRPr="00F70058" w:rsidRDefault="006C3E1E" w:rsidP="006C3E1E">
            <w:pPr>
              <w:rPr>
                <w:rFonts w:eastAsia="Times New Roman"/>
                <w:color w:val="000000"/>
              </w:rPr>
            </w:pPr>
          </w:p>
          <w:p w14:paraId="74B31732" w14:textId="77777777" w:rsidR="00030D11" w:rsidRPr="00F70058" w:rsidRDefault="00030D11" w:rsidP="00B53207"/>
        </w:tc>
        <w:tc>
          <w:tcPr>
            <w:tcW w:w="1870" w:type="dxa"/>
          </w:tcPr>
          <w:p w14:paraId="77641D32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0.41198502</w:t>
            </w:r>
          </w:p>
          <w:p w14:paraId="158DDCF7" w14:textId="71FDD444" w:rsidR="00030D11" w:rsidRPr="00F70058" w:rsidRDefault="00030D11" w:rsidP="008D008A"/>
        </w:tc>
        <w:tc>
          <w:tcPr>
            <w:tcW w:w="1870" w:type="dxa"/>
          </w:tcPr>
          <w:p w14:paraId="4391DC99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0.22900763</w:t>
            </w:r>
          </w:p>
          <w:p w14:paraId="7E62B6AF" w14:textId="0F785153" w:rsidR="00030D11" w:rsidRPr="00F70058" w:rsidRDefault="00030D11" w:rsidP="008D008A"/>
        </w:tc>
        <w:tc>
          <w:tcPr>
            <w:tcW w:w="1870" w:type="dxa"/>
          </w:tcPr>
          <w:p w14:paraId="6A78708E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0.29438002</w:t>
            </w:r>
          </w:p>
          <w:p w14:paraId="2C07584D" w14:textId="4E5889FB" w:rsidR="00030D11" w:rsidRPr="00F70058" w:rsidRDefault="00030D11" w:rsidP="008D008A"/>
        </w:tc>
      </w:tr>
      <w:tr w:rsidR="00030D11" w:rsidRPr="00F70058" w14:paraId="00B80481" w14:textId="77777777" w:rsidTr="00030D11">
        <w:tc>
          <w:tcPr>
            <w:tcW w:w="1870" w:type="dxa"/>
          </w:tcPr>
          <w:p w14:paraId="37D20819" w14:textId="6949DC26" w:rsidR="00030D11" w:rsidRPr="00F70058" w:rsidRDefault="00B84730" w:rsidP="006C3E1E">
            <w:r w:rsidRPr="00F70058">
              <w:t>Cluster 0 is considered as non</w:t>
            </w:r>
            <w:r w:rsidR="006C3E1E" w:rsidRPr="00F70058">
              <w:t>-disease</w:t>
            </w:r>
          </w:p>
        </w:tc>
        <w:tc>
          <w:tcPr>
            <w:tcW w:w="1870" w:type="dxa"/>
          </w:tcPr>
          <w:p w14:paraId="51502F29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0.54892436</w:t>
            </w:r>
          </w:p>
          <w:p w14:paraId="0F8D6FB1" w14:textId="77777777" w:rsidR="00030D11" w:rsidRPr="00F70058" w:rsidRDefault="00030D11" w:rsidP="008D008A"/>
        </w:tc>
        <w:tc>
          <w:tcPr>
            <w:tcW w:w="1870" w:type="dxa"/>
          </w:tcPr>
          <w:p w14:paraId="6D5D6D21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0.53387794</w:t>
            </w:r>
          </w:p>
          <w:p w14:paraId="40028D27" w14:textId="77777777" w:rsidR="00030D11" w:rsidRPr="00F70058" w:rsidRDefault="00030D11" w:rsidP="008D008A"/>
        </w:tc>
        <w:tc>
          <w:tcPr>
            <w:tcW w:w="1870" w:type="dxa"/>
          </w:tcPr>
          <w:p w14:paraId="2233D2FD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0.77099237</w:t>
            </w:r>
          </w:p>
          <w:p w14:paraId="4F9704C2" w14:textId="0D0F01DA" w:rsidR="00EB1676" w:rsidRPr="00F70058" w:rsidRDefault="00EB1676" w:rsidP="00EB1676">
            <w:pPr>
              <w:rPr>
                <w:rFonts w:eastAsia="Times New Roman"/>
                <w:color w:val="FF0000"/>
              </w:rPr>
            </w:pPr>
          </w:p>
          <w:p w14:paraId="3CEDDF52" w14:textId="476410FE" w:rsidR="00030D11" w:rsidRPr="00F70058" w:rsidRDefault="00030D11" w:rsidP="00B53207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D236A27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0.63089154</w:t>
            </w:r>
          </w:p>
          <w:p w14:paraId="0C9D1194" w14:textId="43E47CA9" w:rsidR="00B84730" w:rsidRPr="00F70058" w:rsidRDefault="00B84730" w:rsidP="00B53207">
            <w:pPr>
              <w:rPr>
                <w:color w:val="FF0000"/>
              </w:rPr>
            </w:pPr>
          </w:p>
          <w:p w14:paraId="2F8F44A0" w14:textId="77777777" w:rsidR="00030D11" w:rsidRPr="00F70058" w:rsidRDefault="00030D11" w:rsidP="00B84730">
            <w:pPr>
              <w:jc w:val="center"/>
              <w:rPr>
                <w:color w:val="FF0000"/>
              </w:rPr>
            </w:pPr>
          </w:p>
        </w:tc>
      </w:tr>
      <w:tr w:rsidR="00030D11" w:rsidRPr="00F70058" w14:paraId="514D4F58" w14:textId="77777777" w:rsidTr="00030D11">
        <w:tc>
          <w:tcPr>
            <w:tcW w:w="1870" w:type="dxa"/>
          </w:tcPr>
          <w:p w14:paraId="2E918302" w14:textId="3D3962F5" w:rsidR="00030D11" w:rsidRPr="00F70058" w:rsidRDefault="006C3E1E" w:rsidP="00B53207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33E4BA9C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0.52602359</w:t>
            </w:r>
          </w:p>
          <w:p w14:paraId="1F5BBBC5" w14:textId="77777777" w:rsidR="00030D11" w:rsidRPr="00F70058" w:rsidRDefault="00030D11" w:rsidP="008D008A"/>
        </w:tc>
        <w:tc>
          <w:tcPr>
            <w:tcW w:w="1870" w:type="dxa"/>
          </w:tcPr>
          <w:p w14:paraId="14C7340F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0.52856055</w:t>
            </w:r>
          </w:p>
          <w:p w14:paraId="100D7D89" w14:textId="0A26CDD1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1D3F43F5" w14:textId="419866F3" w:rsidR="00030D11" w:rsidRPr="00F70058" w:rsidRDefault="00030D11" w:rsidP="00B53207"/>
        </w:tc>
        <w:tc>
          <w:tcPr>
            <w:tcW w:w="1870" w:type="dxa"/>
          </w:tcPr>
          <w:p w14:paraId="7CACCFCB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0.48160999</w:t>
            </w:r>
          </w:p>
          <w:p w14:paraId="1F1EBF7F" w14:textId="7095B2A1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F6D8303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0.50399419</w:t>
            </w:r>
          </w:p>
          <w:p w14:paraId="79A530C8" w14:textId="3E95A4A6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70058" w14:paraId="0360D580" w14:textId="77777777" w:rsidTr="00030D11">
        <w:tc>
          <w:tcPr>
            <w:tcW w:w="1870" w:type="dxa"/>
          </w:tcPr>
          <w:p w14:paraId="1DE9CDBE" w14:textId="0A171438" w:rsidR="00030D11" w:rsidRPr="00F70058" w:rsidRDefault="006C3E1E" w:rsidP="00B53207">
            <w:r w:rsidRPr="00F70058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1819D6B3" w14:textId="0C39C5B0" w:rsidR="006C3E1E" w:rsidRPr="00F70058" w:rsidRDefault="00790320" w:rsidP="006C3E1E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0.47397641</w:t>
            </w:r>
          </w:p>
          <w:p w14:paraId="298F5E66" w14:textId="06EC7ED1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D86C5A5" w14:textId="77777777" w:rsidR="00030D11" w:rsidRPr="00F70058" w:rsidRDefault="00030D11" w:rsidP="00B53207"/>
        </w:tc>
        <w:tc>
          <w:tcPr>
            <w:tcW w:w="1870" w:type="dxa"/>
          </w:tcPr>
          <w:p w14:paraId="7E57FBD1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0.47609943</w:t>
            </w:r>
          </w:p>
          <w:p w14:paraId="453A8319" w14:textId="1FDC35C3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65919B1" w14:textId="77777777" w:rsidR="00030D11" w:rsidRPr="00F70058" w:rsidRDefault="00030D11" w:rsidP="00B53207"/>
        </w:tc>
        <w:tc>
          <w:tcPr>
            <w:tcW w:w="1870" w:type="dxa"/>
          </w:tcPr>
          <w:p w14:paraId="3BDB8323" w14:textId="0925EB55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0.51839001</w:t>
            </w:r>
          </w:p>
          <w:p w14:paraId="60DFAE24" w14:textId="13C6B47B" w:rsidR="00EB1676" w:rsidRPr="00F70058" w:rsidRDefault="00EB1676" w:rsidP="00EB1676">
            <w:pPr>
              <w:rPr>
                <w:rFonts w:eastAsia="Times New Roman"/>
                <w:color w:val="2E74B5" w:themeColor="accent1" w:themeShade="BF"/>
              </w:rPr>
            </w:pPr>
          </w:p>
          <w:p w14:paraId="433B7178" w14:textId="70C43A2F" w:rsidR="00030D11" w:rsidRPr="00F70058" w:rsidRDefault="00030D11" w:rsidP="00B53207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493F105" w14:textId="77777777" w:rsidR="00E70EF5" w:rsidRPr="00F70058" w:rsidRDefault="00E70EF5" w:rsidP="00E70EF5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0.49634551</w:t>
            </w:r>
          </w:p>
          <w:p w14:paraId="5A7CDE16" w14:textId="77777777" w:rsidR="00030D11" w:rsidRPr="00F70058" w:rsidRDefault="00030D11" w:rsidP="008D008A">
            <w:pPr>
              <w:rPr>
                <w:color w:val="2E74B5" w:themeColor="accent1" w:themeShade="BF"/>
              </w:rPr>
            </w:pPr>
          </w:p>
        </w:tc>
      </w:tr>
      <w:tr w:rsidR="00030D11" w:rsidRPr="00F70058" w14:paraId="4D01D3F9" w14:textId="77777777" w:rsidTr="00030D11">
        <w:tc>
          <w:tcPr>
            <w:tcW w:w="1870" w:type="dxa"/>
          </w:tcPr>
          <w:p w14:paraId="34EB4B5E" w14:textId="4052F30C" w:rsidR="00030D11" w:rsidRPr="00F70058" w:rsidRDefault="00B84730" w:rsidP="00B53207">
            <w:r w:rsidRPr="00F70058">
              <w:t xml:space="preserve">Cluster 2 is considered as </w:t>
            </w:r>
            <w:r w:rsidR="006C3E1E" w:rsidRPr="00F70058">
              <w:t>disease</w:t>
            </w:r>
          </w:p>
        </w:tc>
        <w:tc>
          <w:tcPr>
            <w:tcW w:w="1870" w:type="dxa"/>
          </w:tcPr>
          <w:p w14:paraId="7BC2C1FA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0.52290076</w:t>
            </w:r>
          </w:p>
          <w:p w14:paraId="6DC33634" w14:textId="23B2C15F" w:rsidR="00030D11" w:rsidRPr="00F70058" w:rsidRDefault="00030D11" w:rsidP="008D008A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16739250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0.54296875</w:t>
            </w:r>
          </w:p>
          <w:p w14:paraId="79258012" w14:textId="0DB26FF2" w:rsidR="00EB1676" w:rsidRPr="00F70058" w:rsidRDefault="00EB1676" w:rsidP="00EB1676">
            <w:pPr>
              <w:rPr>
                <w:rFonts w:eastAsia="Times New Roman"/>
                <w:color w:val="000000"/>
              </w:rPr>
            </w:pPr>
          </w:p>
          <w:p w14:paraId="2C5308EB" w14:textId="77777777" w:rsidR="00030D11" w:rsidRPr="00F70058" w:rsidRDefault="00030D11" w:rsidP="00B53207"/>
        </w:tc>
        <w:tc>
          <w:tcPr>
            <w:tcW w:w="1870" w:type="dxa"/>
          </w:tcPr>
          <w:p w14:paraId="534FFBA4" w14:textId="77777777" w:rsidR="00E70EF5" w:rsidRPr="00F70058" w:rsidRDefault="00E70EF5" w:rsidP="00E70EF5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0.28938237</w:t>
            </w:r>
          </w:p>
          <w:p w14:paraId="0889F132" w14:textId="2EAF360A" w:rsidR="00030D11" w:rsidRPr="00F70058" w:rsidRDefault="00030D11" w:rsidP="008D008A"/>
        </w:tc>
        <w:tc>
          <w:tcPr>
            <w:tcW w:w="1870" w:type="dxa"/>
          </w:tcPr>
          <w:p w14:paraId="4B55C46E" w14:textId="77777777" w:rsidR="00E70EF5" w:rsidRPr="00F70058" w:rsidRDefault="00E70EF5" w:rsidP="00E70EF5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0.3775464</w:t>
            </w:r>
          </w:p>
          <w:p w14:paraId="2EF6CC21" w14:textId="77777777" w:rsidR="00030D11" w:rsidRPr="00F70058" w:rsidRDefault="00030D11" w:rsidP="008D008A"/>
        </w:tc>
      </w:tr>
      <w:tr w:rsidR="00030D11" w:rsidRPr="00F70058" w14:paraId="360DC2C3" w14:textId="77777777" w:rsidTr="00030D11">
        <w:tc>
          <w:tcPr>
            <w:tcW w:w="1870" w:type="dxa"/>
          </w:tcPr>
          <w:p w14:paraId="5A2DC3F5" w14:textId="354485BD" w:rsidR="00030D11" w:rsidRPr="00F70058" w:rsidRDefault="006C3E1E" w:rsidP="00B53207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0C2DB0E5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0.47709924</w:t>
            </w:r>
          </w:p>
          <w:p w14:paraId="21F24C9F" w14:textId="5A8A63E2" w:rsidR="006C3E1E" w:rsidRPr="00F70058" w:rsidRDefault="006C3E1E" w:rsidP="006C3E1E">
            <w:pPr>
              <w:rPr>
                <w:rFonts w:eastAsia="Times New Roman"/>
                <w:color w:val="000000"/>
              </w:rPr>
            </w:pPr>
          </w:p>
          <w:p w14:paraId="0FF65460" w14:textId="77777777" w:rsidR="00030D11" w:rsidRPr="00F70058" w:rsidRDefault="00030D11" w:rsidP="00B84730"/>
        </w:tc>
        <w:tc>
          <w:tcPr>
            <w:tcW w:w="1870" w:type="dxa"/>
          </w:tcPr>
          <w:p w14:paraId="09865513" w14:textId="77777777" w:rsidR="00790320" w:rsidRPr="00F70058" w:rsidRDefault="00790320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0.48438978</w:t>
            </w:r>
          </w:p>
          <w:p w14:paraId="6E115D01" w14:textId="1B179311" w:rsidR="00030D11" w:rsidRPr="00F70058" w:rsidRDefault="00030D11" w:rsidP="008D008A"/>
        </w:tc>
        <w:tc>
          <w:tcPr>
            <w:tcW w:w="1870" w:type="dxa"/>
          </w:tcPr>
          <w:p w14:paraId="36902E97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0.71061763</w:t>
            </w:r>
          </w:p>
          <w:p w14:paraId="2B29EDFE" w14:textId="3F1CA504" w:rsidR="00030D11" w:rsidRPr="00F70058" w:rsidRDefault="00030D11" w:rsidP="008D008A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F07AFD5" w14:textId="77777777" w:rsidR="00E70EF5" w:rsidRPr="00F70058" w:rsidRDefault="00E70EF5" w:rsidP="00E70EF5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0.57609001</w:t>
            </w:r>
          </w:p>
          <w:p w14:paraId="029C0238" w14:textId="0A7A9196" w:rsidR="00030D11" w:rsidRPr="00F70058" w:rsidRDefault="00030D11" w:rsidP="008D008A">
            <w:pPr>
              <w:rPr>
                <w:color w:val="FF0000"/>
              </w:rPr>
            </w:pPr>
          </w:p>
        </w:tc>
      </w:tr>
    </w:tbl>
    <w:p w14:paraId="76496CBA" w14:textId="77777777" w:rsidR="00030D11" w:rsidRPr="00F70058" w:rsidRDefault="00030D11" w:rsidP="00B53207"/>
    <w:p w14:paraId="4F8AED76" w14:textId="5C394E86" w:rsidR="00E949D2" w:rsidRPr="00F70058" w:rsidRDefault="00E949D2" w:rsidP="00B53207">
      <w:r w:rsidRPr="00F70058">
        <w:t xml:space="preserve">Conclusion: </w:t>
      </w:r>
      <w:r w:rsidR="002F6E9A" w:rsidRPr="00F70058">
        <w:t>Disease set: cluster 0; Non-disease set: cluster 1 and cluster 2</w:t>
      </w:r>
    </w:p>
    <w:p w14:paraId="1FC4B8DD" w14:textId="77777777" w:rsidR="00E949D2" w:rsidRPr="00F70058" w:rsidRDefault="00E949D2" w:rsidP="00B53207"/>
    <w:p w14:paraId="08A8F594" w14:textId="3BA8ED4E" w:rsidR="00E0497F" w:rsidRPr="00F70058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70058" w14:paraId="7FC13B04" w14:textId="77777777" w:rsidTr="00790320">
        <w:tc>
          <w:tcPr>
            <w:tcW w:w="1870" w:type="dxa"/>
          </w:tcPr>
          <w:p w14:paraId="019109AF" w14:textId="77777777" w:rsidR="008D008A" w:rsidRPr="00F70058" w:rsidRDefault="008D008A" w:rsidP="00790320">
            <w:r w:rsidRPr="00F70058">
              <w:t>Condition</w:t>
            </w:r>
          </w:p>
        </w:tc>
        <w:tc>
          <w:tcPr>
            <w:tcW w:w="1870" w:type="dxa"/>
          </w:tcPr>
          <w:p w14:paraId="342D24F0" w14:textId="77777777" w:rsidR="008D008A" w:rsidRPr="00F70058" w:rsidRDefault="008D008A" w:rsidP="00790320">
            <w:r w:rsidRPr="00F70058">
              <w:t>Accuracy</w:t>
            </w:r>
          </w:p>
        </w:tc>
        <w:tc>
          <w:tcPr>
            <w:tcW w:w="1870" w:type="dxa"/>
          </w:tcPr>
          <w:p w14:paraId="42EEE507" w14:textId="77777777" w:rsidR="008D008A" w:rsidRPr="00F70058" w:rsidRDefault="008D008A" w:rsidP="00790320">
            <w:r w:rsidRPr="00F70058">
              <w:t>Precision</w:t>
            </w:r>
          </w:p>
        </w:tc>
        <w:tc>
          <w:tcPr>
            <w:tcW w:w="1870" w:type="dxa"/>
          </w:tcPr>
          <w:p w14:paraId="61D51AB7" w14:textId="77777777" w:rsidR="008D008A" w:rsidRPr="00F70058" w:rsidRDefault="008D008A" w:rsidP="00790320">
            <w:r w:rsidRPr="00F70058">
              <w:t>Recall</w:t>
            </w:r>
          </w:p>
        </w:tc>
        <w:tc>
          <w:tcPr>
            <w:tcW w:w="1870" w:type="dxa"/>
          </w:tcPr>
          <w:p w14:paraId="476EC67B" w14:textId="77777777" w:rsidR="008D008A" w:rsidRPr="00F70058" w:rsidRDefault="008D008A" w:rsidP="00790320">
            <w:r w:rsidRPr="00F70058">
              <w:t>F1</w:t>
            </w:r>
          </w:p>
        </w:tc>
      </w:tr>
      <w:tr w:rsidR="008D008A" w:rsidRPr="00F70058" w14:paraId="5CAEAE00" w14:textId="77777777" w:rsidTr="00790320">
        <w:tc>
          <w:tcPr>
            <w:tcW w:w="1870" w:type="dxa"/>
          </w:tcPr>
          <w:p w14:paraId="3301FC98" w14:textId="77777777" w:rsidR="008D008A" w:rsidRPr="00F70058" w:rsidRDefault="008D008A" w:rsidP="00790320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5E48AA4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0.45697432</w:t>
            </w:r>
          </w:p>
          <w:p w14:paraId="6E441BAC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45E68820" w14:textId="77777777" w:rsidR="008D008A" w:rsidRPr="00F70058" w:rsidRDefault="008D008A" w:rsidP="00790320"/>
        </w:tc>
        <w:tc>
          <w:tcPr>
            <w:tcW w:w="1870" w:type="dxa"/>
          </w:tcPr>
          <w:p w14:paraId="3788D3D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0.42091837</w:t>
            </w:r>
          </w:p>
          <w:p w14:paraId="38010A2B" w14:textId="77777777" w:rsidR="008D008A" w:rsidRPr="00F70058" w:rsidRDefault="008D008A" w:rsidP="00790320"/>
        </w:tc>
        <w:tc>
          <w:tcPr>
            <w:tcW w:w="1870" w:type="dxa"/>
          </w:tcPr>
          <w:p w14:paraId="23F2C8B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0.22900763</w:t>
            </w:r>
          </w:p>
          <w:p w14:paraId="1AEFE598" w14:textId="77777777" w:rsidR="008D008A" w:rsidRPr="00F70058" w:rsidRDefault="008D008A" w:rsidP="00790320"/>
        </w:tc>
        <w:tc>
          <w:tcPr>
            <w:tcW w:w="1870" w:type="dxa"/>
          </w:tcPr>
          <w:p w14:paraId="27470A19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0.29662921</w:t>
            </w:r>
          </w:p>
          <w:p w14:paraId="0047C71F" w14:textId="77777777" w:rsidR="008D008A" w:rsidRPr="00F70058" w:rsidRDefault="008D008A" w:rsidP="00790320"/>
        </w:tc>
      </w:tr>
      <w:tr w:rsidR="008D008A" w:rsidRPr="00F70058" w14:paraId="3B034E3F" w14:textId="77777777" w:rsidTr="00790320">
        <w:tc>
          <w:tcPr>
            <w:tcW w:w="1870" w:type="dxa"/>
          </w:tcPr>
          <w:p w14:paraId="3456299E" w14:textId="77777777" w:rsidR="008D008A" w:rsidRPr="00F70058" w:rsidRDefault="008D008A" w:rsidP="00790320">
            <w:r w:rsidRPr="00F70058">
              <w:t>Cluster 0 is considered as non-disease</w:t>
            </w:r>
          </w:p>
        </w:tc>
        <w:tc>
          <w:tcPr>
            <w:tcW w:w="1870" w:type="dxa"/>
          </w:tcPr>
          <w:p w14:paraId="3419DA15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0.54302568</w:t>
            </w:r>
          </w:p>
          <w:p w14:paraId="68875EAC" w14:textId="77777777" w:rsidR="008D008A" w:rsidRPr="00F70058" w:rsidRDefault="008D008A" w:rsidP="00790320"/>
        </w:tc>
        <w:tc>
          <w:tcPr>
            <w:tcW w:w="1870" w:type="dxa"/>
          </w:tcPr>
          <w:p w14:paraId="675FA93C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0.52955195</w:t>
            </w:r>
          </w:p>
          <w:p w14:paraId="2C47E93E" w14:textId="77777777" w:rsidR="008D008A" w:rsidRPr="00F70058" w:rsidRDefault="008D008A" w:rsidP="00790320"/>
        </w:tc>
        <w:tc>
          <w:tcPr>
            <w:tcW w:w="1870" w:type="dxa"/>
          </w:tcPr>
          <w:p w14:paraId="5B862F87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0.77099237</w:t>
            </w:r>
          </w:p>
          <w:p w14:paraId="5DCBB38F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6AB44C17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EE35503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0.62786098</w:t>
            </w:r>
          </w:p>
          <w:p w14:paraId="7460A769" w14:textId="77777777" w:rsidR="008D008A" w:rsidRPr="00F70058" w:rsidRDefault="008D008A" w:rsidP="00934267">
            <w:pPr>
              <w:rPr>
                <w:color w:val="FF0000"/>
              </w:rPr>
            </w:pPr>
          </w:p>
        </w:tc>
      </w:tr>
      <w:tr w:rsidR="008D008A" w:rsidRPr="00F70058" w14:paraId="721BB556" w14:textId="77777777" w:rsidTr="00790320">
        <w:tc>
          <w:tcPr>
            <w:tcW w:w="1870" w:type="dxa"/>
          </w:tcPr>
          <w:p w14:paraId="08DD9E55" w14:textId="77777777" w:rsidR="008D008A" w:rsidRPr="00F70058" w:rsidRDefault="008D008A" w:rsidP="00790320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4C41911D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0.51804303</w:t>
            </w:r>
          </w:p>
          <w:p w14:paraId="390FD562" w14:textId="77777777" w:rsidR="008D008A" w:rsidRPr="00F70058" w:rsidRDefault="008D008A" w:rsidP="00790320"/>
        </w:tc>
        <w:tc>
          <w:tcPr>
            <w:tcW w:w="1870" w:type="dxa"/>
          </w:tcPr>
          <w:p w14:paraId="3796F692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0.53412073</w:t>
            </w:r>
          </w:p>
          <w:p w14:paraId="2F79D46A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6FD6A8BE" w14:textId="77777777" w:rsidR="008D008A" w:rsidRPr="00F70058" w:rsidRDefault="008D008A" w:rsidP="00790320"/>
        </w:tc>
        <w:tc>
          <w:tcPr>
            <w:tcW w:w="1870" w:type="dxa"/>
          </w:tcPr>
          <w:p w14:paraId="55B209D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0.28244275</w:t>
            </w:r>
          </w:p>
          <w:p w14:paraId="191470BF" w14:textId="77777777" w:rsidR="008D008A" w:rsidRPr="00F70058" w:rsidRDefault="008D008A" w:rsidP="00790320"/>
        </w:tc>
        <w:tc>
          <w:tcPr>
            <w:tcW w:w="1870" w:type="dxa"/>
          </w:tcPr>
          <w:p w14:paraId="633D55BB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0.36949614</w:t>
            </w:r>
          </w:p>
          <w:p w14:paraId="4035FC45" w14:textId="77777777" w:rsidR="008D008A" w:rsidRPr="00F70058" w:rsidRDefault="008D008A" w:rsidP="00790320"/>
        </w:tc>
      </w:tr>
      <w:tr w:rsidR="008D008A" w:rsidRPr="00F70058" w14:paraId="14110C88" w14:textId="77777777" w:rsidTr="00790320">
        <w:tc>
          <w:tcPr>
            <w:tcW w:w="1870" w:type="dxa"/>
          </w:tcPr>
          <w:p w14:paraId="2C088F04" w14:textId="77777777" w:rsidR="008D008A" w:rsidRPr="00F70058" w:rsidRDefault="008D008A" w:rsidP="00790320">
            <w:r w:rsidRPr="00F70058">
              <w:t>Cluster 1 is considered as non-disease</w:t>
            </w:r>
          </w:p>
        </w:tc>
        <w:tc>
          <w:tcPr>
            <w:tcW w:w="1870" w:type="dxa"/>
          </w:tcPr>
          <w:p w14:paraId="5F636025" w14:textId="4C2FCDED" w:rsidR="008D008A" w:rsidRPr="00F70058" w:rsidRDefault="00934267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0.48195697</w:t>
            </w:r>
          </w:p>
          <w:p w14:paraId="026C6787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13CC51BB" w14:textId="77777777" w:rsidR="008D008A" w:rsidRPr="00F70058" w:rsidRDefault="008D008A" w:rsidP="00790320"/>
        </w:tc>
        <w:tc>
          <w:tcPr>
            <w:tcW w:w="1870" w:type="dxa"/>
          </w:tcPr>
          <w:p w14:paraId="1F6FE9B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0.48773585</w:t>
            </w:r>
          </w:p>
          <w:p w14:paraId="20682271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55FE19AC" w14:textId="77777777" w:rsidR="008D008A" w:rsidRPr="00F70058" w:rsidRDefault="008D008A" w:rsidP="00790320"/>
        </w:tc>
        <w:tc>
          <w:tcPr>
            <w:tcW w:w="1870" w:type="dxa"/>
          </w:tcPr>
          <w:p w14:paraId="3705F3AE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0.71755725</w:t>
            </w:r>
          </w:p>
          <w:p w14:paraId="102BC669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7A676556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6F3CAC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0.58073575</w:t>
            </w:r>
          </w:p>
          <w:p w14:paraId="6BA7811C" w14:textId="77777777" w:rsidR="008D008A" w:rsidRPr="00F70058" w:rsidRDefault="008D008A" w:rsidP="00790320">
            <w:pPr>
              <w:rPr>
                <w:color w:val="FF0000"/>
              </w:rPr>
            </w:pPr>
          </w:p>
        </w:tc>
      </w:tr>
      <w:tr w:rsidR="008D008A" w:rsidRPr="00F70058" w14:paraId="29D63C5D" w14:textId="77777777" w:rsidTr="00790320">
        <w:tc>
          <w:tcPr>
            <w:tcW w:w="1870" w:type="dxa"/>
          </w:tcPr>
          <w:p w14:paraId="6D1A6C89" w14:textId="77777777" w:rsidR="008D008A" w:rsidRPr="00F70058" w:rsidRDefault="008D008A" w:rsidP="00790320">
            <w:r w:rsidRPr="00F70058">
              <w:t>Cluster 2 is considered as disease</w:t>
            </w:r>
          </w:p>
        </w:tc>
        <w:tc>
          <w:tcPr>
            <w:tcW w:w="1870" w:type="dxa"/>
          </w:tcPr>
          <w:p w14:paraId="00F896F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0.52498265</w:t>
            </w:r>
          </w:p>
          <w:p w14:paraId="29C2A747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2A28365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0.52694611</w:t>
            </w:r>
          </w:p>
          <w:p w14:paraId="02DDD442" w14:textId="77777777" w:rsidR="008D008A" w:rsidRPr="00F70058" w:rsidRDefault="008D008A" w:rsidP="00790320"/>
        </w:tc>
        <w:tc>
          <w:tcPr>
            <w:tcW w:w="1870" w:type="dxa"/>
          </w:tcPr>
          <w:p w14:paraId="27A7A724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0.48854962</w:t>
            </w:r>
          </w:p>
          <w:p w14:paraId="132499CF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5943331F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0.50702197</w:t>
            </w:r>
          </w:p>
          <w:p w14:paraId="7E2D45A8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70058" w14:paraId="415969B6" w14:textId="77777777" w:rsidTr="00790320">
        <w:tc>
          <w:tcPr>
            <w:tcW w:w="1870" w:type="dxa"/>
          </w:tcPr>
          <w:p w14:paraId="1AD678DB" w14:textId="77777777" w:rsidR="008D008A" w:rsidRPr="00F70058" w:rsidRDefault="008D008A" w:rsidP="00790320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5AA83F88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0.47501735</w:t>
            </w:r>
          </w:p>
          <w:p w14:paraId="30E71E76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2D88517C" w14:textId="77777777" w:rsidR="008D008A" w:rsidRPr="00F70058" w:rsidRDefault="008D008A" w:rsidP="00790320"/>
        </w:tc>
        <w:tc>
          <w:tcPr>
            <w:tcW w:w="1870" w:type="dxa"/>
          </w:tcPr>
          <w:p w14:paraId="41B93954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0.4767141</w:t>
            </w:r>
          </w:p>
          <w:p w14:paraId="61AAD9DC" w14:textId="77777777" w:rsidR="008D008A" w:rsidRPr="00F70058" w:rsidRDefault="008D008A" w:rsidP="00790320"/>
        </w:tc>
        <w:tc>
          <w:tcPr>
            <w:tcW w:w="1870" w:type="dxa"/>
          </w:tcPr>
          <w:p w14:paraId="16EF8868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0.51145038</w:t>
            </w:r>
          </w:p>
          <w:p w14:paraId="7274C8A0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4A098DC2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0.49347171</w:t>
            </w:r>
          </w:p>
          <w:p w14:paraId="05419E0F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54E1E9BC" w14:textId="77777777" w:rsidR="00E0497F" w:rsidRPr="00F70058" w:rsidRDefault="00E0497F" w:rsidP="00B53207"/>
    <w:p w14:paraId="1757674A" w14:textId="77777777" w:rsidR="002F6E9A" w:rsidRPr="00F70058" w:rsidRDefault="002F6E9A" w:rsidP="002F6E9A">
      <w:r w:rsidRPr="00F70058">
        <w:t>Conclusion: Disease set: cluster 0; Non-disease set: cluster 1 and cluster 2</w:t>
      </w:r>
    </w:p>
    <w:p w14:paraId="47D37C61" w14:textId="77777777" w:rsidR="002F6E9A" w:rsidRPr="00F70058" w:rsidRDefault="002F6E9A" w:rsidP="00B53207"/>
    <w:p w14:paraId="62EA8C24" w14:textId="05D24521" w:rsidR="00E0497F" w:rsidRPr="00F70058" w:rsidRDefault="00E0497F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008A" w:rsidRPr="00F70058" w14:paraId="671669FD" w14:textId="77777777" w:rsidTr="00790320">
        <w:tc>
          <w:tcPr>
            <w:tcW w:w="1870" w:type="dxa"/>
          </w:tcPr>
          <w:p w14:paraId="1E3930CE" w14:textId="77777777" w:rsidR="008D008A" w:rsidRPr="00F70058" w:rsidRDefault="008D008A" w:rsidP="00790320">
            <w:r w:rsidRPr="00F70058">
              <w:t>Condition</w:t>
            </w:r>
          </w:p>
        </w:tc>
        <w:tc>
          <w:tcPr>
            <w:tcW w:w="1870" w:type="dxa"/>
          </w:tcPr>
          <w:p w14:paraId="1311FF78" w14:textId="77777777" w:rsidR="008D008A" w:rsidRPr="00F70058" w:rsidRDefault="008D008A" w:rsidP="00790320">
            <w:r w:rsidRPr="00F70058">
              <w:t>Accuracy</w:t>
            </w:r>
          </w:p>
        </w:tc>
        <w:tc>
          <w:tcPr>
            <w:tcW w:w="1870" w:type="dxa"/>
          </w:tcPr>
          <w:p w14:paraId="34824DA6" w14:textId="77777777" w:rsidR="008D008A" w:rsidRPr="00F70058" w:rsidRDefault="008D008A" w:rsidP="00790320">
            <w:r w:rsidRPr="00F70058">
              <w:t>Precision</w:t>
            </w:r>
          </w:p>
        </w:tc>
        <w:tc>
          <w:tcPr>
            <w:tcW w:w="1870" w:type="dxa"/>
          </w:tcPr>
          <w:p w14:paraId="05E9B5D8" w14:textId="77777777" w:rsidR="008D008A" w:rsidRPr="00F70058" w:rsidRDefault="008D008A" w:rsidP="00790320">
            <w:r w:rsidRPr="00F70058">
              <w:t>Recall</w:t>
            </w:r>
          </w:p>
        </w:tc>
        <w:tc>
          <w:tcPr>
            <w:tcW w:w="1870" w:type="dxa"/>
          </w:tcPr>
          <w:p w14:paraId="71F1DF74" w14:textId="77777777" w:rsidR="008D008A" w:rsidRPr="00F70058" w:rsidRDefault="008D008A" w:rsidP="00790320">
            <w:r w:rsidRPr="00F70058">
              <w:t>F1</w:t>
            </w:r>
          </w:p>
        </w:tc>
      </w:tr>
      <w:tr w:rsidR="008D008A" w:rsidRPr="00F70058" w14:paraId="24ED5284" w14:textId="77777777" w:rsidTr="00790320">
        <w:tc>
          <w:tcPr>
            <w:tcW w:w="1870" w:type="dxa"/>
          </w:tcPr>
          <w:p w14:paraId="61ECEAB2" w14:textId="77777777" w:rsidR="008D008A" w:rsidRPr="00F70058" w:rsidRDefault="008D008A" w:rsidP="00790320">
            <w:r w:rsidRPr="00F70058">
              <w:t>Cluster 0 is considered as disease</w:t>
            </w:r>
          </w:p>
        </w:tc>
        <w:tc>
          <w:tcPr>
            <w:tcW w:w="1870" w:type="dxa"/>
          </w:tcPr>
          <w:p w14:paraId="023AAA96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0.52079692</w:t>
            </w:r>
          </w:p>
          <w:p w14:paraId="58F49C0F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3B13CCC8" w14:textId="77777777" w:rsidR="008D008A" w:rsidRPr="00F70058" w:rsidRDefault="008D008A" w:rsidP="00790320"/>
        </w:tc>
        <w:tc>
          <w:tcPr>
            <w:tcW w:w="1870" w:type="dxa"/>
          </w:tcPr>
          <w:p w14:paraId="2E688A1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0.54475703</w:t>
            </w:r>
          </w:p>
          <w:p w14:paraId="01A3ECA0" w14:textId="77777777" w:rsidR="008D008A" w:rsidRPr="00F70058" w:rsidRDefault="008D008A" w:rsidP="00790320"/>
        </w:tc>
        <w:tc>
          <w:tcPr>
            <w:tcW w:w="1870" w:type="dxa"/>
          </w:tcPr>
          <w:p w14:paraId="42449DC6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0.29562804</w:t>
            </w:r>
          </w:p>
          <w:p w14:paraId="08B9730C" w14:textId="77777777" w:rsidR="008D008A" w:rsidRPr="00F70058" w:rsidRDefault="008D008A" w:rsidP="00790320"/>
        </w:tc>
        <w:tc>
          <w:tcPr>
            <w:tcW w:w="1870" w:type="dxa"/>
          </w:tcPr>
          <w:p w14:paraId="6DD248B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0.38326586</w:t>
            </w:r>
          </w:p>
          <w:p w14:paraId="4D7F3A53" w14:textId="77777777" w:rsidR="008D008A" w:rsidRPr="00F70058" w:rsidRDefault="008D008A" w:rsidP="00790320"/>
        </w:tc>
      </w:tr>
      <w:tr w:rsidR="008D008A" w:rsidRPr="00F70058" w14:paraId="05DE3835" w14:textId="77777777" w:rsidTr="00790320">
        <w:tc>
          <w:tcPr>
            <w:tcW w:w="1870" w:type="dxa"/>
          </w:tcPr>
          <w:p w14:paraId="3F835158" w14:textId="77777777" w:rsidR="008D008A" w:rsidRPr="00F70058" w:rsidRDefault="008D008A" w:rsidP="00790320">
            <w:r w:rsidRPr="00F70058">
              <w:t>Cluster 0 is considered as non-disease</w:t>
            </w:r>
          </w:p>
        </w:tc>
        <w:tc>
          <w:tcPr>
            <w:tcW w:w="1870" w:type="dxa"/>
          </w:tcPr>
          <w:p w14:paraId="1D3BB10F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0.47920308</w:t>
            </w:r>
          </w:p>
          <w:p w14:paraId="2BD46A12" w14:textId="77777777" w:rsidR="008D008A" w:rsidRPr="00F70058" w:rsidRDefault="008D008A" w:rsidP="00790320"/>
        </w:tc>
        <w:tc>
          <w:tcPr>
            <w:tcW w:w="1870" w:type="dxa"/>
          </w:tcPr>
          <w:p w14:paraId="0CBF6E9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0.48821549</w:t>
            </w:r>
          </w:p>
          <w:p w14:paraId="0EF60ADC" w14:textId="77777777" w:rsidR="008D008A" w:rsidRPr="00F70058" w:rsidRDefault="008D008A" w:rsidP="00790320"/>
        </w:tc>
        <w:tc>
          <w:tcPr>
            <w:tcW w:w="1870" w:type="dxa"/>
          </w:tcPr>
          <w:p w14:paraId="5FA897B9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0.70437196</w:t>
            </w:r>
          </w:p>
          <w:p w14:paraId="100B56FE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1E15032D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FF7D995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0.57670455</w:t>
            </w:r>
          </w:p>
          <w:p w14:paraId="272791F7" w14:textId="77777777" w:rsidR="008D008A" w:rsidRPr="00F70058" w:rsidRDefault="008D008A" w:rsidP="00790320">
            <w:pPr>
              <w:rPr>
                <w:color w:val="FF0000"/>
              </w:rPr>
            </w:pPr>
          </w:p>
          <w:p w14:paraId="3417888C" w14:textId="77777777" w:rsidR="008D008A" w:rsidRPr="00F70058" w:rsidRDefault="008D008A" w:rsidP="00790320">
            <w:pPr>
              <w:jc w:val="center"/>
              <w:rPr>
                <w:color w:val="FF0000"/>
              </w:rPr>
            </w:pPr>
          </w:p>
        </w:tc>
      </w:tr>
      <w:tr w:rsidR="008D008A" w:rsidRPr="00F70058" w14:paraId="56BF9D72" w14:textId="77777777" w:rsidTr="00790320">
        <w:tc>
          <w:tcPr>
            <w:tcW w:w="1870" w:type="dxa"/>
          </w:tcPr>
          <w:p w14:paraId="391EF876" w14:textId="77777777" w:rsidR="008D008A" w:rsidRPr="00F70058" w:rsidRDefault="008D008A" w:rsidP="00790320">
            <w:r w:rsidRPr="00F70058">
              <w:t>Cluster 1 is considered as disease</w:t>
            </w:r>
          </w:p>
        </w:tc>
        <w:tc>
          <w:tcPr>
            <w:tcW w:w="1870" w:type="dxa"/>
          </w:tcPr>
          <w:p w14:paraId="0240343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0.44669696</w:t>
            </w:r>
          </w:p>
          <w:p w14:paraId="742E8AF9" w14:textId="77777777" w:rsidR="008D008A" w:rsidRPr="00F70058" w:rsidRDefault="008D008A" w:rsidP="00790320"/>
        </w:tc>
        <w:tc>
          <w:tcPr>
            <w:tcW w:w="1870" w:type="dxa"/>
          </w:tcPr>
          <w:p w14:paraId="1E71DBD7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0.40482574</w:t>
            </w:r>
          </w:p>
          <w:p w14:paraId="389676EE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7F5D67B1" w14:textId="77777777" w:rsidR="008D008A" w:rsidRPr="00F70058" w:rsidRDefault="008D008A" w:rsidP="00790320"/>
        </w:tc>
        <w:tc>
          <w:tcPr>
            <w:tcW w:w="1870" w:type="dxa"/>
          </w:tcPr>
          <w:p w14:paraId="297ADC6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0.20957668</w:t>
            </w:r>
          </w:p>
          <w:p w14:paraId="3D5FEC55" w14:textId="77777777" w:rsidR="008D008A" w:rsidRPr="00F70058" w:rsidRDefault="008D008A" w:rsidP="00790320"/>
        </w:tc>
        <w:tc>
          <w:tcPr>
            <w:tcW w:w="1870" w:type="dxa"/>
          </w:tcPr>
          <w:p w14:paraId="6A735F93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0.27617741</w:t>
            </w:r>
          </w:p>
          <w:p w14:paraId="23FA5C9C" w14:textId="77777777" w:rsidR="008D008A" w:rsidRPr="00F70058" w:rsidRDefault="008D008A" w:rsidP="00790320"/>
        </w:tc>
      </w:tr>
      <w:tr w:rsidR="008D008A" w:rsidRPr="00F70058" w14:paraId="57CFDDE6" w14:textId="77777777" w:rsidTr="00790320">
        <w:tc>
          <w:tcPr>
            <w:tcW w:w="1870" w:type="dxa"/>
          </w:tcPr>
          <w:p w14:paraId="1007F0EA" w14:textId="77777777" w:rsidR="008D008A" w:rsidRPr="00F70058" w:rsidRDefault="008D008A" w:rsidP="00790320">
            <w:r w:rsidRPr="00F70058">
              <w:lastRenderedPageBreak/>
              <w:t>Cluster 1 is considered as non-disease</w:t>
            </w:r>
          </w:p>
        </w:tc>
        <w:tc>
          <w:tcPr>
            <w:tcW w:w="1870" w:type="dxa"/>
          </w:tcPr>
          <w:p w14:paraId="0CC08169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0.55330304</w:t>
            </w:r>
          </w:p>
          <w:p w14:paraId="1BB1F3F6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46A42900" w14:textId="77777777" w:rsidR="008D008A" w:rsidRPr="00F70058" w:rsidRDefault="008D008A" w:rsidP="00790320"/>
        </w:tc>
        <w:tc>
          <w:tcPr>
            <w:tcW w:w="1870" w:type="dxa"/>
          </w:tcPr>
          <w:p w14:paraId="4794B34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0.53853428</w:t>
            </w:r>
          </w:p>
          <w:p w14:paraId="22C5B09B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1514E85A" w14:textId="77777777" w:rsidR="008D008A" w:rsidRPr="00F70058" w:rsidRDefault="008D008A" w:rsidP="00790320"/>
        </w:tc>
        <w:tc>
          <w:tcPr>
            <w:tcW w:w="1870" w:type="dxa"/>
          </w:tcPr>
          <w:p w14:paraId="5BC8AE8D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0.79042332</w:t>
            </w:r>
          </w:p>
          <w:p w14:paraId="5E228774" w14:textId="77777777" w:rsidR="008D008A" w:rsidRPr="00F70058" w:rsidRDefault="008D008A" w:rsidP="00790320">
            <w:pPr>
              <w:rPr>
                <w:rFonts w:eastAsia="Times New Roman"/>
                <w:color w:val="FF0000"/>
              </w:rPr>
            </w:pPr>
          </w:p>
          <w:p w14:paraId="6DB36745" w14:textId="77777777" w:rsidR="008D008A" w:rsidRPr="00F70058" w:rsidRDefault="008D008A" w:rsidP="00790320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30B3016" w14:textId="77777777" w:rsidR="00934267" w:rsidRPr="00F70058" w:rsidRDefault="00934267" w:rsidP="00934267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FF0000"/>
              </w:rPr>
              <w:t>0.64060742</w:t>
            </w:r>
          </w:p>
          <w:p w14:paraId="168DC51E" w14:textId="77777777" w:rsidR="008D008A" w:rsidRPr="00F70058" w:rsidRDefault="008D008A" w:rsidP="00790320">
            <w:pPr>
              <w:rPr>
                <w:color w:val="FF0000"/>
              </w:rPr>
            </w:pPr>
          </w:p>
        </w:tc>
      </w:tr>
      <w:tr w:rsidR="008D008A" w:rsidRPr="00F70058" w14:paraId="75395CF2" w14:textId="77777777" w:rsidTr="00790320">
        <w:tc>
          <w:tcPr>
            <w:tcW w:w="1870" w:type="dxa"/>
          </w:tcPr>
          <w:p w14:paraId="5C809DC4" w14:textId="77777777" w:rsidR="008D008A" w:rsidRPr="00F70058" w:rsidRDefault="008D008A" w:rsidP="00790320">
            <w:r w:rsidRPr="00F70058">
              <w:t>Cluster 2 is considered as disease</w:t>
            </w:r>
          </w:p>
        </w:tc>
        <w:tc>
          <w:tcPr>
            <w:tcW w:w="1870" w:type="dxa"/>
          </w:tcPr>
          <w:p w14:paraId="15A63C11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0.52883607</w:t>
            </w:r>
          </w:p>
          <w:p w14:paraId="4D31408B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1870" w:type="dxa"/>
          </w:tcPr>
          <w:p w14:paraId="286B2F5C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0.53488372</w:t>
            </w:r>
          </w:p>
          <w:p w14:paraId="7585F440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2EF840B3" w14:textId="77777777" w:rsidR="008D008A" w:rsidRPr="00F70058" w:rsidRDefault="008D008A" w:rsidP="00790320"/>
        </w:tc>
        <w:tc>
          <w:tcPr>
            <w:tcW w:w="1870" w:type="dxa"/>
          </w:tcPr>
          <w:p w14:paraId="0553CBE5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0.49479528</w:t>
            </w:r>
          </w:p>
          <w:p w14:paraId="04D6D9D7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285E7456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0.51405912</w:t>
            </w:r>
          </w:p>
          <w:p w14:paraId="416FB32B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  <w:tr w:rsidR="008D008A" w:rsidRPr="00F70058" w14:paraId="66757222" w14:textId="77777777" w:rsidTr="00790320">
        <w:tc>
          <w:tcPr>
            <w:tcW w:w="1870" w:type="dxa"/>
          </w:tcPr>
          <w:p w14:paraId="34AFB86F" w14:textId="77777777" w:rsidR="008D008A" w:rsidRPr="00F70058" w:rsidRDefault="008D008A" w:rsidP="00790320">
            <w:r w:rsidRPr="00F70058">
              <w:t>Cluster 2 is considered as non-disease</w:t>
            </w:r>
          </w:p>
        </w:tc>
        <w:tc>
          <w:tcPr>
            <w:tcW w:w="1870" w:type="dxa"/>
          </w:tcPr>
          <w:p w14:paraId="2125C56A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0.47116393</w:t>
            </w:r>
          </w:p>
          <w:p w14:paraId="5443525D" w14:textId="77777777" w:rsidR="008D008A" w:rsidRPr="00F70058" w:rsidRDefault="008D008A" w:rsidP="00790320">
            <w:pPr>
              <w:rPr>
                <w:rFonts w:eastAsia="Times New Roman"/>
                <w:color w:val="000000"/>
              </w:rPr>
            </w:pPr>
          </w:p>
          <w:p w14:paraId="35BBA409" w14:textId="77777777" w:rsidR="008D008A" w:rsidRPr="00F70058" w:rsidRDefault="008D008A" w:rsidP="00790320"/>
        </w:tc>
        <w:tc>
          <w:tcPr>
            <w:tcW w:w="1870" w:type="dxa"/>
          </w:tcPr>
          <w:p w14:paraId="73896123" w14:textId="77777777" w:rsidR="00934267" w:rsidRPr="00F70058" w:rsidRDefault="00934267" w:rsidP="00934267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0.47643979</w:t>
            </w:r>
          </w:p>
          <w:p w14:paraId="7A90B679" w14:textId="77777777" w:rsidR="008D008A" w:rsidRPr="00F70058" w:rsidRDefault="008D008A" w:rsidP="00790320"/>
        </w:tc>
        <w:tc>
          <w:tcPr>
            <w:tcW w:w="1870" w:type="dxa"/>
          </w:tcPr>
          <w:p w14:paraId="106B2F2C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0.50520472</w:t>
            </w:r>
          </w:p>
          <w:p w14:paraId="1CB52B8E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  <w:tc>
          <w:tcPr>
            <w:tcW w:w="1870" w:type="dxa"/>
          </w:tcPr>
          <w:p w14:paraId="62E6F288" w14:textId="77777777" w:rsidR="00934267" w:rsidRPr="00F70058" w:rsidRDefault="00934267" w:rsidP="00934267">
            <w:pPr>
              <w:rPr>
                <w:rFonts w:eastAsia="Times New Roman"/>
                <w:color w:val="2E74B5" w:themeColor="accent1" w:themeShade="BF"/>
              </w:rPr>
            </w:pPr>
            <w:r w:rsidRPr="00F70058">
              <w:rPr>
                <w:rFonts w:eastAsia="Times New Roman"/>
                <w:color w:val="2E74B5" w:themeColor="accent1" w:themeShade="BF"/>
              </w:rPr>
              <w:t>0.49040081</w:t>
            </w:r>
          </w:p>
          <w:p w14:paraId="6D54BA21" w14:textId="77777777" w:rsidR="008D008A" w:rsidRPr="00F70058" w:rsidRDefault="008D008A" w:rsidP="00790320">
            <w:pPr>
              <w:rPr>
                <w:color w:val="2E74B5" w:themeColor="accent1" w:themeShade="BF"/>
              </w:rPr>
            </w:pPr>
          </w:p>
        </w:tc>
      </w:tr>
    </w:tbl>
    <w:p w14:paraId="014471C8" w14:textId="77777777" w:rsidR="00E0497F" w:rsidRPr="00F70058" w:rsidRDefault="00E0497F" w:rsidP="00B53207"/>
    <w:p w14:paraId="0F223164" w14:textId="77777777" w:rsidR="002F6E9A" w:rsidRPr="00F70058" w:rsidRDefault="002F6E9A" w:rsidP="002F6E9A">
      <w:r w:rsidRPr="00F70058">
        <w:t>Conclusion: Disease set: cluster 0; Non-disease set: cluster 1 and cluster 2</w:t>
      </w:r>
    </w:p>
    <w:p w14:paraId="3E88EAB6" w14:textId="77777777" w:rsidR="002F6E9A" w:rsidRPr="00F70058" w:rsidRDefault="002F6E9A" w:rsidP="002F6E9A">
      <w:pPr>
        <w:rPr>
          <w:b/>
        </w:rPr>
      </w:pPr>
    </w:p>
    <w:p w14:paraId="66B035CF" w14:textId="13E9A9C3" w:rsidR="001D4DC3" w:rsidRPr="00F70058" w:rsidRDefault="004702B8">
      <w:pPr>
        <w:rPr>
          <w:b/>
        </w:rPr>
      </w:pPr>
      <w:r w:rsidRPr="00F70058">
        <w:rPr>
          <w:b/>
        </w:rPr>
        <w:t xml:space="preserve">Experiment2: </w:t>
      </w:r>
      <w:r w:rsidR="001D4DC3" w:rsidRPr="00F70058">
        <w:rPr>
          <w:b/>
        </w:rPr>
        <w:t>S</w:t>
      </w:r>
      <w:r w:rsidR="0048246F" w:rsidRPr="00F70058">
        <w:rPr>
          <w:b/>
        </w:rPr>
        <w:t xml:space="preserve">upport </w:t>
      </w:r>
      <w:r w:rsidR="001D4DC3" w:rsidRPr="00F70058">
        <w:rPr>
          <w:b/>
        </w:rPr>
        <w:t>V</w:t>
      </w:r>
      <w:r w:rsidR="0048246F" w:rsidRPr="00F70058">
        <w:rPr>
          <w:b/>
        </w:rPr>
        <w:t xml:space="preserve">ector </w:t>
      </w:r>
      <w:r w:rsidR="001D4DC3" w:rsidRPr="00F70058">
        <w:rPr>
          <w:b/>
        </w:rPr>
        <w:t>M</w:t>
      </w:r>
      <w:r w:rsidR="0048246F" w:rsidRPr="00F70058">
        <w:rPr>
          <w:b/>
        </w:rPr>
        <w:t>achine</w:t>
      </w:r>
      <w:r w:rsidR="001D4DC3" w:rsidRPr="00F70058">
        <w:rPr>
          <w:b/>
        </w:rPr>
        <w:t xml:space="preserve"> with RBF Kernel</w:t>
      </w:r>
      <w:r w:rsidR="00055270" w:rsidRPr="00F70058">
        <w:rPr>
          <w:b/>
        </w:rPr>
        <w:t xml:space="preserve"> </w:t>
      </w:r>
    </w:p>
    <w:p w14:paraId="78EC4BF2" w14:textId="77777777" w:rsidR="00EF2392" w:rsidRPr="00F70058" w:rsidRDefault="00EF2392"/>
    <w:p w14:paraId="1C2A8DE9" w14:textId="4703158E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00DA94AF" w14:textId="77777777" w:rsidR="00EF2392" w:rsidRPr="00F70058" w:rsidRDefault="00EF2392"/>
    <w:p w14:paraId="2792D506" w14:textId="3A277A1B" w:rsidR="00EF2392" w:rsidRPr="00F70058" w:rsidRDefault="00EF2392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3CBA8A75" w14:textId="77777777" w:rsidTr="00E326B3">
        <w:tc>
          <w:tcPr>
            <w:tcW w:w="1795" w:type="dxa"/>
          </w:tcPr>
          <w:p w14:paraId="7F636DB8" w14:textId="70CF3330" w:rsidR="00E326B3" w:rsidRPr="00F70058" w:rsidRDefault="00E326B3">
            <w:r w:rsidRPr="00F70058">
              <w:t>CV1</w:t>
            </w:r>
          </w:p>
        </w:tc>
        <w:tc>
          <w:tcPr>
            <w:tcW w:w="7555" w:type="dxa"/>
          </w:tcPr>
          <w:p w14:paraId="24752288" w14:textId="1C0E73A5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70058" w14:paraId="666B40A1" w14:textId="77777777" w:rsidTr="00E326B3">
        <w:tc>
          <w:tcPr>
            <w:tcW w:w="1795" w:type="dxa"/>
          </w:tcPr>
          <w:p w14:paraId="5B5E762E" w14:textId="57EBB1D2" w:rsidR="00E326B3" w:rsidRPr="00F70058" w:rsidRDefault="00E326B3">
            <w:r w:rsidRPr="00F70058">
              <w:t>CV2</w:t>
            </w:r>
          </w:p>
        </w:tc>
        <w:tc>
          <w:tcPr>
            <w:tcW w:w="7555" w:type="dxa"/>
          </w:tcPr>
          <w:p w14:paraId="51E8AE15" w14:textId="0528AD30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0.60891089</w:t>
            </w:r>
          </w:p>
        </w:tc>
      </w:tr>
      <w:tr w:rsidR="00E326B3" w:rsidRPr="00F70058" w14:paraId="355DB528" w14:textId="77777777" w:rsidTr="00E326B3">
        <w:tc>
          <w:tcPr>
            <w:tcW w:w="1795" w:type="dxa"/>
          </w:tcPr>
          <w:p w14:paraId="3B9B5AFF" w14:textId="0811A906" w:rsidR="00E326B3" w:rsidRPr="00F70058" w:rsidRDefault="00E326B3">
            <w:r w:rsidRPr="00F70058">
              <w:t>CV3</w:t>
            </w:r>
          </w:p>
        </w:tc>
        <w:tc>
          <w:tcPr>
            <w:tcW w:w="7555" w:type="dxa"/>
          </w:tcPr>
          <w:p w14:paraId="51FEC1CD" w14:textId="656F6868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0.61881188</w:t>
            </w:r>
          </w:p>
        </w:tc>
      </w:tr>
      <w:tr w:rsidR="00E326B3" w:rsidRPr="00F70058" w14:paraId="522897FA" w14:textId="77777777" w:rsidTr="00E326B3">
        <w:tc>
          <w:tcPr>
            <w:tcW w:w="1795" w:type="dxa"/>
          </w:tcPr>
          <w:p w14:paraId="66FB97A5" w14:textId="288DF597" w:rsidR="00E326B3" w:rsidRPr="00F70058" w:rsidRDefault="00E326B3">
            <w:r w:rsidRPr="00F70058">
              <w:t>CV4</w:t>
            </w:r>
          </w:p>
        </w:tc>
        <w:tc>
          <w:tcPr>
            <w:tcW w:w="7555" w:type="dxa"/>
          </w:tcPr>
          <w:p w14:paraId="5CF58628" w14:textId="4456A5E7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0.54455446</w:t>
            </w:r>
          </w:p>
        </w:tc>
      </w:tr>
      <w:tr w:rsidR="00E326B3" w:rsidRPr="00F70058" w14:paraId="554CB31B" w14:textId="77777777" w:rsidTr="00E326B3">
        <w:tc>
          <w:tcPr>
            <w:tcW w:w="1795" w:type="dxa"/>
          </w:tcPr>
          <w:p w14:paraId="7A5B3DCA" w14:textId="69137459" w:rsidR="00E326B3" w:rsidRPr="00F70058" w:rsidRDefault="00E326B3">
            <w:r w:rsidRPr="00F70058">
              <w:t>CV5</w:t>
            </w:r>
          </w:p>
        </w:tc>
        <w:tc>
          <w:tcPr>
            <w:tcW w:w="7555" w:type="dxa"/>
          </w:tcPr>
          <w:p w14:paraId="195E64C6" w14:textId="6D7DEBA0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0.58910891</w:t>
            </w:r>
          </w:p>
        </w:tc>
      </w:tr>
      <w:tr w:rsidR="00E326B3" w:rsidRPr="00F70058" w14:paraId="1E5CBBE6" w14:textId="77777777" w:rsidTr="00E326B3">
        <w:tc>
          <w:tcPr>
            <w:tcW w:w="1795" w:type="dxa"/>
          </w:tcPr>
          <w:p w14:paraId="7A7FEEF8" w14:textId="2A637A03" w:rsidR="00E326B3" w:rsidRPr="00F70058" w:rsidRDefault="00E326B3">
            <w:r w:rsidRPr="00F70058">
              <w:t>CV6</w:t>
            </w:r>
          </w:p>
        </w:tc>
        <w:tc>
          <w:tcPr>
            <w:tcW w:w="7555" w:type="dxa"/>
          </w:tcPr>
          <w:p w14:paraId="18FF89F8" w14:textId="24178FC1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0.59405941</w:t>
            </w:r>
          </w:p>
        </w:tc>
      </w:tr>
      <w:tr w:rsidR="00E326B3" w:rsidRPr="00F70058" w14:paraId="7E165CFC" w14:textId="77777777" w:rsidTr="00E326B3">
        <w:tc>
          <w:tcPr>
            <w:tcW w:w="1795" w:type="dxa"/>
          </w:tcPr>
          <w:p w14:paraId="66A120FF" w14:textId="454C8C59" w:rsidR="00E326B3" w:rsidRPr="00F70058" w:rsidRDefault="00E326B3">
            <w:r w:rsidRPr="00F70058">
              <w:t>CV7</w:t>
            </w:r>
          </w:p>
        </w:tc>
        <w:tc>
          <w:tcPr>
            <w:tcW w:w="7555" w:type="dxa"/>
          </w:tcPr>
          <w:p w14:paraId="4E7BCA8D" w14:textId="4CF6A1CF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70058" w14:paraId="36381C95" w14:textId="77777777" w:rsidTr="00E326B3">
        <w:tc>
          <w:tcPr>
            <w:tcW w:w="1795" w:type="dxa"/>
          </w:tcPr>
          <w:p w14:paraId="3AFA209D" w14:textId="24B10235" w:rsidR="00E326B3" w:rsidRPr="00F70058" w:rsidRDefault="00E326B3">
            <w:r w:rsidRPr="00F70058">
              <w:t>CV8</w:t>
            </w:r>
          </w:p>
        </w:tc>
        <w:tc>
          <w:tcPr>
            <w:tcW w:w="7555" w:type="dxa"/>
          </w:tcPr>
          <w:p w14:paraId="28C2049F" w14:textId="3018B209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0.58415842</w:t>
            </w:r>
          </w:p>
        </w:tc>
      </w:tr>
      <w:tr w:rsidR="00E326B3" w:rsidRPr="00F70058" w14:paraId="4C7B3606" w14:textId="77777777" w:rsidTr="00E326B3">
        <w:tc>
          <w:tcPr>
            <w:tcW w:w="1795" w:type="dxa"/>
          </w:tcPr>
          <w:p w14:paraId="21AD4B49" w14:textId="35AE76DC" w:rsidR="00E326B3" w:rsidRPr="00F70058" w:rsidRDefault="00E326B3">
            <w:r w:rsidRPr="00F70058">
              <w:t>CV9</w:t>
            </w:r>
          </w:p>
        </w:tc>
        <w:tc>
          <w:tcPr>
            <w:tcW w:w="7555" w:type="dxa"/>
          </w:tcPr>
          <w:p w14:paraId="102DEA1E" w14:textId="5110F4EE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70058" w14:paraId="092F25F1" w14:textId="77777777" w:rsidTr="00E326B3">
        <w:tc>
          <w:tcPr>
            <w:tcW w:w="1795" w:type="dxa"/>
          </w:tcPr>
          <w:p w14:paraId="2DD455B4" w14:textId="011293F7" w:rsidR="00E326B3" w:rsidRPr="00F70058" w:rsidRDefault="00E326B3">
            <w:r w:rsidRPr="00F70058">
              <w:t>CV10</w:t>
            </w:r>
          </w:p>
        </w:tc>
        <w:tc>
          <w:tcPr>
            <w:tcW w:w="7555" w:type="dxa"/>
          </w:tcPr>
          <w:p w14:paraId="45E8A5D8" w14:textId="2B8DE50E" w:rsidR="00E326B3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0.48</w:t>
            </w:r>
          </w:p>
        </w:tc>
      </w:tr>
    </w:tbl>
    <w:p w14:paraId="5C86AAC1" w14:textId="77777777" w:rsidR="00EF2392" w:rsidRPr="00F70058" w:rsidRDefault="00EF2392"/>
    <w:p w14:paraId="3C6CC19E" w14:textId="1AE730A2" w:rsidR="00EF2392" w:rsidRPr="00F70058" w:rsidRDefault="00EF2392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2392" w:rsidRPr="00F70058" w14:paraId="73A86151" w14:textId="77777777" w:rsidTr="00EF2392">
        <w:tc>
          <w:tcPr>
            <w:tcW w:w="2337" w:type="dxa"/>
          </w:tcPr>
          <w:p w14:paraId="7CFD884E" w14:textId="7EAA5FF7" w:rsidR="00EF2392" w:rsidRPr="00F70058" w:rsidRDefault="00EF2392">
            <w:r w:rsidRPr="00F70058">
              <w:t>Accuracy</w:t>
            </w:r>
          </w:p>
        </w:tc>
        <w:tc>
          <w:tcPr>
            <w:tcW w:w="2337" w:type="dxa"/>
          </w:tcPr>
          <w:p w14:paraId="2563097B" w14:textId="69307A0B" w:rsidR="00EF2392" w:rsidRPr="00F70058" w:rsidRDefault="00EF2392">
            <w:r w:rsidRPr="00F70058">
              <w:t>Precision</w:t>
            </w:r>
          </w:p>
        </w:tc>
        <w:tc>
          <w:tcPr>
            <w:tcW w:w="2338" w:type="dxa"/>
          </w:tcPr>
          <w:p w14:paraId="636F71F2" w14:textId="03C6E6D2" w:rsidR="00EF2392" w:rsidRPr="00F70058" w:rsidRDefault="00EF2392">
            <w:r w:rsidRPr="00F70058">
              <w:t>Recall</w:t>
            </w:r>
          </w:p>
        </w:tc>
        <w:tc>
          <w:tcPr>
            <w:tcW w:w="2338" w:type="dxa"/>
          </w:tcPr>
          <w:p w14:paraId="45734EF2" w14:textId="0091AC35" w:rsidR="00EF2392" w:rsidRPr="00F70058" w:rsidRDefault="00EF2392">
            <w:r w:rsidRPr="00F70058">
              <w:t>F1 Score</w:t>
            </w:r>
          </w:p>
        </w:tc>
      </w:tr>
      <w:tr w:rsidR="00EF2392" w:rsidRPr="00F70058" w14:paraId="413A8FC5" w14:textId="77777777" w:rsidTr="00EF2392">
        <w:tc>
          <w:tcPr>
            <w:tcW w:w="2337" w:type="dxa"/>
          </w:tcPr>
          <w:p w14:paraId="1DAA649A" w14:textId="4DCCB7D2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0.55491329</w:t>
            </w:r>
          </w:p>
        </w:tc>
        <w:tc>
          <w:tcPr>
            <w:tcW w:w="2337" w:type="dxa"/>
          </w:tcPr>
          <w:p w14:paraId="2CE22B4F" w14:textId="121B6B87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0.55119826</w:t>
            </w:r>
          </w:p>
        </w:tc>
        <w:tc>
          <w:tcPr>
            <w:tcW w:w="2338" w:type="dxa"/>
          </w:tcPr>
          <w:p w14:paraId="7BA4347C" w14:textId="1284EBF3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0.58564815</w:t>
            </w:r>
          </w:p>
        </w:tc>
        <w:tc>
          <w:tcPr>
            <w:tcW w:w="2338" w:type="dxa"/>
          </w:tcPr>
          <w:p w14:paraId="657E817D" w14:textId="79A68B6F" w:rsidR="00EF2392" w:rsidRPr="00F70058" w:rsidRDefault="00F70058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0.56790123</w:t>
            </w:r>
          </w:p>
        </w:tc>
      </w:tr>
    </w:tbl>
    <w:p w14:paraId="5C5EC246" w14:textId="77777777" w:rsidR="00EF2392" w:rsidRPr="00F70058" w:rsidRDefault="00EF2392"/>
    <w:p w14:paraId="49C190B8" w14:textId="38ACBCCF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p w14:paraId="2150B7ED" w14:textId="77777777" w:rsidR="00E326B3" w:rsidRPr="00F70058" w:rsidRDefault="00E326B3" w:rsidP="00E326B3"/>
    <w:p w14:paraId="30ACCDB3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7221F9F2" w14:textId="77777777" w:rsidTr="00790320">
        <w:tc>
          <w:tcPr>
            <w:tcW w:w="1795" w:type="dxa"/>
          </w:tcPr>
          <w:p w14:paraId="705C1441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178205B7" w14:textId="676C6D0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0.55445545</w:t>
            </w:r>
          </w:p>
        </w:tc>
      </w:tr>
      <w:tr w:rsidR="00E326B3" w:rsidRPr="00F70058" w14:paraId="36D0B076" w14:textId="77777777" w:rsidTr="00790320">
        <w:tc>
          <w:tcPr>
            <w:tcW w:w="1795" w:type="dxa"/>
          </w:tcPr>
          <w:p w14:paraId="1C7EA929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22C4144" w14:textId="172D3FF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0.53960396</w:t>
            </w:r>
          </w:p>
        </w:tc>
      </w:tr>
      <w:tr w:rsidR="00E326B3" w:rsidRPr="00F70058" w14:paraId="0F2F6173" w14:textId="77777777" w:rsidTr="00790320">
        <w:tc>
          <w:tcPr>
            <w:tcW w:w="1795" w:type="dxa"/>
          </w:tcPr>
          <w:p w14:paraId="7F0E61C6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5C9F0FF" w14:textId="11B9771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0.57920792</w:t>
            </w:r>
          </w:p>
        </w:tc>
      </w:tr>
      <w:tr w:rsidR="00E326B3" w:rsidRPr="00F70058" w14:paraId="1430A734" w14:textId="77777777" w:rsidTr="00790320">
        <w:tc>
          <w:tcPr>
            <w:tcW w:w="1795" w:type="dxa"/>
          </w:tcPr>
          <w:p w14:paraId="27BA2117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2A943E8E" w14:textId="3E6F8668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0.56435644</w:t>
            </w:r>
          </w:p>
        </w:tc>
      </w:tr>
      <w:tr w:rsidR="00E326B3" w:rsidRPr="00F70058" w14:paraId="4EDFB81F" w14:textId="77777777" w:rsidTr="00790320">
        <w:tc>
          <w:tcPr>
            <w:tcW w:w="1795" w:type="dxa"/>
          </w:tcPr>
          <w:p w14:paraId="298B32A9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5C233CC8" w14:textId="53EB5857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0.56930693</w:t>
            </w:r>
          </w:p>
        </w:tc>
      </w:tr>
      <w:tr w:rsidR="00E326B3" w:rsidRPr="00F70058" w14:paraId="12FEB181" w14:textId="77777777" w:rsidTr="00790320">
        <w:tc>
          <w:tcPr>
            <w:tcW w:w="1795" w:type="dxa"/>
          </w:tcPr>
          <w:p w14:paraId="77A75393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693E3831" w14:textId="0B854AED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70058" w14:paraId="0D70B7AE" w14:textId="77777777" w:rsidTr="00790320">
        <w:tc>
          <w:tcPr>
            <w:tcW w:w="1795" w:type="dxa"/>
          </w:tcPr>
          <w:p w14:paraId="4FEC6573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3AFCC079" w14:textId="6223B02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0.64356436</w:t>
            </w:r>
          </w:p>
        </w:tc>
      </w:tr>
      <w:tr w:rsidR="00E326B3" w:rsidRPr="00F70058" w14:paraId="4FD70B6F" w14:textId="77777777" w:rsidTr="00790320">
        <w:tc>
          <w:tcPr>
            <w:tcW w:w="1795" w:type="dxa"/>
          </w:tcPr>
          <w:p w14:paraId="384339E5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0610DC10" w14:textId="0B9C708D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0.55940594</w:t>
            </w:r>
          </w:p>
        </w:tc>
      </w:tr>
      <w:tr w:rsidR="00E326B3" w:rsidRPr="00F70058" w14:paraId="43F1D6AC" w14:textId="77777777" w:rsidTr="00790320">
        <w:tc>
          <w:tcPr>
            <w:tcW w:w="1795" w:type="dxa"/>
          </w:tcPr>
          <w:p w14:paraId="07DE6EF4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7B534102" w14:textId="303C6A0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0.60696517</w:t>
            </w:r>
          </w:p>
        </w:tc>
      </w:tr>
      <w:tr w:rsidR="00E326B3" w:rsidRPr="00F70058" w14:paraId="2CC30CEC" w14:textId="77777777" w:rsidTr="00790320">
        <w:tc>
          <w:tcPr>
            <w:tcW w:w="1795" w:type="dxa"/>
          </w:tcPr>
          <w:p w14:paraId="2FC56285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42616095" w14:textId="727E384C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</w:t>
            </w:r>
          </w:p>
        </w:tc>
      </w:tr>
    </w:tbl>
    <w:p w14:paraId="51D37693" w14:textId="77777777" w:rsidR="00E326B3" w:rsidRPr="00F70058" w:rsidRDefault="00E326B3" w:rsidP="00E326B3"/>
    <w:p w14:paraId="3878D220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506465D3" w14:textId="77777777" w:rsidTr="00790320">
        <w:tc>
          <w:tcPr>
            <w:tcW w:w="2337" w:type="dxa"/>
          </w:tcPr>
          <w:p w14:paraId="0E21DE9C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4465B700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0D2A5AE9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2CEE634E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190D32D1" w14:textId="77777777" w:rsidTr="00790320">
        <w:tc>
          <w:tcPr>
            <w:tcW w:w="2337" w:type="dxa"/>
          </w:tcPr>
          <w:p w14:paraId="36A33C39" w14:textId="3C35879B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0.59306358</w:t>
            </w:r>
          </w:p>
        </w:tc>
        <w:tc>
          <w:tcPr>
            <w:tcW w:w="2337" w:type="dxa"/>
          </w:tcPr>
          <w:p w14:paraId="2F4A381D" w14:textId="430BA110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0.5952381</w:t>
            </w:r>
          </w:p>
        </w:tc>
        <w:tc>
          <w:tcPr>
            <w:tcW w:w="2338" w:type="dxa"/>
          </w:tcPr>
          <w:p w14:paraId="4D578F78" w14:textId="57342DD2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0.5787037</w:t>
            </w:r>
          </w:p>
        </w:tc>
        <w:tc>
          <w:tcPr>
            <w:tcW w:w="2338" w:type="dxa"/>
          </w:tcPr>
          <w:p w14:paraId="3327CDC1" w14:textId="0BF96B6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0.58685446</w:t>
            </w:r>
          </w:p>
        </w:tc>
      </w:tr>
    </w:tbl>
    <w:p w14:paraId="0B3A771F" w14:textId="77777777" w:rsidR="00EF2392" w:rsidRPr="00F70058" w:rsidRDefault="00EF2392"/>
    <w:p w14:paraId="258BD9AD" w14:textId="556C0329" w:rsidR="00EF2392" w:rsidRPr="00F70058" w:rsidRDefault="00EF2392" w:rsidP="00EF2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p w14:paraId="4EA348F7" w14:textId="77777777" w:rsidR="00E326B3" w:rsidRPr="00F70058" w:rsidRDefault="00E326B3" w:rsidP="00E326B3"/>
    <w:p w14:paraId="69330677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577029E2" w14:textId="77777777" w:rsidTr="00790320">
        <w:tc>
          <w:tcPr>
            <w:tcW w:w="1795" w:type="dxa"/>
          </w:tcPr>
          <w:p w14:paraId="658C0228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473BAD32" w14:textId="5633864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0.51741294</w:t>
            </w:r>
          </w:p>
        </w:tc>
      </w:tr>
      <w:tr w:rsidR="00E326B3" w:rsidRPr="00F70058" w14:paraId="6828355B" w14:textId="77777777" w:rsidTr="00790320">
        <w:tc>
          <w:tcPr>
            <w:tcW w:w="1795" w:type="dxa"/>
          </w:tcPr>
          <w:p w14:paraId="0503B153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79B6780B" w14:textId="502AE6A1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0.53233831</w:t>
            </w:r>
          </w:p>
        </w:tc>
      </w:tr>
      <w:tr w:rsidR="00E326B3" w:rsidRPr="00F70058" w14:paraId="60B0BC8F" w14:textId="77777777" w:rsidTr="00790320">
        <w:tc>
          <w:tcPr>
            <w:tcW w:w="1795" w:type="dxa"/>
          </w:tcPr>
          <w:p w14:paraId="6993CB88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5F41AB0" w14:textId="55BE41A5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0.59701493</w:t>
            </w:r>
          </w:p>
        </w:tc>
      </w:tr>
      <w:tr w:rsidR="00E326B3" w:rsidRPr="00F70058" w14:paraId="0B9F3BFC" w14:textId="77777777" w:rsidTr="00790320">
        <w:tc>
          <w:tcPr>
            <w:tcW w:w="1795" w:type="dxa"/>
          </w:tcPr>
          <w:p w14:paraId="773EA5FE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3972FEA1" w14:textId="45EAAA8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0.62686567</w:t>
            </w:r>
          </w:p>
        </w:tc>
      </w:tr>
      <w:tr w:rsidR="00E326B3" w:rsidRPr="00F70058" w14:paraId="307CF18E" w14:textId="77777777" w:rsidTr="00790320">
        <w:tc>
          <w:tcPr>
            <w:tcW w:w="1795" w:type="dxa"/>
          </w:tcPr>
          <w:p w14:paraId="76CCEFAF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2F14152B" w14:textId="11D93FF3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C648E2">
              <w:rPr>
                <w:rFonts w:eastAsia="Times New Roman"/>
                <w:color w:val="FF0000"/>
              </w:rPr>
              <w:t>0.66</w:t>
            </w:r>
          </w:p>
        </w:tc>
      </w:tr>
      <w:tr w:rsidR="00E326B3" w:rsidRPr="00F70058" w14:paraId="2EE157B2" w14:textId="77777777" w:rsidTr="00790320">
        <w:tc>
          <w:tcPr>
            <w:tcW w:w="1795" w:type="dxa"/>
          </w:tcPr>
          <w:p w14:paraId="444BB3BF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273B7417" w14:textId="305D9445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</w:t>
            </w:r>
          </w:p>
        </w:tc>
      </w:tr>
      <w:tr w:rsidR="00E326B3" w:rsidRPr="00F70058" w14:paraId="7AF70A45" w14:textId="77777777" w:rsidTr="00790320">
        <w:tc>
          <w:tcPr>
            <w:tcW w:w="1795" w:type="dxa"/>
          </w:tcPr>
          <w:p w14:paraId="15EE0A21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68074BE2" w14:textId="4802B89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0.61</w:t>
            </w:r>
          </w:p>
        </w:tc>
      </w:tr>
      <w:tr w:rsidR="00E326B3" w:rsidRPr="00F70058" w14:paraId="55782AB2" w14:textId="77777777" w:rsidTr="00790320">
        <w:tc>
          <w:tcPr>
            <w:tcW w:w="1795" w:type="dxa"/>
          </w:tcPr>
          <w:p w14:paraId="7251EBDB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4BD214E3" w14:textId="237856E6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0.55</w:t>
            </w:r>
          </w:p>
        </w:tc>
      </w:tr>
      <w:tr w:rsidR="00E326B3" w:rsidRPr="00F70058" w14:paraId="3BFFEDE9" w14:textId="77777777" w:rsidTr="00790320">
        <w:tc>
          <w:tcPr>
            <w:tcW w:w="1795" w:type="dxa"/>
          </w:tcPr>
          <w:p w14:paraId="7E0ACD85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7F7B65DE" w14:textId="366DBA8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0.6281407</w:t>
            </w:r>
          </w:p>
        </w:tc>
      </w:tr>
      <w:tr w:rsidR="00E326B3" w:rsidRPr="00F70058" w14:paraId="659A8D41" w14:textId="77777777" w:rsidTr="00790320">
        <w:tc>
          <w:tcPr>
            <w:tcW w:w="1795" w:type="dxa"/>
          </w:tcPr>
          <w:p w14:paraId="6456CBA6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70CF8E7F" w14:textId="22036894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0.5678392</w:t>
            </w:r>
          </w:p>
        </w:tc>
      </w:tr>
    </w:tbl>
    <w:p w14:paraId="7529DED6" w14:textId="77777777" w:rsidR="00E326B3" w:rsidRPr="00F70058" w:rsidRDefault="00E326B3" w:rsidP="00E326B3"/>
    <w:p w14:paraId="6256AAFB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2F5C6FF8" w14:textId="77777777" w:rsidTr="00790320">
        <w:tc>
          <w:tcPr>
            <w:tcW w:w="2337" w:type="dxa"/>
          </w:tcPr>
          <w:p w14:paraId="31EA471C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3B6D48B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18048408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0049EED7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7BC00CE9" w14:textId="77777777" w:rsidTr="00790320">
        <w:tc>
          <w:tcPr>
            <w:tcW w:w="2337" w:type="dxa"/>
          </w:tcPr>
          <w:p w14:paraId="084049FA" w14:textId="654D972E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0.56810244</w:t>
            </w:r>
          </w:p>
        </w:tc>
        <w:tc>
          <w:tcPr>
            <w:tcW w:w="2337" w:type="dxa"/>
          </w:tcPr>
          <w:p w14:paraId="2562A542" w14:textId="5B42B260" w:rsidR="00E326B3" w:rsidRPr="00F70058" w:rsidRDefault="00F70058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0.562</w:t>
            </w:r>
          </w:p>
        </w:tc>
        <w:tc>
          <w:tcPr>
            <w:tcW w:w="2338" w:type="dxa"/>
          </w:tcPr>
          <w:p w14:paraId="546A999C" w14:textId="48D42F99" w:rsidR="00E326B3" w:rsidRPr="00C648E2" w:rsidRDefault="00F70058" w:rsidP="00790320">
            <w:pPr>
              <w:rPr>
                <w:rFonts w:eastAsia="Times New Roman"/>
                <w:color w:val="FF0000"/>
              </w:rPr>
            </w:pPr>
            <w:r w:rsidRPr="00C648E2">
              <w:rPr>
                <w:rFonts w:eastAsia="Times New Roman"/>
                <w:color w:val="FF0000"/>
              </w:rPr>
              <w:t>0.64896074</w:t>
            </w:r>
          </w:p>
        </w:tc>
        <w:tc>
          <w:tcPr>
            <w:tcW w:w="2338" w:type="dxa"/>
          </w:tcPr>
          <w:p w14:paraId="1893DE33" w14:textId="3B2A5084" w:rsidR="00E326B3" w:rsidRPr="00C648E2" w:rsidRDefault="00F70058" w:rsidP="00790320">
            <w:pPr>
              <w:rPr>
                <w:rFonts w:eastAsia="Times New Roman"/>
                <w:color w:val="FF0000"/>
              </w:rPr>
            </w:pPr>
            <w:r w:rsidRPr="00C648E2">
              <w:rPr>
                <w:rFonts w:eastAsia="Times New Roman"/>
                <w:color w:val="FF0000"/>
              </w:rPr>
              <w:t>0.60235798</w:t>
            </w:r>
          </w:p>
        </w:tc>
      </w:tr>
    </w:tbl>
    <w:p w14:paraId="66D9DA94" w14:textId="77777777" w:rsidR="00E326B3" w:rsidRPr="00F70058" w:rsidRDefault="00E326B3"/>
    <w:p w14:paraId="1F56B374" w14:textId="77777777" w:rsidR="007E4174" w:rsidRPr="00F70058" w:rsidRDefault="007E4174"/>
    <w:p w14:paraId="5B697CF9" w14:textId="77777777" w:rsidR="00EF2392" w:rsidRPr="00F70058" w:rsidRDefault="00EF2392"/>
    <w:p w14:paraId="16752A8E" w14:textId="411BD57D" w:rsidR="007E4174" w:rsidRPr="00F70058" w:rsidRDefault="007E4174" w:rsidP="0029202F">
      <w:r w:rsidRPr="00F70058">
        <w:rPr>
          <w:b/>
        </w:rPr>
        <w:t>Experiment3: R</w:t>
      </w:r>
      <w:r w:rsidR="0048246F" w:rsidRPr="00F70058">
        <w:rPr>
          <w:b/>
        </w:rPr>
        <w:t xml:space="preserve">andom </w:t>
      </w:r>
      <w:r w:rsidRPr="00F70058">
        <w:rPr>
          <w:b/>
        </w:rPr>
        <w:t>F</w:t>
      </w:r>
      <w:r w:rsidR="0048246F" w:rsidRPr="00F70058">
        <w:rPr>
          <w:b/>
        </w:rPr>
        <w:t>orest</w:t>
      </w:r>
    </w:p>
    <w:p w14:paraId="63D9F01A" w14:textId="77777777" w:rsidR="00F60FE7" w:rsidRPr="00F70058" w:rsidRDefault="00F60FE7" w:rsidP="0029202F">
      <w:pPr>
        <w:rPr>
          <w:b/>
        </w:rPr>
      </w:pPr>
    </w:p>
    <w:p w14:paraId="3ADD1187" w14:textId="68BAEA4F" w:rsidR="00F60FE7" w:rsidRPr="00F70058" w:rsidRDefault="00F60FE7" w:rsidP="00F60F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11BC444D" w14:textId="77777777" w:rsidR="00E326B3" w:rsidRPr="00F70058" w:rsidRDefault="00E326B3" w:rsidP="00E326B3"/>
    <w:p w14:paraId="7E9508F9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1D1B2A84" w14:textId="77777777" w:rsidTr="00790320">
        <w:tc>
          <w:tcPr>
            <w:tcW w:w="1795" w:type="dxa"/>
          </w:tcPr>
          <w:p w14:paraId="368631D7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5532E8D6" w14:textId="7F6E99C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70058" w14:paraId="18BEBCFA" w14:textId="77777777" w:rsidTr="00790320">
        <w:tc>
          <w:tcPr>
            <w:tcW w:w="1795" w:type="dxa"/>
          </w:tcPr>
          <w:p w14:paraId="363ADC73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0B280118" w14:textId="64B47E0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0.72277228</w:t>
            </w:r>
          </w:p>
        </w:tc>
      </w:tr>
      <w:tr w:rsidR="00E326B3" w:rsidRPr="00F70058" w14:paraId="78FE4F1B" w14:textId="77777777" w:rsidTr="00790320">
        <w:tc>
          <w:tcPr>
            <w:tcW w:w="1795" w:type="dxa"/>
          </w:tcPr>
          <w:p w14:paraId="686492B1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755C8244" w14:textId="14C6E8C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0.70792079</w:t>
            </w:r>
          </w:p>
        </w:tc>
      </w:tr>
      <w:tr w:rsidR="00E326B3" w:rsidRPr="00F70058" w14:paraId="2C4D36C7" w14:textId="77777777" w:rsidTr="00790320">
        <w:tc>
          <w:tcPr>
            <w:tcW w:w="1795" w:type="dxa"/>
          </w:tcPr>
          <w:p w14:paraId="4F2DA7EF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25904FAC" w14:textId="7FCDEE6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0.73267327</w:t>
            </w:r>
          </w:p>
        </w:tc>
      </w:tr>
      <w:tr w:rsidR="00E326B3" w:rsidRPr="00F70058" w14:paraId="459E56F8" w14:textId="77777777" w:rsidTr="00790320">
        <w:tc>
          <w:tcPr>
            <w:tcW w:w="1795" w:type="dxa"/>
          </w:tcPr>
          <w:p w14:paraId="293B3A19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6030A7B3" w14:textId="555DDD8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0.68316832</w:t>
            </w:r>
          </w:p>
        </w:tc>
      </w:tr>
      <w:tr w:rsidR="00E326B3" w:rsidRPr="00F70058" w14:paraId="1350A082" w14:textId="77777777" w:rsidTr="00790320">
        <w:tc>
          <w:tcPr>
            <w:tcW w:w="1795" w:type="dxa"/>
          </w:tcPr>
          <w:p w14:paraId="667B32DF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1F5B797E" w14:textId="73CF2DF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0.66831683</w:t>
            </w:r>
          </w:p>
        </w:tc>
      </w:tr>
      <w:tr w:rsidR="00E326B3" w:rsidRPr="00F70058" w14:paraId="690AFB12" w14:textId="77777777" w:rsidTr="00790320">
        <w:tc>
          <w:tcPr>
            <w:tcW w:w="1795" w:type="dxa"/>
          </w:tcPr>
          <w:p w14:paraId="172A4484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4B9332A7" w14:textId="6E28099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0.72277228</w:t>
            </w:r>
          </w:p>
        </w:tc>
      </w:tr>
      <w:tr w:rsidR="00E326B3" w:rsidRPr="00F70058" w14:paraId="1D57765F" w14:textId="77777777" w:rsidTr="00790320">
        <w:tc>
          <w:tcPr>
            <w:tcW w:w="1795" w:type="dxa"/>
          </w:tcPr>
          <w:p w14:paraId="654EC98A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1A969178" w14:textId="533670FD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0.71287129</w:t>
            </w:r>
          </w:p>
        </w:tc>
      </w:tr>
      <w:tr w:rsidR="00E326B3" w:rsidRPr="00F70058" w14:paraId="69480F1F" w14:textId="77777777" w:rsidTr="00790320">
        <w:tc>
          <w:tcPr>
            <w:tcW w:w="1795" w:type="dxa"/>
          </w:tcPr>
          <w:p w14:paraId="3F64E2D1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1C5E50A2" w14:textId="5796083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70058" w14:paraId="72F71C37" w14:textId="77777777" w:rsidTr="00790320">
        <w:tc>
          <w:tcPr>
            <w:tcW w:w="1795" w:type="dxa"/>
          </w:tcPr>
          <w:p w14:paraId="0C7901EA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94B25D5" w14:textId="5ADDE10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0.64</w:t>
            </w:r>
          </w:p>
        </w:tc>
      </w:tr>
    </w:tbl>
    <w:p w14:paraId="0D0260E5" w14:textId="77777777" w:rsidR="00E326B3" w:rsidRPr="00F70058" w:rsidRDefault="00E326B3" w:rsidP="00E326B3"/>
    <w:p w14:paraId="2F4BEEDC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3019C697" w14:textId="77777777" w:rsidTr="00790320">
        <w:tc>
          <w:tcPr>
            <w:tcW w:w="2337" w:type="dxa"/>
          </w:tcPr>
          <w:p w14:paraId="0F173435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83A9745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4AC9E684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3E9D357D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22A1AED0" w14:textId="77777777" w:rsidTr="00790320">
        <w:tc>
          <w:tcPr>
            <w:tcW w:w="2337" w:type="dxa"/>
          </w:tcPr>
          <w:p w14:paraId="67E461F3" w14:textId="48F538B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7" w:type="dxa"/>
          </w:tcPr>
          <w:p w14:paraId="3F8E91FA" w14:textId="25194EBE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0.68786127</w:t>
            </w:r>
          </w:p>
        </w:tc>
        <w:tc>
          <w:tcPr>
            <w:tcW w:w="2338" w:type="dxa"/>
          </w:tcPr>
          <w:p w14:paraId="5B82F078" w14:textId="53317C7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0.68287037</w:t>
            </w:r>
          </w:p>
        </w:tc>
        <w:tc>
          <w:tcPr>
            <w:tcW w:w="2338" w:type="dxa"/>
          </w:tcPr>
          <w:p w14:paraId="495024D4" w14:textId="108D1F99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0.68604651</w:t>
            </w:r>
          </w:p>
        </w:tc>
      </w:tr>
    </w:tbl>
    <w:p w14:paraId="606A5508" w14:textId="77777777" w:rsidR="005558E3" w:rsidRPr="00F70058" w:rsidRDefault="005558E3" w:rsidP="0029202F"/>
    <w:p w14:paraId="7CDF7B7E" w14:textId="455236FC" w:rsidR="007E4174" w:rsidRPr="00F70058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lastRenderedPageBreak/>
        <w:t>Dataset 2</w:t>
      </w:r>
    </w:p>
    <w:p w14:paraId="2FBC1437" w14:textId="77777777" w:rsidR="00E326B3" w:rsidRPr="00F70058" w:rsidRDefault="00E326B3" w:rsidP="00E326B3"/>
    <w:p w14:paraId="5D6053BA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12AF40CE" w14:textId="77777777" w:rsidTr="00790320">
        <w:tc>
          <w:tcPr>
            <w:tcW w:w="1795" w:type="dxa"/>
          </w:tcPr>
          <w:p w14:paraId="5378E6ED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60400290" w14:textId="7AF2B42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70058" w14:paraId="342F8F13" w14:textId="77777777" w:rsidTr="00790320">
        <w:tc>
          <w:tcPr>
            <w:tcW w:w="1795" w:type="dxa"/>
          </w:tcPr>
          <w:p w14:paraId="6855E74A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296F486" w14:textId="7DFB2536" w:rsidR="00E326B3" w:rsidRPr="00F70058" w:rsidRDefault="00E326B3" w:rsidP="00790320">
            <w:pPr>
              <w:rPr>
                <w:rFonts w:eastAsia="Times New Roman"/>
                <w:color w:val="FF0000"/>
              </w:rPr>
            </w:pPr>
            <w:r w:rsidRPr="00F70058">
              <w:rPr>
                <w:rFonts w:eastAsia="Times New Roman"/>
                <w:color w:val="000000"/>
              </w:rPr>
              <w:t>0.62376238</w:t>
            </w:r>
          </w:p>
        </w:tc>
      </w:tr>
      <w:tr w:rsidR="00E326B3" w:rsidRPr="00F70058" w14:paraId="6D7B96DE" w14:textId="77777777" w:rsidTr="00790320">
        <w:tc>
          <w:tcPr>
            <w:tcW w:w="1795" w:type="dxa"/>
          </w:tcPr>
          <w:p w14:paraId="1F908FF1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07EEC155" w14:textId="325C449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0.67821782</w:t>
            </w:r>
          </w:p>
        </w:tc>
      </w:tr>
      <w:tr w:rsidR="00E326B3" w:rsidRPr="00F70058" w14:paraId="68E5BFFF" w14:textId="77777777" w:rsidTr="00790320">
        <w:tc>
          <w:tcPr>
            <w:tcW w:w="1795" w:type="dxa"/>
          </w:tcPr>
          <w:p w14:paraId="3957BD4F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76064082" w14:textId="1F656AF3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0.65346535</w:t>
            </w:r>
          </w:p>
        </w:tc>
      </w:tr>
      <w:tr w:rsidR="00E326B3" w:rsidRPr="00F70058" w14:paraId="49F0F11E" w14:textId="77777777" w:rsidTr="00790320">
        <w:tc>
          <w:tcPr>
            <w:tcW w:w="1795" w:type="dxa"/>
          </w:tcPr>
          <w:p w14:paraId="510394BE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116E2793" w14:textId="1BDA6E4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6EA37F68" w14:textId="77777777" w:rsidTr="00790320">
        <w:tc>
          <w:tcPr>
            <w:tcW w:w="1795" w:type="dxa"/>
          </w:tcPr>
          <w:p w14:paraId="3B5EE703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2D13322" w14:textId="28FA0BD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0.62871287</w:t>
            </w:r>
          </w:p>
        </w:tc>
      </w:tr>
      <w:tr w:rsidR="00E326B3" w:rsidRPr="00F70058" w14:paraId="7730C241" w14:textId="77777777" w:rsidTr="00790320">
        <w:tc>
          <w:tcPr>
            <w:tcW w:w="1795" w:type="dxa"/>
          </w:tcPr>
          <w:p w14:paraId="115BB3BE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60B365A" w14:textId="3BDA063F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3D14B217" w14:textId="77777777" w:rsidTr="00790320">
        <w:tc>
          <w:tcPr>
            <w:tcW w:w="1795" w:type="dxa"/>
          </w:tcPr>
          <w:p w14:paraId="24993439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247524E2" w14:textId="6F74DB2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0.65841584</w:t>
            </w:r>
          </w:p>
        </w:tc>
      </w:tr>
      <w:tr w:rsidR="00E326B3" w:rsidRPr="00F70058" w14:paraId="38B4695B" w14:textId="77777777" w:rsidTr="00790320">
        <w:tc>
          <w:tcPr>
            <w:tcW w:w="1795" w:type="dxa"/>
          </w:tcPr>
          <w:p w14:paraId="5E00FAD7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66A3E5D1" w14:textId="447163A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0.70646766</w:t>
            </w:r>
          </w:p>
        </w:tc>
      </w:tr>
      <w:tr w:rsidR="00E326B3" w:rsidRPr="00F70058" w14:paraId="29CCCD92" w14:textId="77777777" w:rsidTr="00790320">
        <w:tc>
          <w:tcPr>
            <w:tcW w:w="1795" w:type="dxa"/>
          </w:tcPr>
          <w:p w14:paraId="7C3A8725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6C5F9465" w14:textId="7F80E5A0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</w:t>
            </w:r>
          </w:p>
        </w:tc>
      </w:tr>
    </w:tbl>
    <w:p w14:paraId="30F71CA7" w14:textId="77777777" w:rsidR="00E326B3" w:rsidRPr="00F70058" w:rsidRDefault="00E326B3" w:rsidP="00E326B3"/>
    <w:p w14:paraId="1312F881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02E23957" w14:textId="77777777" w:rsidTr="00790320">
        <w:tc>
          <w:tcPr>
            <w:tcW w:w="2337" w:type="dxa"/>
          </w:tcPr>
          <w:p w14:paraId="59D42B6D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3B92E823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0DE06401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7469334E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0206D153" w14:textId="77777777" w:rsidTr="00790320">
        <w:tc>
          <w:tcPr>
            <w:tcW w:w="2337" w:type="dxa"/>
          </w:tcPr>
          <w:p w14:paraId="3BBE77C7" w14:textId="7B5B994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0.69710983</w:t>
            </w:r>
          </w:p>
        </w:tc>
        <w:tc>
          <w:tcPr>
            <w:tcW w:w="2337" w:type="dxa"/>
          </w:tcPr>
          <w:p w14:paraId="1505D77A" w14:textId="403FB0A8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0.69767442</w:t>
            </w:r>
          </w:p>
        </w:tc>
        <w:tc>
          <w:tcPr>
            <w:tcW w:w="2338" w:type="dxa"/>
          </w:tcPr>
          <w:p w14:paraId="1C28270F" w14:textId="29AECC6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0.69444444</w:t>
            </w:r>
          </w:p>
        </w:tc>
        <w:tc>
          <w:tcPr>
            <w:tcW w:w="2338" w:type="dxa"/>
          </w:tcPr>
          <w:p w14:paraId="4B6F25B8" w14:textId="3084D4B8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0.69605568</w:t>
            </w:r>
          </w:p>
        </w:tc>
      </w:tr>
    </w:tbl>
    <w:p w14:paraId="037ADBDA" w14:textId="77777777" w:rsidR="005558E3" w:rsidRPr="00F70058" w:rsidRDefault="005558E3" w:rsidP="005558E3"/>
    <w:p w14:paraId="2F564148" w14:textId="7F4207A0" w:rsidR="005558E3" w:rsidRPr="00F70058" w:rsidRDefault="005558E3" w:rsidP="005558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3</w:t>
      </w:r>
    </w:p>
    <w:p w14:paraId="5A990995" w14:textId="77777777" w:rsidR="00E326B3" w:rsidRPr="00F70058" w:rsidRDefault="00E326B3" w:rsidP="00E326B3"/>
    <w:p w14:paraId="3C118E52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78FD90E2" w14:textId="77777777" w:rsidTr="00790320">
        <w:tc>
          <w:tcPr>
            <w:tcW w:w="1795" w:type="dxa"/>
          </w:tcPr>
          <w:p w14:paraId="088DAD91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3E485BFB" w14:textId="02D9C11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0.6119403</w:t>
            </w:r>
          </w:p>
        </w:tc>
      </w:tr>
      <w:tr w:rsidR="00E326B3" w:rsidRPr="00F70058" w14:paraId="6103D6FD" w14:textId="77777777" w:rsidTr="00790320">
        <w:tc>
          <w:tcPr>
            <w:tcW w:w="1795" w:type="dxa"/>
          </w:tcPr>
          <w:p w14:paraId="32AC331A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13312FCF" w14:textId="27FF3B8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0.71641791</w:t>
            </w:r>
          </w:p>
        </w:tc>
      </w:tr>
      <w:tr w:rsidR="00E326B3" w:rsidRPr="00F70058" w14:paraId="1FF9AC99" w14:textId="77777777" w:rsidTr="00790320">
        <w:tc>
          <w:tcPr>
            <w:tcW w:w="1795" w:type="dxa"/>
          </w:tcPr>
          <w:p w14:paraId="6B5B89FD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31C9A632" w14:textId="7E060FF0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0.69154229</w:t>
            </w:r>
          </w:p>
        </w:tc>
      </w:tr>
      <w:tr w:rsidR="00E326B3" w:rsidRPr="00F70058" w14:paraId="00CCD378" w14:textId="77777777" w:rsidTr="00790320">
        <w:tc>
          <w:tcPr>
            <w:tcW w:w="1795" w:type="dxa"/>
          </w:tcPr>
          <w:p w14:paraId="485F3AA7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085A070B" w14:textId="18482DD6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0.68159204</w:t>
            </w:r>
          </w:p>
        </w:tc>
      </w:tr>
      <w:tr w:rsidR="00E326B3" w:rsidRPr="00F70058" w14:paraId="7BBC2765" w14:textId="77777777" w:rsidTr="00790320">
        <w:tc>
          <w:tcPr>
            <w:tcW w:w="1795" w:type="dxa"/>
          </w:tcPr>
          <w:p w14:paraId="4CD944FC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6385FB3" w14:textId="228D56F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0.715</w:t>
            </w:r>
          </w:p>
        </w:tc>
      </w:tr>
      <w:tr w:rsidR="00E326B3" w:rsidRPr="00F70058" w14:paraId="2D8D13F8" w14:textId="77777777" w:rsidTr="00790320">
        <w:tc>
          <w:tcPr>
            <w:tcW w:w="1795" w:type="dxa"/>
          </w:tcPr>
          <w:p w14:paraId="7C4057EE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B7A4A9C" w14:textId="10B99F6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FF0000"/>
              </w:rPr>
              <w:t>0.75</w:t>
            </w:r>
          </w:p>
        </w:tc>
      </w:tr>
      <w:tr w:rsidR="00E326B3" w:rsidRPr="00F70058" w14:paraId="24326B0C" w14:textId="77777777" w:rsidTr="00790320">
        <w:tc>
          <w:tcPr>
            <w:tcW w:w="1795" w:type="dxa"/>
          </w:tcPr>
          <w:p w14:paraId="1843EE02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10E7F33" w14:textId="16B0DBCA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</w:t>
            </w:r>
          </w:p>
        </w:tc>
      </w:tr>
      <w:tr w:rsidR="00E326B3" w:rsidRPr="00F70058" w14:paraId="2C4FEB8B" w14:textId="77777777" w:rsidTr="00C70888">
        <w:trPr>
          <w:trHeight w:val="296"/>
        </w:trPr>
        <w:tc>
          <w:tcPr>
            <w:tcW w:w="1795" w:type="dxa"/>
          </w:tcPr>
          <w:p w14:paraId="3D416295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106FCE74" w14:textId="6C39825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0.625</w:t>
            </w:r>
          </w:p>
        </w:tc>
      </w:tr>
      <w:tr w:rsidR="00E326B3" w:rsidRPr="00F70058" w14:paraId="3BBDF57C" w14:textId="77777777" w:rsidTr="00790320">
        <w:tc>
          <w:tcPr>
            <w:tcW w:w="1795" w:type="dxa"/>
          </w:tcPr>
          <w:p w14:paraId="110BFE34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1423C80A" w14:textId="0E857CAB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0.69346734</w:t>
            </w:r>
          </w:p>
        </w:tc>
      </w:tr>
      <w:tr w:rsidR="00E326B3" w:rsidRPr="00F70058" w14:paraId="4512AA86" w14:textId="77777777" w:rsidTr="00790320">
        <w:tc>
          <w:tcPr>
            <w:tcW w:w="1795" w:type="dxa"/>
          </w:tcPr>
          <w:p w14:paraId="017F6553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0F5EDB60" w14:textId="6A85135C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0.66834171</w:t>
            </w:r>
          </w:p>
        </w:tc>
      </w:tr>
    </w:tbl>
    <w:p w14:paraId="7824A1F1" w14:textId="77777777" w:rsidR="00E326B3" w:rsidRPr="00F70058" w:rsidRDefault="00E326B3" w:rsidP="00E326B3"/>
    <w:p w14:paraId="3065992E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161E2763" w14:textId="77777777" w:rsidTr="00790320">
        <w:tc>
          <w:tcPr>
            <w:tcW w:w="2337" w:type="dxa"/>
          </w:tcPr>
          <w:p w14:paraId="44B252A7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08199B73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596D48E4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509242EC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124E42D2" w14:textId="77777777" w:rsidTr="00790320">
        <w:tc>
          <w:tcPr>
            <w:tcW w:w="2337" w:type="dxa"/>
          </w:tcPr>
          <w:p w14:paraId="1DD9B7AA" w14:textId="53E841D1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0.67520373</w:t>
            </w:r>
          </w:p>
        </w:tc>
        <w:tc>
          <w:tcPr>
            <w:tcW w:w="2337" w:type="dxa"/>
          </w:tcPr>
          <w:p w14:paraId="4467BF29" w14:textId="73C78672" w:rsidR="00E326B3" w:rsidRPr="00F70058" w:rsidRDefault="00E326B3" w:rsidP="00E326B3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0.6673913</w:t>
            </w:r>
          </w:p>
        </w:tc>
        <w:tc>
          <w:tcPr>
            <w:tcW w:w="2338" w:type="dxa"/>
          </w:tcPr>
          <w:p w14:paraId="5B1D6FE5" w14:textId="4A7B0C15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0.70900693</w:t>
            </w:r>
          </w:p>
        </w:tc>
        <w:tc>
          <w:tcPr>
            <w:tcW w:w="2338" w:type="dxa"/>
          </w:tcPr>
          <w:p w14:paraId="135A8287" w14:textId="760DAA62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  <w:r w:rsidRPr="00F70058">
              <w:rPr>
                <w:rFonts w:eastAsia="Times New Roman"/>
                <w:color w:val="000000"/>
              </w:rPr>
              <w:t>0.68756999</w:t>
            </w:r>
          </w:p>
        </w:tc>
      </w:tr>
    </w:tbl>
    <w:p w14:paraId="490B60EA" w14:textId="77777777" w:rsidR="005558E3" w:rsidRPr="00F70058" w:rsidRDefault="005558E3" w:rsidP="005558E3"/>
    <w:p w14:paraId="232B8601" w14:textId="77777777" w:rsidR="005558E3" w:rsidRPr="00F70058" w:rsidRDefault="005558E3" w:rsidP="005558E3"/>
    <w:p w14:paraId="24919B2B" w14:textId="5C1EC95A" w:rsidR="007E4174" w:rsidRPr="00F70058" w:rsidRDefault="007E4174">
      <w:pPr>
        <w:rPr>
          <w:b/>
        </w:rPr>
      </w:pPr>
      <w:r w:rsidRPr="00F70058">
        <w:rPr>
          <w:b/>
        </w:rPr>
        <w:t>Experiment4: Deep</w:t>
      </w:r>
      <w:r w:rsidR="002935D1" w:rsidRPr="00F70058">
        <w:rPr>
          <w:b/>
        </w:rPr>
        <w:t xml:space="preserve"> Learning</w:t>
      </w:r>
    </w:p>
    <w:p w14:paraId="28FDD554" w14:textId="77777777" w:rsidR="00425EB7" w:rsidRPr="00F70058" w:rsidRDefault="00425EB7">
      <w:pPr>
        <w:rPr>
          <w:b/>
        </w:rPr>
      </w:pPr>
    </w:p>
    <w:p w14:paraId="61A5E925" w14:textId="022C8968" w:rsidR="001368EC" w:rsidRPr="00F70058" w:rsidRDefault="001368EC" w:rsidP="001368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1</w:t>
      </w:r>
    </w:p>
    <w:p w14:paraId="5F663A98" w14:textId="77777777" w:rsidR="00E326B3" w:rsidRPr="00F70058" w:rsidRDefault="00E326B3" w:rsidP="00E326B3"/>
    <w:p w14:paraId="6FE2BDEB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4917C02A" w14:textId="77777777" w:rsidTr="00790320">
        <w:tc>
          <w:tcPr>
            <w:tcW w:w="1795" w:type="dxa"/>
          </w:tcPr>
          <w:p w14:paraId="689CE55E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661830DF" w14:textId="77777777" w:rsidR="00E326B3" w:rsidRPr="00F70058" w:rsidRDefault="00E326B3" w:rsidP="00790320"/>
        </w:tc>
      </w:tr>
      <w:tr w:rsidR="00E326B3" w:rsidRPr="00F70058" w14:paraId="029F627B" w14:textId="77777777" w:rsidTr="00790320">
        <w:tc>
          <w:tcPr>
            <w:tcW w:w="1795" w:type="dxa"/>
          </w:tcPr>
          <w:p w14:paraId="2F33ED57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7624F386" w14:textId="77777777" w:rsidR="00E326B3" w:rsidRPr="00F70058" w:rsidRDefault="00E326B3" w:rsidP="00790320"/>
        </w:tc>
      </w:tr>
      <w:tr w:rsidR="00E326B3" w:rsidRPr="00F70058" w14:paraId="46DAA9C0" w14:textId="77777777" w:rsidTr="00790320">
        <w:tc>
          <w:tcPr>
            <w:tcW w:w="1795" w:type="dxa"/>
          </w:tcPr>
          <w:p w14:paraId="3791B378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6B9ED191" w14:textId="77777777" w:rsidR="00E326B3" w:rsidRPr="00F70058" w:rsidRDefault="00E326B3" w:rsidP="00790320"/>
        </w:tc>
      </w:tr>
      <w:tr w:rsidR="00E326B3" w:rsidRPr="00F70058" w14:paraId="48812010" w14:textId="77777777" w:rsidTr="00790320">
        <w:tc>
          <w:tcPr>
            <w:tcW w:w="1795" w:type="dxa"/>
          </w:tcPr>
          <w:p w14:paraId="4DAF112D" w14:textId="77777777" w:rsidR="00E326B3" w:rsidRPr="00F70058" w:rsidRDefault="00E326B3" w:rsidP="00790320">
            <w:r w:rsidRPr="00F70058">
              <w:lastRenderedPageBreak/>
              <w:t>CV4</w:t>
            </w:r>
          </w:p>
        </w:tc>
        <w:tc>
          <w:tcPr>
            <w:tcW w:w="7555" w:type="dxa"/>
          </w:tcPr>
          <w:p w14:paraId="5032D0CD" w14:textId="77777777" w:rsidR="00E326B3" w:rsidRPr="00F70058" w:rsidRDefault="00E326B3" w:rsidP="00790320"/>
        </w:tc>
      </w:tr>
      <w:tr w:rsidR="00E326B3" w:rsidRPr="00F70058" w14:paraId="48800114" w14:textId="77777777" w:rsidTr="00790320">
        <w:tc>
          <w:tcPr>
            <w:tcW w:w="1795" w:type="dxa"/>
          </w:tcPr>
          <w:p w14:paraId="1CB7EC9E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56FD24F7" w14:textId="77777777" w:rsidR="00E326B3" w:rsidRPr="00F70058" w:rsidRDefault="00E326B3" w:rsidP="00790320"/>
        </w:tc>
      </w:tr>
      <w:tr w:rsidR="00E326B3" w:rsidRPr="00F70058" w14:paraId="5371DD6C" w14:textId="77777777" w:rsidTr="00790320">
        <w:tc>
          <w:tcPr>
            <w:tcW w:w="1795" w:type="dxa"/>
          </w:tcPr>
          <w:p w14:paraId="71B644F0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787FA1DF" w14:textId="77777777" w:rsidR="00E326B3" w:rsidRPr="00F70058" w:rsidRDefault="00E326B3" w:rsidP="00790320"/>
        </w:tc>
      </w:tr>
      <w:tr w:rsidR="00E326B3" w:rsidRPr="00F70058" w14:paraId="0180095F" w14:textId="77777777" w:rsidTr="00790320">
        <w:tc>
          <w:tcPr>
            <w:tcW w:w="1795" w:type="dxa"/>
          </w:tcPr>
          <w:p w14:paraId="52486A59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3F24CAAC" w14:textId="77777777" w:rsidR="00E326B3" w:rsidRPr="00F70058" w:rsidRDefault="00E326B3" w:rsidP="00790320"/>
        </w:tc>
      </w:tr>
      <w:tr w:rsidR="00E326B3" w:rsidRPr="00F70058" w14:paraId="63EC9DC8" w14:textId="77777777" w:rsidTr="00790320">
        <w:tc>
          <w:tcPr>
            <w:tcW w:w="1795" w:type="dxa"/>
          </w:tcPr>
          <w:p w14:paraId="27F42FAB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5DD588C4" w14:textId="77777777" w:rsidR="00E326B3" w:rsidRPr="00F70058" w:rsidRDefault="00E326B3" w:rsidP="00790320"/>
        </w:tc>
      </w:tr>
      <w:tr w:rsidR="00E326B3" w:rsidRPr="00F70058" w14:paraId="6113230C" w14:textId="77777777" w:rsidTr="00790320">
        <w:tc>
          <w:tcPr>
            <w:tcW w:w="1795" w:type="dxa"/>
          </w:tcPr>
          <w:p w14:paraId="076DEA43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1EC0AF55" w14:textId="77777777" w:rsidR="00E326B3" w:rsidRPr="00F70058" w:rsidRDefault="00E326B3" w:rsidP="00790320"/>
        </w:tc>
      </w:tr>
      <w:tr w:rsidR="00E326B3" w:rsidRPr="00F70058" w14:paraId="1144EA27" w14:textId="77777777" w:rsidTr="00790320">
        <w:tc>
          <w:tcPr>
            <w:tcW w:w="1795" w:type="dxa"/>
          </w:tcPr>
          <w:p w14:paraId="36347507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57A5614" w14:textId="77777777" w:rsidR="00E326B3" w:rsidRPr="00F70058" w:rsidRDefault="00E326B3" w:rsidP="00790320"/>
        </w:tc>
      </w:tr>
    </w:tbl>
    <w:p w14:paraId="1BD78614" w14:textId="77777777" w:rsidR="00E326B3" w:rsidRPr="00F70058" w:rsidRDefault="00E326B3" w:rsidP="00E326B3"/>
    <w:p w14:paraId="363F71AD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0A84DD94" w14:textId="77777777" w:rsidTr="00790320">
        <w:tc>
          <w:tcPr>
            <w:tcW w:w="2337" w:type="dxa"/>
          </w:tcPr>
          <w:p w14:paraId="3AF8CD78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75EF4357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76F75D22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0ABCDD5D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622AA95E" w14:textId="77777777" w:rsidTr="00790320">
        <w:tc>
          <w:tcPr>
            <w:tcW w:w="2337" w:type="dxa"/>
          </w:tcPr>
          <w:p w14:paraId="2635315D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61B371E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3C25C92B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10A34214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45C8A217" w14:textId="77777777" w:rsidR="00753BA3" w:rsidRPr="00F70058" w:rsidRDefault="00753BA3" w:rsidP="001368EC"/>
    <w:p w14:paraId="31731789" w14:textId="76A917F3" w:rsidR="00753BA3" w:rsidRPr="00F70058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0058">
        <w:rPr>
          <w:rFonts w:ascii="Times New Roman" w:hAnsi="Times New Roman" w:cs="Times New Roman"/>
        </w:rPr>
        <w:t>Dataset 2</w:t>
      </w:r>
    </w:p>
    <w:p w14:paraId="19B06C85" w14:textId="77777777" w:rsidR="00E326B3" w:rsidRPr="00F70058" w:rsidRDefault="00E326B3" w:rsidP="00E326B3"/>
    <w:p w14:paraId="203FD6FA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02E3A61E" w14:textId="77777777" w:rsidTr="00790320">
        <w:tc>
          <w:tcPr>
            <w:tcW w:w="1795" w:type="dxa"/>
          </w:tcPr>
          <w:p w14:paraId="4C26F230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0D25EC37" w14:textId="77777777" w:rsidR="00E326B3" w:rsidRPr="00F70058" w:rsidRDefault="00E326B3" w:rsidP="00790320"/>
        </w:tc>
      </w:tr>
      <w:tr w:rsidR="00E326B3" w:rsidRPr="00F70058" w14:paraId="745B6A04" w14:textId="77777777" w:rsidTr="00790320">
        <w:tc>
          <w:tcPr>
            <w:tcW w:w="1795" w:type="dxa"/>
          </w:tcPr>
          <w:p w14:paraId="72687FD9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2DFD9575" w14:textId="77777777" w:rsidR="00E326B3" w:rsidRPr="00F70058" w:rsidRDefault="00E326B3" w:rsidP="00790320"/>
        </w:tc>
      </w:tr>
      <w:tr w:rsidR="00E326B3" w:rsidRPr="00F70058" w14:paraId="2159A7DC" w14:textId="77777777" w:rsidTr="00790320">
        <w:tc>
          <w:tcPr>
            <w:tcW w:w="1795" w:type="dxa"/>
          </w:tcPr>
          <w:p w14:paraId="71FF045A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5F56D5EC" w14:textId="77777777" w:rsidR="00E326B3" w:rsidRPr="00F70058" w:rsidRDefault="00E326B3" w:rsidP="00790320"/>
        </w:tc>
      </w:tr>
      <w:tr w:rsidR="00E326B3" w:rsidRPr="00F70058" w14:paraId="4218F7D6" w14:textId="77777777" w:rsidTr="00790320">
        <w:tc>
          <w:tcPr>
            <w:tcW w:w="1795" w:type="dxa"/>
          </w:tcPr>
          <w:p w14:paraId="078976B2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3F9B40FD" w14:textId="77777777" w:rsidR="00E326B3" w:rsidRPr="00F70058" w:rsidRDefault="00E326B3" w:rsidP="00790320"/>
        </w:tc>
      </w:tr>
      <w:tr w:rsidR="00E326B3" w:rsidRPr="00F70058" w14:paraId="36727E1C" w14:textId="77777777" w:rsidTr="00790320">
        <w:tc>
          <w:tcPr>
            <w:tcW w:w="1795" w:type="dxa"/>
          </w:tcPr>
          <w:p w14:paraId="52E8A2FC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1C17A02" w14:textId="77777777" w:rsidR="00E326B3" w:rsidRPr="00F70058" w:rsidRDefault="00E326B3" w:rsidP="00790320"/>
        </w:tc>
      </w:tr>
      <w:tr w:rsidR="00E326B3" w:rsidRPr="00F70058" w14:paraId="742D0D6F" w14:textId="77777777" w:rsidTr="00790320">
        <w:tc>
          <w:tcPr>
            <w:tcW w:w="1795" w:type="dxa"/>
          </w:tcPr>
          <w:p w14:paraId="615CDAC7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4241DFA1" w14:textId="77777777" w:rsidR="00E326B3" w:rsidRPr="00F70058" w:rsidRDefault="00E326B3" w:rsidP="00790320"/>
        </w:tc>
      </w:tr>
      <w:tr w:rsidR="00E326B3" w:rsidRPr="00F70058" w14:paraId="424E09C8" w14:textId="77777777" w:rsidTr="00790320">
        <w:tc>
          <w:tcPr>
            <w:tcW w:w="1795" w:type="dxa"/>
          </w:tcPr>
          <w:p w14:paraId="7F695561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06FD6666" w14:textId="77777777" w:rsidR="00E326B3" w:rsidRPr="00F70058" w:rsidRDefault="00E326B3" w:rsidP="00790320"/>
        </w:tc>
      </w:tr>
      <w:tr w:rsidR="00E326B3" w:rsidRPr="00F70058" w14:paraId="070A8E3C" w14:textId="77777777" w:rsidTr="00790320">
        <w:tc>
          <w:tcPr>
            <w:tcW w:w="1795" w:type="dxa"/>
          </w:tcPr>
          <w:p w14:paraId="46DA165F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379916C0" w14:textId="77777777" w:rsidR="00E326B3" w:rsidRPr="00F70058" w:rsidRDefault="00E326B3" w:rsidP="00790320"/>
        </w:tc>
      </w:tr>
      <w:tr w:rsidR="00E326B3" w:rsidRPr="00F70058" w14:paraId="17D90DFC" w14:textId="77777777" w:rsidTr="00790320">
        <w:tc>
          <w:tcPr>
            <w:tcW w:w="1795" w:type="dxa"/>
          </w:tcPr>
          <w:p w14:paraId="3AFF360A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6BC8F7D8" w14:textId="77777777" w:rsidR="00E326B3" w:rsidRPr="00F70058" w:rsidRDefault="00E326B3" w:rsidP="00790320"/>
        </w:tc>
      </w:tr>
      <w:tr w:rsidR="00E326B3" w:rsidRPr="00F70058" w14:paraId="0E02A65F" w14:textId="77777777" w:rsidTr="00790320">
        <w:tc>
          <w:tcPr>
            <w:tcW w:w="1795" w:type="dxa"/>
          </w:tcPr>
          <w:p w14:paraId="7CFA4167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27AC09DA" w14:textId="77777777" w:rsidR="00E326B3" w:rsidRPr="00F70058" w:rsidRDefault="00E326B3" w:rsidP="00790320"/>
        </w:tc>
      </w:tr>
    </w:tbl>
    <w:p w14:paraId="16B54A81" w14:textId="77777777" w:rsidR="00E326B3" w:rsidRPr="00F70058" w:rsidRDefault="00E326B3" w:rsidP="00E326B3"/>
    <w:p w14:paraId="43F7EEFC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40E3BF7D" w14:textId="77777777" w:rsidTr="00790320">
        <w:tc>
          <w:tcPr>
            <w:tcW w:w="2337" w:type="dxa"/>
          </w:tcPr>
          <w:p w14:paraId="19981543" w14:textId="77777777" w:rsidR="00E326B3" w:rsidRPr="00F70058" w:rsidRDefault="00E326B3" w:rsidP="00790320">
            <w:r w:rsidRPr="00F70058">
              <w:t>Accuracy</w:t>
            </w:r>
          </w:p>
        </w:tc>
        <w:tc>
          <w:tcPr>
            <w:tcW w:w="2337" w:type="dxa"/>
          </w:tcPr>
          <w:p w14:paraId="7A746B66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5F4933DF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1657C9C1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5A040C35" w14:textId="77777777" w:rsidTr="00790320">
        <w:tc>
          <w:tcPr>
            <w:tcW w:w="2337" w:type="dxa"/>
          </w:tcPr>
          <w:p w14:paraId="7C35F819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3D7BC12E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4FAEE35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03547473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40E585B5" w14:textId="77777777" w:rsidR="00753BA3" w:rsidRPr="00F70058" w:rsidRDefault="00753BA3" w:rsidP="00753BA3"/>
    <w:p w14:paraId="00FA86FC" w14:textId="40D27B55" w:rsidR="007E4174" w:rsidRPr="00F70058" w:rsidRDefault="00753BA3" w:rsidP="00753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70058">
        <w:rPr>
          <w:rFonts w:ascii="Times New Roman" w:hAnsi="Times New Roman" w:cs="Times New Roman"/>
          <w:b/>
        </w:rPr>
        <w:t>Dataset 3</w:t>
      </w:r>
    </w:p>
    <w:p w14:paraId="68554271" w14:textId="77777777" w:rsidR="00E326B3" w:rsidRPr="00F70058" w:rsidRDefault="00E326B3" w:rsidP="00E326B3"/>
    <w:p w14:paraId="29E2DD31" w14:textId="77777777" w:rsidR="00E326B3" w:rsidRPr="00F70058" w:rsidRDefault="00E326B3" w:rsidP="00E326B3">
      <w:r w:rsidRPr="00F70058">
        <w:t>Cross Validation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6B3" w:rsidRPr="00F70058" w14:paraId="276B213A" w14:textId="77777777" w:rsidTr="00790320">
        <w:tc>
          <w:tcPr>
            <w:tcW w:w="1795" w:type="dxa"/>
          </w:tcPr>
          <w:p w14:paraId="7F4C691A" w14:textId="77777777" w:rsidR="00E326B3" w:rsidRPr="00F70058" w:rsidRDefault="00E326B3" w:rsidP="00790320">
            <w:r w:rsidRPr="00F70058">
              <w:t>CV1</w:t>
            </w:r>
          </w:p>
        </w:tc>
        <w:tc>
          <w:tcPr>
            <w:tcW w:w="7555" w:type="dxa"/>
          </w:tcPr>
          <w:p w14:paraId="31691583" w14:textId="77777777" w:rsidR="00E326B3" w:rsidRPr="00F70058" w:rsidRDefault="00E326B3" w:rsidP="00790320"/>
        </w:tc>
      </w:tr>
      <w:tr w:rsidR="00E326B3" w:rsidRPr="00F70058" w14:paraId="3338C6BA" w14:textId="77777777" w:rsidTr="00790320">
        <w:tc>
          <w:tcPr>
            <w:tcW w:w="1795" w:type="dxa"/>
          </w:tcPr>
          <w:p w14:paraId="53E6715B" w14:textId="77777777" w:rsidR="00E326B3" w:rsidRPr="00F70058" w:rsidRDefault="00E326B3" w:rsidP="00790320">
            <w:r w:rsidRPr="00F70058">
              <w:t>CV2</w:t>
            </w:r>
          </w:p>
        </w:tc>
        <w:tc>
          <w:tcPr>
            <w:tcW w:w="7555" w:type="dxa"/>
          </w:tcPr>
          <w:p w14:paraId="4A978E3E" w14:textId="77777777" w:rsidR="00E326B3" w:rsidRPr="00F70058" w:rsidRDefault="00E326B3" w:rsidP="00790320"/>
        </w:tc>
      </w:tr>
      <w:tr w:rsidR="00E326B3" w:rsidRPr="00F70058" w14:paraId="3EB838E0" w14:textId="77777777" w:rsidTr="00790320">
        <w:tc>
          <w:tcPr>
            <w:tcW w:w="1795" w:type="dxa"/>
          </w:tcPr>
          <w:p w14:paraId="242C9E1F" w14:textId="77777777" w:rsidR="00E326B3" w:rsidRPr="00F70058" w:rsidRDefault="00E326B3" w:rsidP="00790320">
            <w:r w:rsidRPr="00F70058">
              <w:t>CV3</w:t>
            </w:r>
          </w:p>
        </w:tc>
        <w:tc>
          <w:tcPr>
            <w:tcW w:w="7555" w:type="dxa"/>
          </w:tcPr>
          <w:p w14:paraId="5EBAC8DA" w14:textId="77777777" w:rsidR="00E326B3" w:rsidRPr="00F70058" w:rsidRDefault="00E326B3" w:rsidP="00790320"/>
        </w:tc>
      </w:tr>
      <w:tr w:rsidR="00E326B3" w:rsidRPr="00F70058" w14:paraId="0679A4D1" w14:textId="77777777" w:rsidTr="00790320">
        <w:tc>
          <w:tcPr>
            <w:tcW w:w="1795" w:type="dxa"/>
          </w:tcPr>
          <w:p w14:paraId="3C6AAF82" w14:textId="77777777" w:rsidR="00E326B3" w:rsidRPr="00F70058" w:rsidRDefault="00E326B3" w:rsidP="00790320">
            <w:r w:rsidRPr="00F70058">
              <w:t>CV4</w:t>
            </w:r>
          </w:p>
        </w:tc>
        <w:tc>
          <w:tcPr>
            <w:tcW w:w="7555" w:type="dxa"/>
          </w:tcPr>
          <w:p w14:paraId="63DBE8AA" w14:textId="77777777" w:rsidR="00E326B3" w:rsidRPr="00F70058" w:rsidRDefault="00E326B3" w:rsidP="00790320"/>
        </w:tc>
      </w:tr>
      <w:tr w:rsidR="00E326B3" w:rsidRPr="00F70058" w14:paraId="78E25687" w14:textId="77777777" w:rsidTr="00790320">
        <w:tc>
          <w:tcPr>
            <w:tcW w:w="1795" w:type="dxa"/>
          </w:tcPr>
          <w:p w14:paraId="03B49E5A" w14:textId="77777777" w:rsidR="00E326B3" w:rsidRPr="00F70058" w:rsidRDefault="00E326B3" w:rsidP="00790320">
            <w:r w:rsidRPr="00F70058">
              <w:t>CV5</w:t>
            </w:r>
          </w:p>
        </w:tc>
        <w:tc>
          <w:tcPr>
            <w:tcW w:w="7555" w:type="dxa"/>
          </w:tcPr>
          <w:p w14:paraId="432B8D8E" w14:textId="77777777" w:rsidR="00E326B3" w:rsidRPr="00F70058" w:rsidRDefault="00E326B3" w:rsidP="00790320"/>
        </w:tc>
      </w:tr>
      <w:tr w:rsidR="00E326B3" w:rsidRPr="00F70058" w14:paraId="019A9CEE" w14:textId="77777777" w:rsidTr="00790320">
        <w:tc>
          <w:tcPr>
            <w:tcW w:w="1795" w:type="dxa"/>
          </w:tcPr>
          <w:p w14:paraId="1E1E5FFF" w14:textId="77777777" w:rsidR="00E326B3" w:rsidRPr="00F70058" w:rsidRDefault="00E326B3" w:rsidP="00790320">
            <w:r w:rsidRPr="00F70058">
              <w:t>CV6</w:t>
            </w:r>
          </w:p>
        </w:tc>
        <w:tc>
          <w:tcPr>
            <w:tcW w:w="7555" w:type="dxa"/>
          </w:tcPr>
          <w:p w14:paraId="0E55834B" w14:textId="77777777" w:rsidR="00E326B3" w:rsidRPr="00F70058" w:rsidRDefault="00E326B3" w:rsidP="00790320"/>
        </w:tc>
      </w:tr>
      <w:tr w:rsidR="00E326B3" w:rsidRPr="00F70058" w14:paraId="47121F19" w14:textId="77777777" w:rsidTr="00790320">
        <w:tc>
          <w:tcPr>
            <w:tcW w:w="1795" w:type="dxa"/>
          </w:tcPr>
          <w:p w14:paraId="23831148" w14:textId="77777777" w:rsidR="00E326B3" w:rsidRPr="00F70058" w:rsidRDefault="00E326B3" w:rsidP="00790320">
            <w:r w:rsidRPr="00F70058">
              <w:t>CV7</w:t>
            </w:r>
          </w:p>
        </w:tc>
        <w:tc>
          <w:tcPr>
            <w:tcW w:w="7555" w:type="dxa"/>
          </w:tcPr>
          <w:p w14:paraId="763AC12F" w14:textId="77777777" w:rsidR="00E326B3" w:rsidRPr="00F70058" w:rsidRDefault="00E326B3" w:rsidP="00790320"/>
        </w:tc>
      </w:tr>
      <w:tr w:rsidR="00E326B3" w:rsidRPr="00F70058" w14:paraId="40E9BAFC" w14:textId="77777777" w:rsidTr="00790320">
        <w:tc>
          <w:tcPr>
            <w:tcW w:w="1795" w:type="dxa"/>
          </w:tcPr>
          <w:p w14:paraId="1D3FDD6C" w14:textId="77777777" w:rsidR="00E326B3" w:rsidRPr="00F70058" w:rsidRDefault="00E326B3" w:rsidP="00790320">
            <w:r w:rsidRPr="00F70058">
              <w:t>CV8</w:t>
            </w:r>
          </w:p>
        </w:tc>
        <w:tc>
          <w:tcPr>
            <w:tcW w:w="7555" w:type="dxa"/>
          </w:tcPr>
          <w:p w14:paraId="361E3BD2" w14:textId="77777777" w:rsidR="00E326B3" w:rsidRPr="00F70058" w:rsidRDefault="00E326B3" w:rsidP="00790320"/>
        </w:tc>
      </w:tr>
      <w:tr w:rsidR="00E326B3" w:rsidRPr="00F70058" w14:paraId="6561189E" w14:textId="77777777" w:rsidTr="00790320">
        <w:tc>
          <w:tcPr>
            <w:tcW w:w="1795" w:type="dxa"/>
          </w:tcPr>
          <w:p w14:paraId="61B72B43" w14:textId="77777777" w:rsidR="00E326B3" w:rsidRPr="00F70058" w:rsidRDefault="00E326B3" w:rsidP="00790320">
            <w:r w:rsidRPr="00F70058">
              <w:t>CV9</w:t>
            </w:r>
          </w:p>
        </w:tc>
        <w:tc>
          <w:tcPr>
            <w:tcW w:w="7555" w:type="dxa"/>
          </w:tcPr>
          <w:p w14:paraId="4B03A1C0" w14:textId="77777777" w:rsidR="00E326B3" w:rsidRPr="00F70058" w:rsidRDefault="00E326B3" w:rsidP="00790320"/>
        </w:tc>
      </w:tr>
      <w:tr w:rsidR="00E326B3" w:rsidRPr="00F70058" w14:paraId="251127CE" w14:textId="77777777" w:rsidTr="00790320">
        <w:tc>
          <w:tcPr>
            <w:tcW w:w="1795" w:type="dxa"/>
          </w:tcPr>
          <w:p w14:paraId="58FA4561" w14:textId="77777777" w:rsidR="00E326B3" w:rsidRPr="00F70058" w:rsidRDefault="00E326B3" w:rsidP="00790320">
            <w:r w:rsidRPr="00F70058">
              <w:t>CV10</w:t>
            </w:r>
          </w:p>
        </w:tc>
        <w:tc>
          <w:tcPr>
            <w:tcW w:w="7555" w:type="dxa"/>
          </w:tcPr>
          <w:p w14:paraId="14448E3B" w14:textId="77777777" w:rsidR="00E326B3" w:rsidRPr="00F70058" w:rsidRDefault="00E326B3" w:rsidP="00790320"/>
        </w:tc>
      </w:tr>
    </w:tbl>
    <w:p w14:paraId="1E30D06C" w14:textId="77777777" w:rsidR="00E326B3" w:rsidRPr="00F70058" w:rsidRDefault="00E326B3" w:rsidP="00E326B3"/>
    <w:p w14:paraId="51B876C1" w14:textId="77777777" w:rsidR="00E326B3" w:rsidRPr="00F70058" w:rsidRDefault="00E326B3" w:rsidP="00E326B3">
      <w:r w:rsidRPr="00F70058">
        <w:t>Test Set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6B3" w:rsidRPr="00F70058" w14:paraId="6CA1EC71" w14:textId="77777777" w:rsidTr="00790320">
        <w:tc>
          <w:tcPr>
            <w:tcW w:w="2337" w:type="dxa"/>
          </w:tcPr>
          <w:p w14:paraId="2CB0BACF" w14:textId="77777777" w:rsidR="00E326B3" w:rsidRPr="00F70058" w:rsidRDefault="00E326B3" w:rsidP="00790320">
            <w:r w:rsidRPr="00F70058">
              <w:lastRenderedPageBreak/>
              <w:t>Accuracy</w:t>
            </w:r>
          </w:p>
        </w:tc>
        <w:tc>
          <w:tcPr>
            <w:tcW w:w="2337" w:type="dxa"/>
          </w:tcPr>
          <w:p w14:paraId="12FB51DF" w14:textId="77777777" w:rsidR="00E326B3" w:rsidRPr="00F70058" w:rsidRDefault="00E326B3" w:rsidP="00790320">
            <w:r w:rsidRPr="00F70058">
              <w:t>Precision</w:t>
            </w:r>
          </w:p>
        </w:tc>
        <w:tc>
          <w:tcPr>
            <w:tcW w:w="2338" w:type="dxa"/>
          </w:tcPr>
          <w:p w14:paraId="4E80941B" w14:textId="77777777" w:rsidR="00E326B3" w:rsidRPr="00F70058" w:rsidRDefault="00E326B3" w:rsidP="00790320">
            <w:r w:rsidRPr="00F70058">
              <w:t>Recall</w:t>
            </w:r>
          </w:p>
        </w:tc>
        <w:tc>
          <w:tcPr>
            <w:tcW w:w="2338" w:type="dxa"/>
          </w:tcPr>
          <w:p w14:paraId="35BE9D36" w14:textId="77777777" w:rsidR="00E326B3" w:rsidRPr="00F70058" w:rsidRDefault="00E326B3" w:rsidP="00790320">
            <w:r w:rsidRPr="00F70058">
              <w:t>F1 Score</w:t>
            </w:r>
          </w:p>
        </w:tc>
      </w:tr>
      <w:tr w:rsidR="00E326B3" w:rsidRPr="00F70058" w14:paraId="745E3005" w14:textId="77777777" w:rsidTr="00790320">
        <w:tc>
          <w:tcPr>
            <w:tcW w:w="2337" w:type="dxa"/>
          </w:tcPr>
          <w:p w14:paraId="1AF8A45D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7" w:type="dxa"/>
          </w:tcPr>
          <w:p w14:paraId="4FC63A42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02B5D1D8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  <w:tc>
          <w:tcPr>
            <w:tcW w:w="2338" w:type="dxa"/>
          </w:tcPr>
          <w:p w14:paraId="143FF31C" w14:textId="77777777" w:rsidR="00E326B3" w:rsidRPr="00F70058" w:rsidRDefault="00E326B3" w:rsidP="00790320">
            <w:pPr>
              <w:rPr>
                <w:rFonts w:eastAsia="Times New Roman"/>
                <w:color w:val="000000"/>
              </w:rPr>
            </w:pPr>
          </w:p>
        </w:tc>
      </w:tr>
    </w:tbl>
    <w:p w14:paraId="73ADBC40" w14:textId="77777777" w:rsidR="00753BA3" w:rsidRPr="00F70058" w:rsidRDefault="00753BA3" w:rsidP="00753BA3"/>
    <w:p w14:paraId="1E3DA9D4" w14:textId="77777777" w:rsidR="00753BA3" w:rsidRPr="00F70058" w:rsidRDefault="00753BA3" w:rsidP="00753BA3"/>
    <w:p w14:paraId="06799710" w14:textId="29AB8A64" w:rsidR="00700F63" w:rsidRDefault="008B75E6">
      <w:pPr>
        <w:rPr>
          <w:b/>
        </w:rPr>
      </w:pPr>
      <w:r>
        <w:rPr>
          <w:b/>
        </w:rPr>
        <w:t>Feature Selection</w:t>
      </w:r>
    </w:p>
    <w:p w14:paraId="58860CF2" w14:textId="77777777" w:rsidR="008B75E6" w:rsidRDefault="008B75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5775" w:rsidRPr="008B75E6" w14:paraId="23B42EFF" w14:textId="77777777" w:rsidTr="00D05775">
        <w:tc>
          <w:tcPr>
            <w:tcW w:w="4675" w:type="dxa"/>
          </w:tcPr>
          <w:p w14:paraId="70EB87B3" w14:textId="64063C80" w:rsidR="00D05775" w:rsidRPr="008B75E6" w:rsidRDefault="00D05775" w:rsidP="008B75E6">
            <w:pPr>
              <w:jc w:val="center"/>
              <w:rPr>
                <w:b/>
              </w:rPr>
            </w:pPr>
            <w:r w:rsidRPr="008B75E6">
              <w:rPr>
                <w:b/>
              </w:rPr>
              <w:t>Feature</w:t>
            </w:r>
          </w:p>
        </w:tc>
        <w:tc>
          <w:tcPr>
            <w:tcW w:w="4675" w:type="dxa"/>
          </w:tcPr>
          <w:p w14:paraId="16C1CBCD" w14:textId="5E4BE5A5" w:rsidR="00D05775" w:rsidRPr="008B75E6" w:rsidRDefault="00D05775" w:rsidP="008B75E6">
            <w:pPr>
              <w:jc w:val="center"/>
              <w:rPr>
                <w:b/>
              </w:rPr>
            </w:pPr>
            <w:r w:rsidRPr="008B75E6">
              <w:rPr>
                <w:b/>
              </w:rPr>
              <w:t>p-value</w:t>
            </w:r>
          </w:p>
        </w:tc>
      </w:tr>
      <w:tr w:rsidR="00D05775" w:rsidRPr="008B75E6" w14:paraId="46A1D54C" w14:textId="77777777" w:rsidTr="00D05775">
        <w:tc>
          <w:tcPr>
            <w:tcW w:w="4675" w:type="dxa"/>
          </w:tcPr>
          <w:p w14:paraId="527BB6F7" w14:textId="7265225E" w:rsidR="00D05775" w:rsidRPr="008B75E6" w:rsidRDefault="00D05775" w:rsidP="00D05775">
            <w:r w:rsidRPr="008B75E6">
              <w:t>betweennessCentrality</w:t>
            </w:r>
          </w:p>
        </w:tc>
        <w:tc>
          <w:tcPr>
            <w:tcW w:w="4675" w:type="dxa"/>
          </w:tcPr>
          <w:p w14:paraId="6F2702C3" w14:textId="43EA14BE" w:rsidR="00D05775" w:rsidRPr="008B75E6" w:rsidRDefault="00D05775">
            <w:r w:rsidRPr="008B75E6">
              <w:t>0.0</w:t>
            </w:r>
          </w:p>
        </w:tc>
      </w:tr>
      <w:tr w:rsidR="00D05775" w:rsidRPr="008B75E6" w14:paraId="527D0619" w14:textId="77777777" w:rsidTr="00D05775">
        <w:tc>
          <w:tcPr>
            <w:tcW w:w="4675" w:type="dxa"/>
          </w:tcPr>
          <w:p w14:paraId="49809229" w14:textId="1058FCFA" w:rsidR="00D05775" w:rsidRPr="008B75E6" w:rsidRDefault="00D05775" w:rsidP="00D05775">
            <w:r w:rsidRPr="008B75E6">
              <w:t xml:space="preserve">degreeCentrality </w:t>
            </w:r>
          </w:p>
        </w:tc>
        <w:tc>
          <w:tcPr>
            <w:tcW w:w="4675" w:type="dxa"/>
          </w:tcPr>
          <w:p w14:paraId="647408A8" w14:textId="7A96F1DB" w:rsidR="00D05775" w:rsidRPr="008B75E6" w:rsidRDefault="00D05775">
            <w:r w:rsidRPr="008B75E6">
              <w:t>0.0</w:t>
            </w:r>
          </w:p>
        </w:tc>
      </w:tr>
      <w:tr w:rsidR="00D05775" w:rsidRPr="008B75E6" w14:paraId="61723CD0" w14:textId="77777777" w:rsidTr="00D05775">
        <w:tc>
          <w:tcPr>
            <w:tcW w:w="4675" w:type="dxa"/>
          </w:tcPr>
          <w:p w14:paraId="215FCA98" w14:textId="62820726" w:rsidR="00D05775" w:rsidRPr="008B75E6" w:rsidRDefault="00D05775">
            <w:r w:rsidRPr="008B75E6">
              <w:t>eigenvectorCentrality</w:t>
            </w:r>
          </w:p>
        </w:tc>
        <w:tc>
          <w:tcPr>
            <w:tcW w:w="4675" w:type="dxa"/>
          </w:tcPr>
          <w:p w14:paraId="72EBF711" w14:textId="145E03CC" w:rsidR="00D05775" w:rsidRPr="008B75E6" w:rsidRDefault="00D05775">
            <w:r w:rsidRPr="008B75E6">
              <w:t>0.0</w:t>
            </w:r>
          </w:p>
        </w:tc>
      </w:tr>
      <w:tr w:rsidR="00D05775" w:rsidRPr="008B75E6" w14:paraId="71A40FD5" w14:textId="77777777" w:rsidTr="00D05775">
        <w:tc>
          <w:tcPr>
            <w:tcW w:w="4675" w:type="dxa"/>
          </w:tcPr>
          <w:p w14:paraId="7693D84B" w14:textId="0AD6FCBB" w:rsidR="00D05775" w:rsidRPr="008B75E6" w:rsidRDefault="00D05775">
            <w:r w:rsidRPr="008B75E6">
              <w:t>pageRank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20DDA232" w14:textId="74AA3FF0" w:rsidR="00D05775" w:rsidRPr="008B75E6" w:rsidRDefault="00D05775">
            <w:r w:rsidRPr="008B75E6">
              <w:t>0.0</w:t>
            </w:r>
          </w:p>
        </w:tc>
      </w:tr>
      <w:tr w:rsidR="00D05775" w:rsidRPr="008B75E6" w14:paraId="385CE0E6" w14:textId="77777777" w:rsidTr="00D05775">
        <w:tc>
          <w:tcPr>
            <w:tcW w:w="4675" w:type="dxa"/>
          </w:tcPr>
          <w:p w14:paraId="3E005D02" w14:textId="09065F60" w:rsidR="00D05775" w:rsidRPr="008B75E6" w:rsidRDefault="00D05775">
            <w:r w:rsidRPr="008B75E6">
              <w:t>frequencyC</w:t>
            </w:r>
          </w:p>
        </w:tc>
        <w:tc>
          <w:tcPr>
            <w:tcW w:w="4675" w:type="dxa"/>
          </w:tcPr>
          <w:p w14:paraId="2EFCEEAB" w14:textId="1E788F3F" w:rsidR="00D05775" w:rsidRPr="008B75E6" w:rsidRDefault="00D05775">
            <w:r w:rsidRPr="008B75E6">
              <w:t>5.0711617337839556e-272</w:t>
            </w:r>
          </w:p>
        </w:tc>
      </w:tr>
      <w:tr w:rsidR="00D05775" w:rsidRPr="008B75E6" w14:paraId="444D22A6" w14:textId="77777777" w:rsidTr="00D05775">
        <w:tc>
          <w:tcPr>
            <w:tcW w:w="4675" w:type="dxa"/>
          </w:tcPr>
          <w:p w14:paraId="5E2CBC08" w14:textId="58C93C5F" w:rsidR="00D05775" w:rsidRPr="008B75E6" w:rsidRDefault="00D05775">
            <w:r w:rsidRPr="008B75E6">
              <w:t>bp</w:t>
            </w:r>
          </w:p>
        </w:tc>
        <w:tc>
          <w:tcPr>
            <w:tcW w:w="4675" w:type="dxa"/>
          </w:tcPr>
          <w:p w14:paraId="75366EFF" w14:textId="3B1DEF2A" w:rsidR="00D05775" w:rsidRPr="008B75E6" w:rsidRDefault="00D05775">
            <w:r w:rsidRPr="008B75E6">
              <w:t>2.2551136554012031e-266</w:t>
            </w:r>
          </w:p>
        </w:tc>
      </w:tr>
      <w:tr w:rsidR="00D05775" w:rsidRPr="008B75E6" w14:paraId="2DA7E21D" w14:textId="77777777" w:rsidTr="00D05775">
        <w:tc>
          <w:tcPr>
            <w:tcW w:w="4675" w:type="dxa"/>
          </w:tcPr>
          <w:p w14:paraId="5E371770" w14:textId="30298E75" w:rsidR="00D05775" w:rsidRPr="008B75E6" w:rsidRDefault="00D05775">
            <w:r w:rsidRPr="008B75E6">
              <w:t>frequency</w:t>
            </w:r>
            <w:r w:rsidRPr="008B75E6">
              <w:t>P</w:t>
            </w:r>
          </w:p>
        </w:tc>
        <w:tc>
          <w:tcPr>
            <w:tcW w:w="4675" w:type="dxa"/>
          </w:tcPr>
          <w:p w14:paraId="028B1B6D" w14:textId="52C08A08" w:rsidR="00D05775" w:rsidRPr="008B75E6" w:rsidRDefault="00D05775">
            <w:r w:rsidRPr="008B75E6">
              <w:t>3.1809961982607242e-205</w:t>
            </w:r>
          </w:p>
        </w:tc>
      </w:tr>
      <w:tr w:rsidR="00D05775" w:rsidRPr="008B75E6" w14:paraId="1450BF71" w14:textId="77777777" w:rsidTr="00D05775">
        <w:tc>
          <w:tcPr>
            <w:tcW w:w="4675" w:type="dxa"/>
          </w:tcPr>
          <w:p w14:paraId="1C9A5140" w14:textId="3C0691AD" w:rsidR="00D05775" w:rsidRPr="008B75E6" w:rsidRDefault="00D05775">
            <w:r w:rsidRPr="008B75E6">
              <w:t>modularity</w:t>
            </w:r>
          </w:p>
        </w:tc>
        <w:tc>
          <w:tcPr>
            <w:tcW w:w="4675" w:type="dxa"/>
          </w:tcPr>
          <w:p w14:paraId="672BBF24" w14:textId="03BB4AFA" w:rsidR="00D05775" w:rsidRPr="008B75E6" w:rsidRDefault="00D05775">
            <w:r w:rsidRPr="008B75E6">
              <w:t>7.7864781074210468e-197</w:t>
            </w:r>
          </w:p>
        </w:tc>
      </w:tr>
      <w:tr w:rsidR="00D05775" w:rsidRPr="008B75E6" w14:paraId="46646D28" w14:textId="77777777" w:rsidTr="00D05775">
        <w:tc>
          <w:tcPr>
            <w:tcW w:w="4675" w:type="dxa"/>
          </w:tcPr>
          <w:p w14:paraId="78CD1316" w14:textId="16B3C2D9" w:rsidR="00D05775" w:rsidRPr="008B75E6" w:rsidRDefault="00D05775">
            <w:r w:rsidRPr="008B75E6">
              <w:t>frequency</w:t>
            </w:r>
            <w:r w:rsidRPr="008B75E6">
              <w:t>G</w:t>
            </w:r>
          </w:p>
        </w:tc>
        <w:tc>
          <w:tcPr>
            <w:tcW w:w="4675" w:type="dxa"/>
          </w:tcPr>
          <w:p w14:paraId="6E62264E" w14:textId="5F42B2A3" w:rsidR="00D05775" w:rsidRPr="008B75E6" w:rsidRDefault="00D05775">
            <w:r w:rsidRPr="008B75E6">
              <w:t>3.0935046358956275e-169</w:t>
            </w:r>
          </w:p>
        </w:tc>
      </w:tr>
      <w:tr w:rsidR="00D05775" w:rsidRPr="008B75E6" w14:paraId="6DDB3F24" w14:textId="77777777" w:rsidTr="00D05775">
        <w:tc>
          <w:tcPr>
            <w:tcW w:w="4675" w:type="dxa"/>
          </w:tcPr>
          <w:p w14:paraId="15BC63E3" w14:textId="52DB43FF" w:rsidR="00D05775" w:rsidRPr="008B75E6" w:rsidRDefault="00D05775">
            <w:r w:rsidRPr="008B75E6">
              <w:t>frequency</w:t>
            </w:r>
            <w:r w:rsidRPr="008B75E6">
              <w:t>A</w:t>
            </w:r>
          </w:p>
        </w:tc>
        <w:tc>
          <w:tcPr>
            <w:tcW w:w="4675" w:type="dxa"/>
          </w:tcPr>
          <w:p w14:paraId="7750B276" w14:textId="289E8F41" w:rsidR="00D05775" w:rsidRPr="008B75E6" w:rsidRDefault="00D05775">
            <w:r w:rsidRPr="008B75E6">
              <w:t>5.6546162404219853e-168</w:t>
            </w:r>
          </w:p>
        </w:tc>
      </w:tr>
      <w:tr w:rsidR="00D05775" w:rsidRPr="008B75E6" w14:paraId="1406EC8F" w14:textId="77777777" w:rsidTr="00D05775">
        <w:tc>
          <w:tcPr>
            <w:tcW w:w="4675" w:type="dxa"/>
          </w:tcPr>
          <w:p w14:paraId="0F124609" w14:textId="2095B88C" w:rsidR="00D05775" w:rsidRPr="008B75E6" w:rsidRDefault="00D05775" w:rsidP="00D05775">
            <w:r w:rsidRPr="008B75E6">
              <w:t>frequencyR</w:t>
            </w:r>
          </w:p>
        </w:tc>
        <w:tc>
          <w:tcPr>
            <w:tcW w:w="4675" w:type="dxa"/>
          </w:tcPr>
          <w:p w14:paraId="4B1587C8" w14:textId="11C19B66" w:rsidR="00D05775" w:rsidRPr="008B75E6" w:rsidRDefault="00D05775">
            <w:r w:rsidRPr="008B75E6">
              <w:t xml:space="preserve">1.5852180244653675e-167 </w:t>
            </w:r>
          </w:p>
        </w:tc>
      </w:tr>
      <w:tr w:rsidR="00D05775" w:rsidRPr="008B75E6" w14:paraId="31F2BFD6" w14:textId="77777777" w:rsidTr="00D05775">
        <w:tc>
          <w:tcPr>
            <w:tcW w:w="4675" w:type="dxa"/>
          </w:tcPr>
          <w:p w14:paraId="68ADE8D0" w14:textId="216B2311" w:rsidR="00D05775" w:rsidRPr="008B75E6" w:rsidRDefault="00D05775">
            <w:r w:rsidRPr="008B75E6">
              <w:t>frequency</w:t>
            </w:r>
            <w:r w:rsidRPr="008B75E6">
              <w:t>Q</w:t>
            </w:r>
          </w:p>
        </w:tc>
        <w:tc>
          <w:tcPr>
            <w:tcW w:w="4675" w:type="dxa"/>
          </w:tcPr>
          <w:p w14:paraId="72C95C9C" w14:textId="5EA04B1E" w:rsidR="00D05775" w:rsidRPr="008B75E6" w:rsidRDefault="00D05775">
            <w:r w:rsidRPr="008B75E6">
              <w:t>6.6957218016767694e-161</w:t>
            </w:r>
          </w:p>
        </w:tc>
      </w:tr>
      <w:tr w:rsidR="00D05775" w:rsidRPr="008B75E6" w14:paraId="0D022296" w14:textId="77777777" w:rsidTr="00D05775">
        <w:tc>
          <w:tcPr>
            <w:tcW w:w="4675" w:type="dxa"/>
          </w:tcPr>
          <w:p w14:paraId="48B655A0" w14:textId="5E932286" w:rsidR="00D05775" w:rsidRPr="008B75E6" w:rsidRDefault="00D05775" w:rsidP="00D05775">
            <w:r w:rsidRPr="008B75E6">
              <w:t>frequencyW</w:t>
            </w:r>
          </w:p>
        </w:tc>
        <w:tc>
          <w:tcPr>
            <w:tcW w:w="4675" w:type="dxa"/>
          </w:tcPr>
          <w:p w14:paraId="15FFAFA6" w14:textId="061E1FAD" w:rsidR="00D05775" w:rsidRPr="008B75E6" w:rsidRDefault="00D05775">
            <w:r w:rsidRPr="008B75E6">
              <w:t>1.5991249980870714e-158</w:t>
            </w:r>
          </w:p>
        </w:tc>
      </w:tr>
      <w:tr w:rsidR="00D05775" w:rsidRPr="008B75E6" w14:paraId="63AAB226" w14:textId="77777777" w:rsidTr="00D05775">
        <w:tc>
          <w:tcPr>
            <w:tcW w:w="4675" w:type="dxa"/>
          </w:tcPr>
          <w:p w14:paraId="25F59F92" w14:textId="6070C2DC" w:rsidR="00D05775" w:rsidRPr="008B75E6" w:rsidRDefault="00D05775">
            <w:r w:rsidRPr="008B75E6">
              <w:t>mf</w:t>
            </w:r>
          </w:p>
        </w:tc>
        <w:tc>
          <w:tcPr>
            <w:tcW w:w="4675" w:type="dxa"/>
          </w:tcPr>
          <w:p w14:paraId="5AF77E07" w14:textId="3AC631C9" w:rsidR="00D05775" w:rsidRPr="008B75E6" w:rsidRDefault="00D05775">
            <w:r w:rsidRPr="008B75E6">
              <w:t>7.7018610203437641e-156</w:t>
            </w:r>
          </w:p>
        </w:tc>
      </w:tr>
      <w:tr w:rsidR="00D05775" w:rsidRPr="008B75E6" w14:paraId="49E94920" w14:textId="77777777" w:rsidTr="00D05775">
        <w:tc>
          <w:tcPr>
            <w:tcW w:w="4675" w:type="dxa"/>
          </w:tcPr>
          <w:p w14:paraId="26815351" w14:textId="4C4917D0" w:rsidR="00D05775" w:rsidRPr="008B75E6" w:rsidRDefault="00D05775">
            <w:r w:rsidRPr="008B75E6">
              <w:t>isoelectric</w:t>
            </w:r>
          </w:p>
        </w:tc>
        <w:tc>
          <w:tcPr>
            <w:tcW w:w="4675" w:type="dxa"/>
          </w:tcPr>
          <w:p w14:paraId="4A661966" w14:textId="7E9E48EB" w:rsidR="00D05775" w:rsidRPr="008B75E6" w:rsidRDefault="00D05775">
            <w:r w:rsidRPr="008B75E6">
              <w:t>3.7564798742695547e-154</w:t>
            </w:r>
          </w:p>
        </w:tc>
      </w:tr>
      <w:tr w:rsidR="00D05775" w:rsidRPr="008B75E6" w14:paraId="3FB549B6" w14:textId="77777777" w:rsidTr="00D05775">
        <w:tc>
          <w:tcPr>
            <w:tcW w:w="4675" w:type="dxa"/>
          </w:tcPr>
          <w:p w14:paraId="15A7401F" w14:textId="2E9BD8D4" w:rsidR="00D05775" w:rsidRPr="008B75E6" w:rsidRDefault="00D05775">
            <w:r w:rsidRPr="008B75E6">
              <w:t>ssfractionTurn</w:t>
            </w:r>
          </w:p>
        </w:tc>
        <w:tc>
          <w:tcPr>
            <w:tcW w:w="4675" w:type="dxa"/>
          </w:tcPr>
          <w:p w14:paraId="4C53A387" w14:textId="72377BFC" w:rsidR="00D05775" w:rsidRPr="008B75E6" w:rsidRDefault="00D05775">
            <w:r w:rsidRPr="008B75E6">
              <w:t>1.9318871410386582e-143</w:t>
            </w:r>
          </w:p>
        </w:tc>
      </w:tr>
      <w:tr w:rsidR="00D05775" w:rsidRPr="008B75E6" w14:paraId="7BA13121" w14:textId="77777777" w:rsidTr="00D05775">
        <w:tc>
          <w:tcPr>
            <w:tcW w:w="4675" w:type="dxa"/>
          </w:tcPr>
          <w:p w14:paraId="28D99287" w14:textId="0D0E8BCE" w:rsidR="00D05775" w:rsidRPr="008B75E6" w:rsidRDefault="00D05775">
            <w:r w:rsidRPr="008B75E6">
              <w:t>ssfractionShee</w:t>
            </w:r>
            <w:r w:rsidRPr="008B75E6">
              <w:t>t</w:t>
            </w:r>
          </w:p>
        </w:tc>
        <w:tc>
          <w:tcPr>
            <w:tcW w:w="4675" w:type="dxa"/>
          </w:tcPr>
          <w:p w14:paraId="3DD6FC7E" w14:textId="021F2492" w:rsidR="00D05775" w:rsidRPr="008B75E6" w:rsidRDefault="00D05775">
            <w:r w:rsidRPr="008B75E6">
              <w:t>1.9318871410386582e-143</w:t>
            </w:r>
          </w:p>
        </w:tc>
      </w:tr>
      <w:tr w:rsidR="00D05775" w:rsidRPr="008B75E6" w14:paraId="45450CA7" w14:textId="77777777" w:rsidTr="00D05775">
        <w:tc>
          <w:tcPr>
            <w:tcW w:w="4675" w:type="dxa"/>
          </w:tcPr>
          <w:p w14:paraId="71E6CA81" w14:textId="0BE39808" w:rsidR="00D05775" w:rsidRPr="008B75E6" w:rsidRDefault="00D05775">
            <w:r w:rsidRPr="008B75E6">
              <w:t>frequencyE</w:t>
            </w:r>
          </w:p>
        </w:tc>
        <w:tc>
          <w:tcPr>
            <w:tcW w:w="4675" w:type="dxa"/>
          </w:tcPr>
          <w:p w14:paraId="3DF39918" w14:textId="4822A902" w:rsidR="00D05775" w:rsidRPr="008B75E6" w:rsidRDefault="00D05775">
            <w:r w:rsidRPr="008B75E6">
              <w:t>5.4394821456192792e-143</w:t>
            </w:r>
          </w:p>
        </w:tc>
      </w:tr>
      <w:tr w:rsidR="00D05775" w:rsidRPr="008B75E6" w14:paraId="6D90672E" w14:textId="77777777" w:rsidTr="00D05775">
        <w:tc>
          <w:tcPr>
            <w:tcW w:w="4675" w:type="dxa"/>
          </w:tcPr>
          <w:p w14:paraId="050341D5" w14:textId="3911E6FD" w:rsidR="00D05775" w:rsidRPr="008B75E6" w:rsidRDefault="00D05775">
            <w:r w:rsidRPr="008B75E6">
              <w:t>frequency</w:t>
            </w:r>
            <w:r w:rsidRPr="008B75E6">
              <w:t>K</w:t>
            </w:r>
          </w:p>
        </w:tc>
        <w:tc>
          <w:tcPr>
            <w:tcW w:w="4675" w:type="dxa"/>
          </w:tcPr>
          <w:p w14:paraId="69012FB7" w14:textId="71DA8543" w:rsidR="00D05775" w:rsidRPr="008B75E6" w:rsidRDefault="00D05775">
            <w:r w:rsidRPr="008B75E6">
              <w:t>3.2295339759509463e-135</w:t>
            </w:r>
          </w:p>
        </w:tc>
      </w:tr>
      <w:tr w:rsidR="00D05775" w:rsidRPr="008B75E6" w14:paraId="1885DF96" w14:textId="77777777" w:rsidTr="00D05775">
        <w:tc>
          <w:tcPr>
            <w:tcW w:w="4675" w:type="dxa"/>
          </w:tcPr>
          <w:p w14:paraId="57D33889" w14:textId="7F25C58C" w:rsidR="00D05775" w:rsidRPr="008B75E6" w:rsidRDefault="00D05775">
            <w:r w:rsidRPr="008B75E6">
              <w:t>frequency</w:t>
            </w:r>
            <w:r w:rsidRPr="008B75E6">
              <w:t>S</w:t>
            </w:r>
          </w:p>
        </w:tc>
        <w:tc>
          <w:tcPr>
            <w:tcW w:w="4675" w:type="dxa"/>
          </w:tcPr>
          <w:p w14:paraId="5D2CBE1A" w14:textId="5B982456" w:rsidR="00D05775" w:rsidRPr="008B75E6" w:rsidRDefault="00D05775">
            <w:r w:rsidRPr="008B75E6">
              <w:t>6.0544780905567766e-133</w:t>
            </w:r>
          </w:p>
        </w:tc>
      </w:tr>
      <w:tr w:rsidR="00D05775" w:rsidRPr="008B75E6" w14:paraId="5FB81532" w14:textId="77777777" w:rsidTr="00D05775">
        <w:tc>
          <w:tcPr>
            <w:tcW w:w="4675" w:type="dxa"/>
          </w:tcPr>
          <w:p w14:paraId="62DF45CC" w14:textId="77344489" w:rsidR="00D05775" w:rsidRPr="008B75E6" w:rsidRDefault="00D05775">
            <w:r w:rsidRPr="008B75E6">
              <w:t>frequencyM</w:t>
            </w:r>
          </w:p>
        </w:tc>
        <w:tc>
          <w:tcPr>
            <w:tcW w:w="4675" w:type="dxa"/>
          </w:tcPr>
          <w:p w14:paraId="2A8587D1" w14:textId="2B3640B2" w:rsidR="00D05775" w:rsidRPr="008B75E6" w:rsidRDefault="00D05775">
            <w:r w:rsidRPr="008B75E6">
              <w:t>3.2746933783387814e-129</w:t>
            </w:r>
          </w:p>
        </w:tc>
      </w:tr>
      <w:tr w:rsidR="00D05775" w:rsidRPr="008B75E6" w14:paraId="2D8F1297" w14:textId="77777777" w:rsidTr="00D05775">
        <w:tc>
          <w:tcPr>
            <w:tcW w:w="4675" w:type="dxa"/>
          </w:tcPr>
          <w:p w14:paraId="341208D0" w14:textId="1901BF61" w:rsidR="00D05775" w:rsidRPr="008B75E6" w:rsidRDefault="00D05775">
            <w:r w:rsidRPr="008B75E6">
              <w:t>frequencyH</w:t>
            </w:r>
          </w:p>
        </w:tc>
        <w:tc>
          <w:tcPr>
            <w:tcW w:w="4675" w:type="dxa"/>
          </w:tcPr>
          <w:p w14:paraId="32E8F1C0" w14:textId="641E031B" w:rsidR="00D05775" w:rsidRPr="008B75E6" w:rsidRDefault="00D05775">
            <w:r w:rsidRPr="008B75E6">
              <w:t>1.7654241315856116e-119</w:t>
            </w:r>
          </w:p>
        </w:tc>
      </w:tr>
      <w:tr w:rsidR="00D05775" w:rsidRPr="008B75E6" w14:paraId="70D35C30" w14:textId="77777777" w:rsidTr="00D05775">
        <w:tc>
          <w:tcPr>
            <w:tcW w:w="4675" w:type="dxa"/>
          </w:tcPr>
          <w:p w14:paraId="64C8FB67" w14:textId="22998F27" w:rsidR="00D05775" w:rsidRPr="008B75E6" w:rsidRDefault="00D05775">
            <w:r w:rsidRPr="008B75E6">
              <w:t>cc</w:t>
            </w:r>
          </w:p>
        </w:tc>
        <w:tc>
          <w:tcPr>
            <w:tcW w:w="4675" w:type="dxa"/>
          </w:tcPr>
          <w:p w14:paraId="0D618260" w14:textId="20C0E18D" w:rsidR="00D05775" w:rsidRPr="008B75E6" w:rsidRDefault="00D05775">
            <w:r w:rsidRPr="008B75E6">
              <w:t>1.7797019013339253e-116</w:t>
            </w:r>
          </w:p>
        </w:tc>
      </w:tr>
      <w:tr w:rsidR="00D05775" w:rsidRPr="008B75E6" w14:paraId="1C5B9D79" w14:textId="77777777" w:rsidTr="00D05775">
        <w:tc>
          <w:tcPr>
            <w:tcW w:w="4675" w:type="dxa"/>
          </w:tcPr>
          <w:p w14:paraId="778489EE" w14:textId="65BE519B" w:rsidR="00D05775" w:rsidRPr="008B75E6" w:rsidRDefault="00D05775">
            <w:r w:rsidRPr="008B75E6">
              <w:t>frequencyY</w:t>
            </w:r>
          </w:p>
        </w:tc>
        <w:tc>
          <w:tcPr>
            <w:tcW w:w="4675" w:type="dxa"/>
          </w:tcPr>
          <w:p w14:paraId="32AC7044" w14:textId="07674548" w:rsidR="00D05775" w:rsidRPr="008B75E6" w:rsidRDefault="00D05775">
            <w:r w:rsidRPr="008B75E6">
              <w:t>1.5314214346519035e-105</w:t>
            </w:r>
          </w:p>
        </w:tc>
      </w:tr>
      <w:tr w:rsidR="00D05775" w:rsidRPr="008B75E6" w14:paraId="529BE9A5" w14:textId="77777777" w:rsidTr="00D05775">
        <w:tc>
          <w:tcPr>
            <w:tcW w:w="4675" w:type="dxa"/>
          </w:tcPr>
          <w:p w14:paraId="01B4EA5A" w14:textId="29BC10B7" w:rsidR="00D05775" w:rsidRPr="008B75E6" w:rsidRDefault="00D05775">
            <w:r w:rsidRPr="008B75E6">
              <w:t>frequency</w:t>
            </w:r>
            <w:r w:rsidRPr="008B75E6">
              <w:t>F</w:t>
            </w:r>
          </w:p>
        </w:tc>
        <w:tc>
          <w:tcPr>
            <w:tcW w:w="4675" w:type="dxa"/>
          </w:tcPr>
          <w:p w14:paraId="148F2570" w14:textId="4203E791" w:rsidR="00D05775" w:rsidRPr="008B75E6" w:rsidRDefault="00D05775">
            <w:r w:rsidRPr="008B75E6">
              <w:t>1.0239487524761442e-102</w:t>
            </w:r>
          </w:p>
        </w:tc>
      </w:tr>
      <w:tr w:rsidR="00D05775" w:rsidRPr="008B75E6" w14:paraId="598DF053" w14:textId="77777777" w:rsidTr="00D05775">
        <w:tc>
          <w:tcPr>
            <w:tcW w:w="4675" w:type="dxa"/>
          </w:tcPr>
          <w:p w14:paraId="425F3303" w14:textId="3BB5E320" w:rsidR="00D05775" w:rsidRPr="008B75E6" w:rsidRDefault="00D05775">
            <w:r w:rsidRPr="008B75E6">
              <w:t>frequency</w:t>
            </w:r>
            <w:r w:rsidRPr="008B75E6">
              <w:t>T</w:t>
            </w:r>
          </w:p>
        </w:tc>
        <w:tc>
          <w:tcPr>
            <w:tcW w:w="4675" w:type="dxa"/>
          </w:tcPr>
          <w:p w14:paraId="5934CC49" w14:textId="141E05DE" w:rsidR="00D05775" w:rsidRPr="008B75E6" w:rsidRDefault="00D05775">
            <w:r w:rsidRPr="008B75E6">
              <w:t>3.0786315358753929e-97</w:t>
            </w:r>
          </w:p>
        </w:tc>
      </w:tr>
      <w:tr w:rsidR="00D05775" w:rsidRPr="008B75E6" w14:paraId="5664465D" w14:textId="77777777" w:rsidTr="00D05775">
        <w:tc>
          <w:tcPr>
            <w:tcW w:w="4675" w:type="dxa"/>
          </w:tcPr>
          <w:p w14:paraId="354977E5" w14:textId="41C4FB85" w:rsidR="00D05775" w:rsidRPr="008B75E6" w:rsidRDefault="00D05775">
            <w:r w:rsidRPr="008B75E6">
              <w:t>frequency</w:t>
            </w:r>
            <w:r w:rsidRPr="008B75E6">
              <w:t>D</w:t>
            </w:r>
          </w:p>
        </w:tc>
        <w:tc>
          <w:tcPr>
            <w:tcW w:w="4675" w:type="dxa"/>
          </w:tcPr>
          <w:p w14:paraId="5E895A91" w14:textId="7751B1AE" w:rsidR="00D05775" w:rsidRPr="008B75E6" w:rsidRDefault="00D05775">
            <w:r w:rsidRPr="008B75E6">
              <w:t>4.9152092390936651e-96</w:t>
            </w:r>
          </w:p>
        </w:tc>
      </w:tr>
      <w:tr w:rsidR="00D05775" w:rsidRPr="008B75E6" w14:paraId="256D1BC6" w14:textId="77777777" w:rsidTr="00D05775">
        <w:tc>
          <w:tcPr>
            <w:tcW w:w="4675" w:type="dxa"/>
          </w:tcPr>
          <w:p w14:paraId="5FEC47E2" w14:textId="585CB956" w:rsidR="00D05775" w:rsidRPr="008B75E6" w:rsidRDefault="00D05775">
            <w:r w:rsidRPr="008B75E6">
              <w:t>frequencyL</w:t>
            </w:r>
          </w:p>
        </w:tc>
        <w:tc>
          <w:tcPr>
            <w:tcW w:w="4675" w:type="dxa"/>
          </w:tcPr>
          <w:p w14:paraId="068E8ABD" w14:textId="0F5C3B51" w:rsidR="00D05775" w:rsidRPr="008B75E6" w:rsidRDefault="00D05775">
            <w:r w:rsidRPr="008B75E6">
              <w:t xml:space="preserve">3.203509005186527e-87 </w:t>
            </w:r>
          </w:p>
        </w:tc>
      </w:tr>
      <w:tr w:rsidR="00D05775" w:rsidRPr="008B75E6" w14:paraId="7153AAD3" w14:textId="77777777" w:rsidTr="00D05775">
        <w:tc>
          <w:tcPr>
            <w:tcW w:w="4675" w:type="dxa"/>
          </w:tcPr>
          <w:p w14:paraId="65CF4DB9" w14:textId="0F8A61B3" w:rsidR="00D05775" w:rsidRPr="008B75E6" w:rsidRDefault="00D05775">
            <w:r w:rsidRPr="008B75E6">
              <w:t>frequency</w:t>
            </w:r>
            <w:r w:rsidRPr="008B75E6">
              <w:t>V</w:t>
            </w:r>
          </w:p>
        </w:tc>
        <w:tc>
          <w:tcPr>
            <w:tcW w:w="4675" w:type="dxa"/>
          </w:tcPr>
          <w:p w14:paraId="5CE5A765" w14:textId="4FA79871" w:rsidR="00D05775" w:rsidRPr="008B75E6" w:rsidRDefault="00D05775">
            <w:r w:rsidRPr="008B75E6">
              <w:t>2.3207878305453458e-86</w:t>
            </w:r>
          </w:p>
        </w:tc>
      </w:tr>
      <w:tr w:rsidR="00D05775" w:rsidRPr="008B75E6" w14:paraId="6DED49EB" w14:textId="77777777" w:rsidTr="00D05775">
        <w:tc>
          <w:tcPr>
            <w:tcW w:w="4675" w:type="dxa"/>
          </w:tcPr>
          <w:p w14:paraId="31CD5864" w14:textId="3A055E10" w:rsidR="00D05775" w:rsidRPr="008B75E6" w:rsidRDefault="00D05775">
            <w:r w:rsidRPr="008B75E6">
              <w:t>avgSP</w:t>
            </w:r>
          </w:p>
        </w:tc>
        <w:tc>
          <w:tcPr>
            <w:tcW w:w="4675" w:type="dxa"/>
          </w:tcPr>
          <w:p w14:paraId="2DC4B1FF" w14:textId="0DBA2AB7" w:rsidR="00D05775" w:rsidRPr="008B75E6" w:rsidRDefault="00D05775">
            <w:r w:rsidRPr="008B75E6">
              <w:t>3.2491338206333851e-82</w:t>
            </w:r>
          </w:p>
        </w:tc>
      </w:tr>
      <w:tr w:rsidR="00D05775" w:rsidRPr="008B75E6" w14:paraId="539A79EE" w14:textId="77777777" w:rsidTr="00D05775">
        <w:tc>
          <w:tcPr>
            <w:tcW w:w="4675" w:type="dxa"/>
          </w:tcPr>
          <w:p w14:paraId="4339A4BF" w14:textId="0681E91E" w:rsidR="00D05775" w:rsidRPr="008B75E6" w:rsidRDefault="00D05775">
            <w:r w:rsidRPr="008B75E6">
              <w:t>aromaticity</w:t>
            </w:r>
          </w:p>
        </w:tc>
        <w:tc>
          <w:tcPr>
            <w:tcW w:w="4675" w:type="dxa"/>
          </w:tcPr>
          <w:p w14:paraId="15720E47" w14:textId="3A3E42EB" w:rsidR="00D05775" w:rsidRPr="008B75E6" w:rsidRDefault="00D05775">
            <w:r w:rsidRPr="008B75E6">
              <w:t>1.1898493070107014e-77</w:t>
            </w:r>
          </w:p>
        </w:tc>
      </w:tr>
      <w:tr w:rsidR="00D05775" w:rsidRPr="008B75E6" w14:paraId="16CF3838" w14:textId="77777777" w:rsidTr="00D05775">
        <w:tc>
          <w:tcPr>
            <w:tcW w:w="4675" w:type="dxa"/>
          </w:tcPr>
          <w:p w14:paraId="68448BE1" w14:textId="498FA0C7" w:rsidR="00D05775" w:rsidRPr="008B75E6" w:rsidRDefault="00D05775">
            <w:r w:rsidRPr="008B75E6">
              <w:t>frequencyN</w:t>
            </w:r>
          </w:p>
        </w:tc>
        <w:tc>
          <w:tcPr>
            <w:tcW w:w="4675" w:type="dxa"/>
          </w:tcPr>
          <w:p w14:paraId="28B73093" w14:textId="2334874E" w:rsidR="00D05775" w:rsidRPr="008B75E6" w:rsidRDefault="00D05775">
            <w:r w:rsidRPr="008B75E6">
              <w:t>2.3340655068775652e-70</w:t>
            </w:r>
          </w:p>
        </w:tc>
      </w:tr>
      <w:tr w:rsidR="00D05775" w:rsidRPr="008B75E6" w14:paraId="503B9E16" w14:textId="77777777" w:rsidTr="00D05775">
        <w:tc>
          <w:tcPr>
            <w:tcW w:w="4675" w:type="dxa"/>
          </w:tcPr>
          <w:p w14:paraId="26AC7464" w14:textId="2A7B2395" w:rsidR="00D05775" w:rsidRPr="008B75E6" w:rsidRDefault="00D05775">
            <w:r w:rsidRPr="008B75E6">
              <w:t>frequency</w:t>
            </w:r>
            <w:r w:rsidRPr="008B75E6">
              <w:t>I</w:t>
            </w:r>
          </w:p>
        </w:tc>
        <w:tc>
          <w:tcPr>
            <w:tcW w:w="4675" w:type="dxa"/>
          </w:tcPr>
          <w:p w14:paraId="40F9F513" w14:textId="24B7DD33" w:rsidR="00D05775" w:rsidRPr="008B75E6" w:rsidRDefault="00D05775">
            <w:r w:rsidRPr="008B75E6">
              <w:t>8.0232673908148838e-69</w:t>
            </w:r>
          </w:p>
        </w:tc>
      </w:tr>
      <w:tr w:rsidR="00D05775" w:rsidRPr="008B75E6" w14:paraId="6037A3B6" w14:textId="77777777" w:rsidTr="00D05775">
        <w:tc>
          <w:tcPr>
            <w:tcW w:w="4675" w:type="dxa"/>
          </w:tcPr>
          <w:p w14:paraId="1A2C9713" w14:textId="5FAA531F" w:rsidR="00D05775" w:rsidRPr="008B75E6" w:rsidRDefault="00D05775">
            <w:r w:rsidRPr="008B75E6">
              <w:t>ssfractionHelix</w:t>
            </w:r>
          </w:p>
        </w:tc>
        <w:tc>
          <w:tcPr>
            <w:tcW w:w="4675" w:type="dxa"/>
          </w:tcPr>
          <w:p w14:paraId="3BAC68A7" w14:textId="1BAF3281" w:rsidR="00D05775" w:rsidRPr="008B75E6" w:rsidRDefault="00D05775">
            <w:r w:rsidRPr="008B75E6">
              <w:t>2.567340502716567e-42</w:t>
            </w:r>
          </w:p>
        </w:tc>
      </w:tr>
      <w:tr w:rsidR="00D05775" w:rsidRPr="008B75E6" w14:paraId="5AFB0929" w14:textId="77777777" w:rsidTr="00D05775">
        <w:tc>
          <w:tcPr>
            <w:tcW w:w="4675" w:type="dxa"/>
          </w:tcPr>
          <w:p w14:paraId="51905D2D" w14:textId="0879FABB" w:rsidR="00D05775" w:rsidRPr="008B75E6" w:rsidRDefault="00D05775">
            <w:r w:rsidRPr="008B75E6">
              <w:t>harmonicCentrality</w:t>
            </w:r>
          </w:p>
        </w:tc>
        <w:tc>
          <w:tcPr>
            <w:tcW w:w="4675" w:type="dxa"/>
          </w:tcPr>
          <w:p w14:paraId="2A535BF1" w14:textId="1BB24AC5" w:rsidR="00D05775" w:rsidRPr="008B75E6" w:rsidRDefault="00D05775">
            <w:r w:rsidRPr="008B75E6">
              <w:t>1.6702656930961926e-23</w:t>
            </w:r>
          </w:p>
        </w:tc>
      </w:tr>
      <w:tr w:rsidR="00D05775" w:rsidRPr="008B75E6" w14:paraId="28861335" w14:textId="77777777" w:rsidTr="00D05775">
        <w:tc>
          <w:tcPr>
            <w:tcW w:w="4675" w:type="dxa"/>
          </w:tcPr>
          <w:p w14:paraId="6B9B5736" w14:textId="159B8177" w:rsidR="00D05775" w:rsidRPr="008B75E6" w:rsidRDefault="00D05775">
            <w:r w:rsidRPr="008B75E6">
              <w:t>closenessCentrality</w:t>
            </w:r>
          </w:p>
        </w:tc>
        <w:tc>
          <w:tcPr>
            <w:tcW w:w="4675" w:type="dxa"/>
          </w:tcPr>
          <w:p w14:paraId="416DB358" w14:textId="1BEBDF5F" w:rsidR="00D05775" w:rsidRPr="008B75E6" w:rsidRDefault="00D05775">
            <w:r w:rsidRPr="008B75E6">
              <w:t>3.9056997044935054e-19</w:t>
            </w:r>
          </w:p>
        </w:tc>
      </w:tr>
    </w:tbl>
    <w:p w14:paraId="01A4F6FD" w14:textId="77777777" w:rsidR="00700F63" w:rsidRDefault="00700F63">
      <w:pPr>
        <w:rPr>
          <w:b/>
        </w:rPr>
      </w:pPr>
    </w:p>
    <w:p w14:paraId="25FDB56E" w14:textId="77777777" w:rsidR="002C7264" w:rsidRPr="00F70058" w:rsidRDefault="002C7264"/>
    <w:sectPr w:rsidR="002C7264" w:rsidRPr="00F70058" w:rsidSect="002572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824C6"/>
    <w:multiLevelType w:val="hybridMultilevel"/>
    <w:tmpl w:val="B51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B50AB"/>
    <w:multiLevelType w:val="hybridMultilevel"/>
    <w:tmpl w:val="B1D845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36E"/>
    <w:multiLevelType w:val="hybridMultilevel"/>
    <w:tmpl w:val="CE1ECDB2"/>
    <w:lvl w:ilvl="0" w:tplc="574444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F"/>
    <w:rsid w:val="000131A3"/>
    <w:rsid w:val="00030D11"/>
    <w:rsid w:val="00032CFF"/>
    <w:rsid w:val="00055270"/>
    <w:rsid w:val="001368EC"/>
    <w:rsid w:val="00151CB1"/>
    <w:rsid w:val="001D4DC3"/>
    <w:rsid w:val="0025729D"/>
    <w:rsid w:val="00263647"/>
    <w:rsid w:val="00264C02"/>
    <w:rsid w:val="0029202F"/>
    <w:rsid w:val="002927B4"/>
    <w:rsid w:val="002935D1"/>
    <w:rsid w:val="002C3ACA"/>
    <w:rsid w:val="002C7264"/>
    <w:rsid w:val="002E4D73"/>
    <w:rsid w:val="002F5A3E"/>
    <w:rsid w:val="002F6E9A"/>
    <w:rsid w:val="003056F3"/>
    <w:rsid w:val="00401DBF"/>
    <w:rsid w:val="00425EB7"/>
    <w:rsid w:val="00463C0C"/>
    <w:rsid w:val="004702B8"/>
    <w:rsid w:val="00480C8D"/>
    <w:rsid w:val="0048246F"/>
    <w:rsid w:val="005558E3"/>
    <w:rsid w:val="005F0379"/>
    <w:rsid w:val="006242EB"/>
    <w:rsid w:val="00625697"/>
    <w:rsid w:val="006639AB"/>
    <w:rsid w:val="00671BDB"/>
    <w:rsid w:val="006C3E1E"/>
    <w:rsid w:val="006F3F54"/>
    <w:rsid w:val="00700F63"/>
    <w:rsid w:val="00753BA3"/>
    <w:rsid w:val="0075544C"/>
    <w:rsid w:val="00790320"/>
    <w:rsid w:val="007C6835"/>
    <w:rsid w:val="007E4174"/>
    <w:rsid w:val="00813174"/>
    <w:rsid w:val="008B75E6"/>
    <w:rsid w:val="008D008A"/>
    <w:rsid w:val="00934267"/>
    <w:rsid w:val="00963F61"/>
    <w:rsid w:val="009E58ED"/>
    <w:rsid w:val="009F2BC0"/>
    <w:rsid w:val="00A0423B"/>
    <w:rsid w:val="00A60008"/>
    <w:rsid w:val="00A86354"/>
    <w:rsid w:val="00AA0A6E"/>
    <w:rsid w:val="00B01C2F"/>
    <w:rsid w:val="00B3513B"/>
    <w:rsid w:val="00B4328A"/>
    <w:rsid w:val="00B53207"/>
    <w:rsid w:val="00B77D75"/>
    <w:rsid w:val="00B84730"/>
    <w:rsid w:val="00C01782"/>
    <w:rsid w:val="00C142DA"/>
    <w:rsid w:val="00C648E2"/>
    <w:rsid w:val="00C70888"/>
    <w:rsid w:val="00CB1478"/>
    <w:rsid w:val="00D024A2"/>
    <w:rsid w:val="00D05775"/>
    <w:rsid w:val="00DC4F1B"/>
    <w:rsid w:val="00DD5187"/>
    <w:rsid w:val="00E0497F"/>
    <w:rsid w:val="00E326B3"/>
    <w:rsid w:val="00E37E66"/>
    <w:rsid w:val="00E70EF5"/>
    <w:rsid w:val="00E949D2"/>
    <w:rsid w:val="00EB1676"/>
    <w:rsid w:val="00EE2962"/>
    <w:rsid w:val="00EF2392"/>
    <w:rsid w:val="00F60FE7"/>
    <w:rsid w:val="00F70058"/>
    <w:rsid w:val="00F8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2F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032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2F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01C2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5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articulation-points-or-cut-vertices-in-a-graph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1240</Words>
  <Characters>7069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李李孟阳</dc:creator>
  <cp:keywords/>
  <dc:description/>
  <cp:lastModifiedBy>李李孟阳</cp:lastModifiedBy>
  <cp:revision>21</cp:revision>
  <dcterms:created xsi:type="dcterms:W3CDTF">2019-01-07T06:39:00Z</dcterms:created>
  <dcterms:modified xsi:type="dcterms:W3CDTF">2019-04-08T13:39:00Z</dcterms:modified>
</cp:coreProperties>
</file>