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FD85B" w14:textId="77777777" w:rsidR="005878FF" w:rsidRPr="005878FF" w:rsidRDefault="005878FF" w:rsidP="005878FF">
      <w:pPr>
        <w:rPr>
          <w:b/>
          <w:bCs/>
        </w:rPr>
      </w:pPr>
      <w:r w:rsidRPr="005878FF">
        <w:rPr>
          <w:b/>
          <w:bCs/>
        </w:rPr>
        <w:t>Script 1: Introduction to Cryptocurrency</w:t>
      </w:r>
    </w:p>
    <w:p w14:paraId="70FC035B" w14:textId="77777777" w:rsidR="005878FF" w:rsidRPr="005878FF" w:rsidRDefault="005878FF" w:rsidP="005878FF">
      <w:r w:rsidRPr="005878FF">
        <w:rPr>
          <w:b/>
          <w:bCs/>
        </w:rPr>
        <w:t>Objective</w:t>
      </w:r>
      <w:r w:rsidRPr="005878FF">
        <w:t>: To introduce the concept of cryptocurrency in a simple and engaging way.</w:t>
      </w:r>
    </w:p>
    <w:p w14:paraId="0F19B445" w14:textId="77777777" w:rsidR="005878FF" w:rsidRPr="005878FF" w:rsidRDefault="005878FF" w:rsidP="005878FF">
      <w:r w:rsidRPr="005878FF">
        <w:pict w14:anchorId="48A3C23F">
          <v:rect id="_x0000_i1031" style="width:0;height:1.5pt" o:hralign="center" o:hrstd="t" o:hr="t" fillcolor="#a0a0a0" stroked="f"/>
        </w:pict>
      </w:r>
    </w:p>
    <w:p w14:paraId="6825786E" w14:textId="77777777" w:rsidR="005878FF" w:rsidRPr="005878FF" w:rsidRDefault="005878FF" w:rsidP="005878FF">
      <w:r w:rsidRPr="005878FF">
        <w:rPr>
          <w:b/>
          <w:bCs/>
        </w:rPr>
        <w:t>[Opening Scene]</w:t>
      </w:r>
      <w:r w:rsidRPr="005878FF">
        <w:t xml:space="preserve"> (Background: A digital world with icons representing money, blockchain, and crypto coins floating around.)</w:t>
      </w:r>
    </w:p>
    <w:p w14:paraId="008A0B1A" w14:textId="77777777" w:rsidR="005878FF" w:rsidRPr="005878FF" w:rsidRDefault="005878FF" w:rsidP="005878FF">
      <w:r w:rsidRPr="005878FF">
        <w:rPr>
          <w:b/>
          <w:bCs/>
        </w:rPr>
        <w:t>Narrator</w:t>
      </w:r>
      <w:r w:rsidRPr="005878FF">
        <w:t>: "Imagine a world where money doesn’t depend on banks, governments, or physical cash. Welcome to the world of cryptocurrency, a revolution in how we think about and use money. But what exactly is cryptocurrency?"</w:t>
      </w:r>
    </w:p>
    <w:p w14:paraId="4AD89094" w14:textId="77777777" w:rsidR="005878FF" w:rsidRPr="005878FF" w:rsidRDefault="005878FF" w:rsidP="005878FF">
      <w:r w:rsidRPr="005878FF">
        <w:rPr>
          <w:b/>
          <w:bCs/>
        </w:rPr>
        <w:t>[Scene transition: What is Cryptocurrency?]</w:t>
      </w:r>
      <w:r w:rsidRPr="005878FF">
        <w:t xml:space="preserve"> (Background: A simple graphic of a coin turning into a digital form.)</w:t>
      </w:r>
    </w:p>
    <w:p w14:paraId="712F5714" w14:textId="77777777" w:rsidR="005878FF" w:rsidRPr="005878FF" w:rsidRDefault="005878FF" w:rsidP="005878FF">
      <w:r w:rsidRPr="005878FF">
        <w:rPr>
          <w:b/>
          <w:bCs/>
        </w:rPr>
        <w:t>Narrator</w:t>
      </w:r>
      <w:r w:rsidRPr="005878FF">
        <w:t>: "Cryptocurrency is a type of digital or virtual money that uses cryptography for security. Unlike traditional currencies, like the dollar or euro, cryptocurrencies don’t have a physical form. Instead, they exist solely in the digital realm."</w:t>
      </w:r>
    </w:p>
    <w:p w14:paraId="402C935A" w14:textId="77777777" w:rsidR="005878FF" w:rsidRPr="005878FF" w:rsidRDefault="005878FF" w:rsidP="005878FF">
      <w:r w:rsidRPr="005878FF">
        <w:rPr>
          <w:b/>
          <w:bCs/>
        </w:rPr>
        <w:t>[Scene Transition: How does it work?]</w:t>
      </w:r>
      <w:r w:rsidRPr="005878FF">
        <w:t xml:space="preserve"> (Background: A chain of blocks connecting together with a glowing effect.)</w:t>
      </w:r>
    </w:p>
    <w:p w14:paraId="091DAB8E" w14:textId="77777777" w:rsidR="005878FF" w:rsidRPr="005878FF" w:rsidRDefault="005878FF" w:rsidP="005878FF">
      <w:r w:rsidRPr="005878FF">
        <w:rPr>
          <w:b/>
          <w:bCs/>
        </w:rPr>
        <w:t>Narrator</w:t>
      </w:r>
      <w:r w:rsidRPr="005878FF">
        <w:t>: "At the heart of cryptocurrencies is blockchain technology. Think of a blockchain as a digital ledger that records every transaction. It’s decentralized, meaning no single authority, like a bank or government, controls it. This makes transactions secure and transparent."</w:t>
      </w:r>
    </w:p>
    <w:p w14:paraId="524B217B" w14:textId="77777777" w:rsidR="005878FF" w:rsidRPr="005878FF" w:rsidRDefault="005878FF" w:rsidP="005878FF">
      <w:r w:rsidRPr="005878FF">
        <w:rPr>
          <w:b/>
          <w:bCs/>
        </w:rPr>
        <w:t>[Scene Transition: Popular Cryptocurrencies]</w:t>
      </w:r>
      <w:r w:rsidRPr="005878FF">
        <w:t xml:space="preserve"> (Background: Logos of Bitcoin, Ethereum, etc.)</w:t>
      </w:r>
    </w:p>
    <w:p w14:paraId="27503CAF" w14:textId="77777777" w:rsidR="005878FF" w:rsidRPr="005878FF" w:rsidRDefault="005878FF" w:rsidP="005878FF">
      <w:r w:rsidRPr="005878FF">
        <w:rPr>
          <w:b/>
          <w:bCs/>
        </w:rPr>
        <w:t>Narrator</w:t>
      </w:r>
      <w:r w:rsidRPr="005878FF">
        <w:t>: "Some of the most well-known cryptocurrencies include Bitcoin, the first and most popular, and Ethereum, which allows for more complex transactions. Each cryptocurrency operates on its own network but shares the underlying technology of blockchain."</w:t>
      </w:r>
    </w:p>
    <w:p w14:paraId="4C34C69D" w14:textId="77777777" w:rsidR="005878FF" w:rsidRPr="005878FF" w:rsidRDefault="005878FF" w:rsidP="005878FF">
      <w:r w:rsidRPr="005878FF">
        <w:rPr>
          <w:b/>
          <w:bCs/>
        </w:rPr>
        <w:t>[Scene Transition: Why Cryptocurrency?]</w:t>
      </w:r>
      <w:r w:rsidRPr="005878FF">
        <w:t xml:space="preserve"> (Background: Digital wallets, people using their phones for transactions.)</w:t>
      </w:r>
    </w:p>
    <w:p w14:paraId="1FB441FD" w14:textId="77777777" w:rsidR="005878FF" w:rsidRPr="005878FF" w:rsidRDefault="005878FF" w:rsidP="005878FF">
      <w:r w:rsidRPr="005878FF">
        <w:rPr>
          <w:b/>
          <w:bCs/>
        </w:rPr>
        <w:t>Narrator</w:t>
      </w:r>
      <w:r w:rsidRPr="005878FF">
        <w:t>: "So, why use cryptocurrency? It offers faster, cheaper, and more secure transactions. You can send money across the globe without needing an intermediary, and transactions are processed quickly without the typical delays of traditional banking."</w:t>
      </w:r>
    </w:p>
    <w:p w14:paraId="61544F4A" w14:textId="77777777" w:rsidR="005878FF" w:rsidRPr="005878FF" w:rsidRDefault="005878FF" w:rsidP="005878FF">
      <w:r w:rsidRPr="005878FF">
        <w:rPr>
          <w:b/>
          <w:bCs/>
        </w:rPr>
        <w:t>[Closing Scene]</w:t>
      </w:r>
      <w:r w:rsidRPr="005878FF">
        <w:t xml:space="preserve"> (Background: A future vision of money being used in everyday transactions.)</w:t>
      </w:r>
    </w:p>
    <w:p w14:paraId="7A72B58D" w14:textId="77777777" w:rsidR="005878FF" w:rsidRPr="005878FF" w:rsidRDefault="005878FF" w:rsidP="005878FF">
      <w:r w:rsidRPr="005878FF">
        <w:rPr>
          <w:b/>
          <w:bCs/>
        </w:rPr>
        <w:t>Narrator</w:t>
      </w:r>
      <w:r w:rsidRPr="005878FF">
        <w:t>: "Cryptocurrency is changing the way we think about money. Whether you’re investing or simply using it for transactions, the future of digital currency is here."</w:t>
      </w:r>
    </w:p>
    <w:p w14:paraId="58FEE309" w14:textId="77777777" w:rsidR="006C0AD1" w:rsidRDefault="006C0AD1"/>
    <w:sectPr w:rsidR="006C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D1"/>
    <w:rsid w:val="005878FF"/>
    <w:rsid w:val="006C0AD1"/>
    <w:rsid w:val="00D9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6248D-C3E8-47A4-92E0-E828256F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A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A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A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A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A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A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A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A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A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A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AD1"/>
    <w:rPr>
      <w:rFonts w:eastAsiaTheme="majorEastAsia" w:cstheme="majorBidi"/>
      <w:color w:val="272727" w:themeColor="text1" w:themeTint="D8"/>
    </w:rPr>
  </w:style>
  <w:style w:type="paragraph" w:styleId="Title">
    <w:name w:val="Title"/>
    <w:basedOn w:val="Normal"/>
    <w:next w:val="Normal"/>
    <w:link w:val="TitleChar"/>
    <w:uiPriority w:val="10"/>
    <w:qFormat/>
    <w:rsid w:val="006C0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AD1"/>
    <w:pPr>
      <w:spacing w:before="160"/>
      <w:jc w:val="center"/>
    </w:pPr>
    <w:rPr>
      <w:i/>
      <w:iCs/>
      <w:color w:val="404040" w:themeColor="text1" w:themeTint="BF"/>
    </w:rPr>
  </w:style>
  <w:style w:type="character" w:customStyle="1" w:styleId="QuoteChar">
    <w:name w:val="Quote Char"/>
    <w:basedOn w:val="DefaultParagraphFont"/>
    <w:link w:val="Quote"/>
    <w:uiPriority w:val="29"/>
    <w:rsid w:val="006C0AD1"/>
    <w:rPr>
      <w:i/>
      <w:iCs/>
      <w:color w:val="404040" w:themeColor="text1" w:themeTint="BF"/>
    </w:rPr>
  </w:style>
  <w:style w:type="paragraph" w:styleId="ListParagraph">
    <w:name w:val="List Paragraph"/>
    <w:basedOn w:val="Normal"/>
    <w:uiPriority w:val="34"/>
    <w:qFormat/>
    <w:rsid w:val="006C0AD1"/>
    <w:pPr>
      <w:ind w:left="720"/>
      <w:contextualSpacing/>
    </w:pPr>
  </w:style>
  <w:style w:type="character" w:styleId="IntenseEmphasis">
    <w:name w:val="Intense Emphasis"/>
    <w:basedOn w:val="DefaultParagraphFont"/>
    <w:uiPriority w:val="21"/>
    <w:qFormat/>
    <w:rsid w:val="006C0AD1"/>
    <w:rPr>
      <w:i/>
      <w:iCs/>
      <w:color w:val="2F5496" w:themeColor="accent1" w:themeShade="BF"/>
    </w:rPr>
  </w:style>
  <w:style w:type="paragraph" w:styleId="IntenseQuote">
    <w:name w:val="Intense Quote"/>
    <w:basedOn w:val="Normal"/>
    <w:next w:val="Normal"/>
    <w:link w:val="IntenseQuoteChar"/>
    <w:uiPriority w:val="30"/>
    <w:qFormat/>
    <w:rsid w:val="006C0A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AD1"/>
    <w:rPr>
      <w:i/>
      <w:iCs/>
      <w:color w:val="2F5496" w:themeColor="accent1" w:themeShade="BF"/>
    </w:rPr>
  </w:style>
  <w:style w:type="character" w:styleId="IntenseReference">
    <w:name w:val="Intense Reference"/>
    <w:basedOn w:val="DefaultParagraphFont"/>
    <w:uiPriority w:val="32"/>
    <w:qFormat/>
    <w:rsid w:val="006C0A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876774">
      <w:bodyDiv w:val="1"/>
      <w:marLeft w:val="0"/>
      <w:marRight w:val="0"/>
      <w:marTop w:val="0"/>
      <w:marBottom w:val="0"/>
      <w:divBdr>
        <w:top w:val="none" w:sz="0" w:space="0" w:color="auto"/>
        <w:left w:val="none" w:sz="0" w:space="0" w:color="auto"/>
        <w:bottom w:val="none" w:sz="0" w:space="0" w:color="auto"/>
        <w:right w:val="none" w:sz="0" w:space="0" w:color="auto"/>
      </w:divBdr>
    </w:div>
    <w:div w:id="17242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3</cp:revision>
  <dcterms:created xsi:type="dcterms:W3CDTF">2025-02-18T19:31:00Z</dcterms:created>
  <dcterms:modified xsi:type="dcterms:W3CDTF">2025-02-18T19:32:00Z</dcterms:modified>
</cp:coreProperties>
</file>