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1D765" w14:textId="4759C1BB" w:rsidR="0029667C" w:rsidRPr="0029667C" w:rsidRDefault="0029667C">
      <w:pPr>
        <w:rPr>
          <w:b/>
          <w:bCs/>
          <w:sz w:val="28"/>
          <w:szCs w:val="28"/>
        </w:rPr>
      </w:pPr>
      <w:r w:rsidRPr="0029667C">
        <w:rPr>
          <w:b/>
          <w:bCs/>
          <w:sz w:val="28"/>
          <w:szCs w:val="28"/>
        </w:rPr>
        <w:t>scraping LinkedIn</w:t>
      </w:r>
    </w:p>
    <w:p w14:paraId="34ECA137" w14:textId="0043E032" w:rsidR="00AD6D85" w:rsidRDefault="0029667C">
      <w:hyperlink r:id="rId4" w:history="1">
        <w:r w:rsidRPr="0029667C">
          <w:rPr>
            <w:rStyle w:val="Hyperlink"/>
          </w:rPr>
          <w:t>https://brightdata.com/blog/we</w:t>
        </w:r>
        <w:r w:rsidRPr="0029667C">
          <w:rPr>
            <w:rStyle w:val="Hyperlink"/>
          </w:rPr>
          <w:t>b</w:t>
        </w:r>
        <w:r w:rsidRPr="0029667C">
          <w:rPr>
            <w:rStyle w:val="Hyperlink"/>
          </w:rPr>
          <w:t>-data/best-linkedin-scraping-tools</w:t>
        </w:r>
      </w:hyperlink>
    </w:p>
    <w:p w14:paraId="3906BC21" w14:textId="0A3D96D4" w:rsidR="0029667C" w:rsidRDefault="0029667C">
      <w:hyperlink r:id="rId5" w:history="1">
        <w:r w:rsidRPr="0029667C">
          <w:rPr>
            <w:rStyle w:val="Hyperlink"/>
          </w:rPr>
          <w:t>https://brightdata.com/blog/how-tos/linkedin-scraping-guide?utm_source=chatgpt.com</w:t>
        </w:r>
      </w:hyperlink>
    </w:p>
    <w:p w14:paraId="004CD028" w14:textId="2C4A963C" w:rsidR="0029667C" w:rsidRDefault="0029667C">
      <w:hyperlink r:id="rId6" w:history="1">
        <w:r w:rsidRPr="0029667C">
          <w:rPr>
            <w:rStyle w:val="Hyperlink"/>
          </w:rPr>
          <w:t>https://blog.froxy.com/en/linkedin-data-scraping</w:t>
        </w:r>
      </w:hyperlink>
    </w:p>
    <w:p w14:paraId="6D48C73F" w14:textId="77777777" w:rsidR="0029667C" w:rsidRDefault="0029667C"/>
    <w:p w14:paraId="488E15CB" w14:textId="203DBBD5" w:rsidR="0029667C" w:rsidRDefault="0029667C"/>
    <w:p w14:paraId="4E5E19D9" w14:textId="77777777" w:rsidR="0029667C" w:rsidRDefault="0029667C"/>
    <w:p w14:paraId="5CAA6DA4" w14:textId="77777777" w:rsidR="0029667C" w:rsidRDefault="0029667C"/>
    <w:p w14:paraId="6FD95091" w14:textId="77777777" w:rsidR="0029667C" w:rsidRDefault="0029667C"/>
    <w:p w14:paraId="0F34D5A1" w14:textId="77777777" w:rsidR="0029667C" w:rsidRDefault="0029667C"/>
    <w:p w14:paraId="4F8C54BF" w14:textId="77777777" w:rsidR="0029667C" w:rsidRDefault="0029667C"/>
    <w:p w14:paraId="5D1A828F" w14:textId="77777777" w:rsidR="0029667C" w:rsidRDefault="0029667C"/>
    <w:sectPr w:rsidR="0029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85"/>
    <w:rsid w:val="0029667C"/>
    <w:rsid w:val="00853EA3"/>
    <w:rsid w:val="00AD6D85"/>
    <w:rsid w:val="00B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3A9D"/>
  <w15:chartTrackingRefBased/>
  <w15:docId w15:val="{DB993E4B-CC7A-487D-B45E-F71232B2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D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froxy.com/en/linkedin-data-scraping" TargetMode="External"/><Relationship Id="rId5" Type="http://schemas.openxmlformats.org/officeDocument/2006/relationships/hyperlink" Target="https://brightdata.com/blog/how-tos/linkedin-scraping-guide?utm_source=chatgpt.com" TargetMode="External"/><Relationship Id="rId4" Type="http://schemas.openxmlformats.org/officeDocument/2006/relationships/hyperlink" Target="https://brightdata.com/blog/web-data/best-linkedin-scraping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lightning</dc:creator>
  <cp:keywords/>
  <dc:description/>
  <cp:lastModifiedBy>phoenix lightning</cp:lastModifiedBy>
  <cp:revision>2</cp:revision>
  <dcterms:created xsi:type="dcterms:W3CDTF">2025-02-14T11:17:00Z</dcterms:created>
  <dcterms:modified xsi:type="dcterms:W3CDTF">2025-02-14T19:43:00Z</dcterms:modified>
</cp:coreProperties>
</file>