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0C626" w14:textId="77777777" w:rsidR="00E46594" w:rsidRPr="00E46594" w:rsidRDefault="00E46594" w:rsidP="00E46594">
      <w:pPr>
        <w:rPr>
          <w:b/>
          <w:bCs/>
        </w:rPr>
      </w:pPr>
      <w:r w:rsidRPr="00E46594">
        <w:rPr>
          <w:b/>
          <w:bCs/>
        </w:rPr>
        <w:t>1. How do you determine your rates as a freelancer?</w:t>
      </w:r>
    </w:p>
    <w:p w14:paraId="302E9FEF" w14:textId="77777777" w:rsidR="00E46594" w:rsidRPr="00E46594" w:rsidRDefault="00E46594" w:rsidP="00E46594">
      <w:r w:rsidRPr="00E46594">
        <w:rPr>
          <w:b/>
          <w:bCs/>
        </w:rPr>
        <w:t>Sample answer</w:t>
      </w:r>
      <w:r w:rsidRPr="00E46594">
        <w:t>:</w:t>
      </w:r>
      <w:r w:rsidRPr="00E46594">
        <w:br/>
      </w:r>
      <w:r w:rsidRPr="00E46594">
        <w:rPr>
          <w:i/>
          <w:iCs/>
        </w:rPr>
        <w:t>"I set my rates based on a few factors: the complexity of the project, the estimated amount of time it will take, and the value the project brings to the client. I also look at market rates for similar work, so I know I'm staying competitive but also valuing my skills properly. If a project is more challenging or requires expertise in a specific area, I may adjust the rate accordingly. I’m always open to discussing rates with the client to make sure we both feel comfortable and get a fair deal."</w:t>
      </w:r>
    </w:p>
    <w:p w14:paraId="07BA5EAE" w14:textId="77777777" w:rsidR="00E46594" w:rsidRPr="00E46594" w:rsidRDefault="00E46594" w:rsidP="00E46594">
      <w:r w:rsidRPr="00E46594">
        <w:pict w14:anchorId="43524DE8">
          <v:rect id="_x0000_i1079" style="width:0;height:1.5pt" o:hralign="center" o:hrstd="t" o:hr="t" fillcolor="#a0a0a0" stroked="f"/>
        </w:pict>
      </w:r>
    </w:p>
    <w:p w14:paraId="13CEFE4C" w14:textId="77777777" w:rsidR="00E46594" w:rsidRPr="00E46594" w:rsidRDefault="00E46594" w:rsidP="00E46594">
      <w:pPr>
        <w:rPr>
          <w:b/>
          <w:bCs/>
        </w:rPr>
      </w:pPr>
      <w:r w:rsidRPr="00E46594">
        <w:rPr>
          <w:b/>
          <w:bCs/>
        </w:rPr>
        <w:t>2. What do you do if a client tries to negotiate your rate?</w:t>
      </w:r>
    </w:p>
    <w:p w14:paraId="06FE6F39" w14:textId="77777777" w:rsidR="00E46594" w:rsidRPr="00E46594" w:rsidRDefault="00E46594" w:rsidP="00E46594">
      <w:r w:rsidRPr="00E46594">
        <w:rPr>
          <w:b/>
          <w:bCs/>
        </w:rPr>
        <w:t>Sample answer</w:t>
      </w:r>
      <w:r w:rsidRPr="00E46594">
        <w:t>:</w:t>
      </w:r>
      <w:r w:rsidRPr="00E46594">
        <w:br/>
      </w:r>
      <w:r w:rsidRPr="00E46594">
        <w:rPr>
          <w:i/>
          <w:iCs/>
        </w:rPr>
        <w:t>"I understand that clients want to stay within their budget, and I’m happy to discuss rates. If they try to negotiate, I listen to their reasoning and see if there’s room for flexibility, depending on the scope of the project. I might suggest adjusting the timeline or project requirements to meet their budget without compromising quality. If the rate is non-negotiable, I explain why my rate is justified based on my skills and experience. I’m always open to a conversation and try to reach a fair solution for both sides."</w:t>
      </w:r>
    </w:p>
    <w:p w14:paraId="69FD875D" w14:textId="77777777" w:rsidR="00E46594" w:rsidRPr="00E46594" w:rsidRDefault="00E46594" w:rsidP="00E46594">
      <w:r w:rsidRPr="00E46594">
        <w:pict w14:anchorId="478394F2">
          <v:rect id="_x0000_i1080" style="width:0;height:1.5pt" o:hralign="center" o:hrstd="t" o:hr="t" fillcolor="#a0a0a0" stroked="f"/>
        </w:pict>
      </w:r>
    </w:p>
    <w:p w14:paraId="3E3EFAB0" w14:textId="77777777" w:rsidR="00E46594" w:rsidRPr="00E46594" w:rsidRDefault="00E46594" w:rsidP="00E46594">
      <w:pPr>
        <w:rPr>
          <w:b/>
          <w:bCs/>
        </w:rPr>
      </w:pPr>
      <w:r w:rsidRPr="00E46594">
        <w:rPr>
          <w:b/>
          <w:bCs/>
        </w:rPr>
        <w:t>3. How do you handle payments and billing as a freelancer?</w:t>
      </w:r>
    </w:p>
    <w:p w14:paraId="11240E1A" w14:textId="77777777" w:rsidR="00E46594" w:rsidRPr="00E46594" w:rsidRDefault="00E46594" w:rsidP="00E46594">
      <w:r w:rsidRPr="00E46594">
        <w:rPr>
          <w:b/>
          <w:bCs/>
        </w:rPr>
        <w:t>Sample answer</w:t>
      </w:r>
      <w:r w:rsidRPr="00E46594">
        <w:t>:</w:t>
      </w:r>
      <w:r w:rsidRPr="00E46594">
        <w:br/>
      </w:r>
      <w:r w:rsidRPr="00E46594">
        <w:rPr>
          <w:i/>
          <w:iCs/>
        </w:rPr>
        <w:t>"I usually work with an upfront deposit—typically 20-30% of the total project cost—especially for larger projects. This helps ensure that both sides are committed to the work. The rest of the payment is due when the project is completed or in milestones if it’s a long-term project. For billing, I use invoicing software like QuickBooks or FreshBooks to keep everything organized and professional. I always make sure the client understands the payment terms before we start and keep everything transparent."</w:t>
      </w:r>
    </w:p>
    <w:p w14:paraId="2F3DBEF5" w14:textId="77777777" w:rsidR="00E46594" w:rsidRPr="00E46594" w:rsidRDefault="00E46594" w:rsidP="00E46594">
      <w:r w:rsidRPr="00E46594">
        <w:pict w14:anchorId="1DF5F5B0">
          <v:rect id="_x0000_i1081" style="width:0;height:1.5pt" o:hralign="center" o:hrstd="t" o:hr="t" fillcolor="#a0a0a0" stroked="f"/>
        </w:pict>
      </w:r>
    </w:p>
    <w:p w14:paraId="6ED389BA" w14:textId="77777777" w:rsidR="00E46594" w:rsidRPr="00E46594" w:rsidRDefault="00E46594" w:rsidP="00E46594">
      <w:pPr>
        <w:rPr>
          <w:b/>
          <w:bCs/>
        </w:rPr>
      </w:pPr>
      <w:r w:rsidRPr="00E46594">
        <w:rPr>
          <w:b/>
          <w:bCs/>
        </w:rPr>
        <w:t>4. How do you deal with late payments from clients?</w:t>
      </w:r>
    </w:p>
    <w:p w14:paraId="4457A4C6" w14:textId="77777777" w:rsidR="00E46594" w:rsidRPr="00E46594" w:rsidRDefault="00E46594" w:rsidP="00E46594">
      <w:r w:rsidRPr="00E46594">
        <w:rPr>
          <w:b/>
          <w:bCs/>
        </w:rPr>
        <w:t>Sample answer</w:t>
      </w:r>
      <w:r w:rsidRPr="00E46594">
        <w:t>:</w:t>
      </w:r>
      <w:r w:rsidRPr="00E46594">
        <w:br/>
      </w:r>
      <w:r w:rsidRPr="00E46594">
        <w:rPr>
          <w:i/>
          <w:iCs/>
        </w:rPr>
        <w:t xml:space="preserve">"Late payments can be a challenge, but I always try to handle them professionally. If a client is late, I send a polite reminder email with the invoice details and a friendly note asking for an update. If the payment is still delayed, I follow up again, but I make sure to stay professional. In my contracts, I outline late payment fees or interest, but I try not to escalate things unless it </w:t>
      </w:r>
      <w:r w:rsidRPr="00E46594">
        <w:rPr>
          <w:i/>
          <w:iCs/>
        </w:rPr>
        <w:lastRenderedPageBreak/>
        <w:t>becomes a recurring problem. Communication is key, so I always try to understand the situation before taking further action."</w:t>
      </w:r>
    </w:p>
    <w:p w14:paraId="715911AC" w14:textId="77777777" w:rsidR="00E46594" w:rsidRPr="00E46594" w:rsidRDefault="00E46594" w:rsidP="00E46594">
      <w:r w:rsidRPr="00E46594">
        <w:pict w14:anchorId="7FDF1862">
          <v:rect id="_x0000_i1082" style="width:0;height:1.5pt" o:hralign="center" o:hrstd="t" o:hr="t" fillcolor="#a0a0a0" stroked="f"/>
        </w:pict>
      </w:r>
    </w:p>
    <w:p w14:paraId="0107FA36" w14:textId="77777777" w:rsidR="00E46594" w:rsidRPr="00E46594" w:rsidRDefault="00E46594" w:rsidP="00E46594">
      <w:pPr>
        <w:rPr>
          <w:b/>
          <w:bCs/>
        </w:rPr>
      </w:pPr>
      <w:r w:rsidRPr="00E46594">
        <w:rPr>
          <w:b/>
          <w:bCs/>
        </w:rPr>
        <w:t>5. What do you do if a client refuses to pay or disputes your work?</w:t>
      </w:r>
    </w:p>
    <w:p w14:paraId="2A168D82" w14:textId="77777777" w:rsidR="00E46594" w:rsidRPr="00E46594" w:rsidRDefault="00E46594" w:rsidP="00E46594">
      <w:r w:rsidRPr="00E46594">
        <w:rPr>
          <w:b/>
          <w:bCs/>
        </w:rPr>
        <w:t>Sample answer</w:t>
      </w:r>
      <w:r w:rsidRPr="00E46594">
        <w:t>:</w:t>
      </w:r>
      <w:r w:rsidRPr="00E46594">
        <w:br/>
      </w:r>
      <w:r w:rsidRPr="00E46594">
        <w:rPr>
          <w:i/>
          <w:iCs/>
        </w:rPr>
        <w:t>"If a client refuses to pay or disputes the work, I start by having an open conversation to understand their concerns. I carefully review the terms of the contract to make sure everything aligns with what was agreed upon. If we can’t resolve the issue directly, I might involve a mediator or a legal professional, but I always prefer to try to settle things amicably. I’ve found that clear contracts and communication upfront can help avoid these situations, but sometimes you have to be prepared to handle them professionally if they come up."</w:t>
      </w:r>
    </w:p>
    <w:p w14:paraId="3E3F8E4B" w14:textId="77777777" w:rsidR="00E46594" w:rsidRPr="00E46594" w:rsidRDefault="00E46594" w:rsidP="00E46594">
      <w:r w:rsidRPr="00E46594">
        <w:pict w14:anchorId="2CB75154">
          <v:rect id="_x0000_i1083" style="width:0;height:1.5pt" o:hralign="center" o:hrstd="t" o:hr="t" fillcolor="#a0a0a0" stroked="f"/>
        </w:pict>
      </w:r>
    </w:p>
    <w:p w14:paraId="27429EF7" w14:textId="77777777" w:rsidR="00E46594" w:rsidRPr="00E46594" w:rsidRDefault="00E46594" w:rsidP="00E46594">
      <w:pPr>
        <w:rPr>
          <w:b/>
          <w:bCs/>
        </w:rPr>
      </w:pPr>
      <w:r w:rsidRPr="00E46594">
        <w:rPr>
          <w:b/>
          <w:bCs/>
        </w:rPr>
        <w:t>6. Do you charge extra for revisions or scope changes?</w:t>
      </w:r>
    </w:p>
    <w:p w14:paraId="41D91F14" w14:textId="77777777" w:rsidR="00E46594" w:rsidRPr="00E46594" w:rsidRDefault="00E46594" w:rsidP="00E46594">
      <w:r w:rsidRPr="00E46594">
        <w:rPr>
          <w:b/>
          <w:bCs/>
        </w:rPr>
        <w:t>Sample answer</w:t>
      </w:r>
      <w:r w:rsidRPr="00E46594">
        <w:t>:</w:t>
      </w:r>
      <w:r w:rsidRPr="00E46594">
        <w:br/>
      </w:r>
      <w:r w:rsidRPr="00E46594">
        <w:rPr>
          <w:i/>
          <w:iCs/>
        </w:rPr>
        <w:t>"Yes, I do charge extra if the scope of the project changes significantly. I always make sure to discuss the project details upfront and agree on the scope. If the client asks for additional features or revisions that go beyond the original scope, I let them know that there will be an additional charge. I provide an updated estimate or invoice, so they’re aware of the cost beforehand. It’s important to maintain clarity on what’s included and what’s not."</w:t>
      </w:r>
    </w:p>
    <w:p w14:paraId="418A28B1" w14:textId="77777777" w:rsidR="00E46594" w:rsidRPr="00E46594" w:rsidRDefault="00E46594" w:rsidP="00E46594">
      <w:r w:rsidRPr="00E46594">
        <w:pict w14:anchorId="0FB7C262">
          <v:rect id="_x0000_i1084" style="width:0;height:1.5pt" o:hralign="center" o:hrstd="t" o:hr="t" fillcolor="#a0a0a0" stroked="f"/>
        </w:pict>
      </w:r>
    </w:p>
    <w:p w14:paraId="6C47F3C0" w14:textId="77777777" w:rsidR="00E46594" w:rsidRPr="00E46594" w:rsidRDefault="00E46594" w:rsidP="00E46594">
      <w:pPr>
        <w:rPr>
          <w:b/>
          <w:bCs/>
        </w:rPr>
      </w:pPr>
      <w:r w:rsidRPr="00E46594">
        <w:rPr>
          <w:b/>
          <w:bCs/>
        </w:rPr>
        <w:t>7. How do you manage your finances as a freelancer?</w:t>
      </w:r>
    </w:p>
    <w:p w14:paraId="1F5F0AB5" w14:textId="77777777" w:rsidR="00E46594" w:rsidRPr="00E46594" w:rsidRDefault="00E46594" w:rsidP="00E46594">
      <w:r w:rsidRPr="00E46594">
        <w:rPr>
          <w:b/>
          <w:bCs/>
        </w:rPr>
        <w:t>Sample answer</w:t>
      </w:r>
      <w:r w:rsidRPr="00E46594">
        <w:t>:</w:t>
      </w:r>
      <w:r w:rsidRPr="00E46594">
        <w:br/>
      </w:r>
      <w:r w:rsidRPr="00E46594">
        <w:rPr>
          <w:i/>
          <w:iCs/>
        </w:rPr>
        <w:t>"As a freelancer, managing finances can be tricky, so I stay organized. I set aside a portion of each payment for taxes and savings, and I keep detailed records of all my income and expenses using accounting software. I also track my monthly income and set a budget to ensure I have a steady cash flow. To plan for the future, I make sure I have an emergency fund in case things slow down. Staying on top of finances helps me feel more secure as a freelancer."</w:t>
      </w:r>
    </w:p>
    <w:p w14:paraId="1C2A8245" w14:textId="77777777" w:rsidR="00E46594" w:rsidRPr="00E46594" w:rsidRDefault="00E46594" w:rsidP="00E46594">
      <w:r w:rsidRPr="00E46594">
        <w:pict w14:anchorId="17A8EC4A">
          <v:rect id="_x0000_i1085" style="width:0;height:1.5pt" o:hralign="center" o:hrstd="t" o:hr="t" fillcolor="#a0a0a0" stroked="f"/>
        </w:pict>
      </w:r>
    </w:p>
    <w:p w14:paraId="25D4539B" w14:textId="77777777" w:rsidR="00E46594" w:rsidRPr="00E46594" w:rsidRDefault="00E46594" w:rsidP="00E46594">
      <w:pPr>
        <w:rPr>
          <w:b/>
          <w:bCs/>
        </w:rPr>
      </w:pPr>
      <w:r w:rsidRPr="00E46594">
        <w:rPr>
          <w:b/>
          <w:bCs/>
        </w:rPr>
        <w:t>8. What happens if the client isn’t happy with the work but the payment has already been made?</w:t>
      </w:r>
    </w:p>
    <w:p w14:paraId="5D98202C" w14:textId="77777777" w:rsidR="00E46594" w:rsidRPr="00E46594" w:rsidRDefault="00E46594" w:rsidP="00E46594">
      <w:r w:rsidRPr="00E46594">
        <w:rPr>
          <w:b/>
          <w:bCs/>
        </w:rPr>
        <w:t>Sample answer</w:t>
      </w:r>
      <w:r w:rsidRPr="00E46594">
        <w:t>:</w:t>
      </w:r>
      <w:r w:rsidRPr="00E46594">
        <w:br/>
      </w:r>
      <w:r w:rsidRPr="00E46594">
        <w:rPr>
          <w:i/>
          <w:iCs/>
        </w:rPr>
        <w:t xml:space="preserve">"If a client isn’t happy with the work after payment, I always do my best to understand the </w:t>
      </w:r>
      <w:r w:rsidRPr="00E46594">
        <w:rPr>
          <w:i/>
          <w:iCs/>
        </w:rPr>
        <w:lastRenderedPageBreak/>
        <w:t>issues and fix them. I believe in making sure the client is satisfied with the final product. I’ll review the feedback carefully, and if I made a mistake, I’ll correct it without charging extra. If the feedback is subjective or outside the original scope, I try to negotiate a solution that works for both of us. I also try to set clear expectations from the start to avoid these situations, but I’m always open to resolving issues in a way that keeps the client happy."</w:t>
      </w:r>
    </w:p>
    <w:p w14:paraId="30172109" w14:textId="77777777" w:rsidR="00E46594" w:rsidRPr="00E46594" w:rsidRDefault="00E46594" w:rsidP="00E46594">
      <w:r w:rsidRPr="00E46594">
        <w:pict w14:anchorId="467D9FAF">
          <v:rect id="_x0000_i1086" style="width:0;height:1.5pt" o:hralign="center" o:hrstd="t" o:hr="t" fillcolor="#a0a0a0" stroked="f"/>
        </w:pict>
      </w:r>
    </w:p>
    <w:p w14:paraId="025B2313" w14:textId="77777777" w:rsidR="00E46594" w:rsidRPr="00E46594" w:rsidRDefault="00E46594" w:rsidP="00E46594">
      <w:pPr>
        <w:rPr>
          <w:b/>
          <w:bCs/>
        </w:rPr>
      </w:pPr>
      <w:r w:rsidRPr="00E46594">
        <w:rPr>
          <w:b/>
          <w:bCs/>
        </w:rPr>
        <w:t>9. Do you offer discounts for repeat clients or long-term projects?</w:t>
      </w:r>
    </w:p>
    <w:p w14:paraId="7D5D4A58" w14:textId="77777777" w:rsidR="00E46594" w:rsidRPr="00E46594" w:rsidRDefault="00E46594" w:rsidP="00E46594">
      <w:r w:rsidRPr="00E46594">
        <w:rPr>
          <w:b/>
          <w:bCs/>
        </w:rPr>
        <w:t>Sample answer</w:t>
      </w:r>
      <w:r w:rsidRPr="00E46594">
        <w:t>:</w:t>
      </w:r>
      <w:r w:rsidRPr="00E46594">
        <w:br/>
      </w:r>
      <w:r w:rsidRPr="00E46594">
        <w:rPr>
          <w:i/>
          <w:iCs/>
        </w:rPr>
        <w:t>"Yes, I do offer discounts for repeat clients or long-term projects. If we’re working together over an extended period of time or if the client has multiple projects, I’m happy to discuss a discount that reflects the ongoing partnership. However, I always make sure the discount doesn’t affect the quality of work or my ability to deliver on time. It’s important to make sure both sides feel the arrangement is fair."</w:t>
      </w:r>
    </w:p>
    <w:p w14:paraId="7EFA05E2" w14:textId="77777777" w:rsidR="00E46594" w:rsidRPr="00E46594" w:rsidRDefault="00E46594" w:rsidP="00E46594">
      <w:r w:rsidRPr="00E46594">
        <w:pict w14:anchorId="5C63DD61">
          <v:rect id="_x0000_i1087" style="width:0;height:1.5pt" o:hralign="center" o:hrstd="t" o:hr="t" fillcolor="#a0a0a0" stroked="f"/>
        </w:pict>
      </w:r>
    </w:p>
    <w:p w14:paraId="58C09FDE" w14:textId="77777777" w:rsidR="00E46594" w:rsidRPr="00E46594" w:rsidRDefault="00E46594" w:rsidP="00E46594">
      <w:pPr>
        <w:rPr>
          <w:b/>
          <w:bCs/>
        </w:rPr>
      </w:pPr>
      <w:r w:rsidRPr="00E46594">
        <w:rPr>
          <w:b/>
          <w:bCs/>
        </w:rPr>
        <w:t>10. How do you ensure the client is satisfied with the cost of the project?</w:t>
      </w:r>
    </w:p>
    <w:p w14:paraId="70C1EFB9" w14:textId="77777777" w:rsidR="00E46594" w:rsidRPr="00E46594" w:rsidRDefault="00E46594" w:rsidP="00E46594">
      <w:r w:rsidRPr="00E46594">
        <w:rPr>
          <w:b/>
          <w:bCs/>
        </w:rPr>
        <w:t>Sample answer</w:t>
      </w:r>
      <w:r w:rsidRPr="00E46594">
        <w:t>:</w:t>
      </w:r>
      <w:r w:rsidRPr="00E46594">
        <w:br/>
      </w:r>
      <w:r w:rsidRPr="00E46594">
        <w:rPr>
          <w:i/>
          <w:iCs/>
        </w:rPr>
        <w:t>"I make sure to discuss the cost and scope upfront, so the client knows exactly what they’re getting for their investment. I break down the pricing clearly in the proposal, so there are no surprises later. Throughout the project, I keep the client updated on progress and check in with them to make sure everything is going in the right direction. If any issues come up that could affect the budget or timeline, I address them right away. I always want the client to feel that the value they’re getting matches what they’re paying for."</w:t>
      </w:r>
    </w:p>
    <w:p w14:paraId="162A495E" w14:textId="77777777" w:rsidR="00AE4E96" w:rsidRDefault="00AE4E96"/>
    <w:sectPr w:rsidR="00AE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96"/>
    <w:rsid w:val="00AE4E96"/>
    <w:rsid w:val="00E46594"/>
    <w:rsid w:val="00E9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5764D-DB34-49F2-B860-6E96DD25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E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E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E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E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E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E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E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E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E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E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E96"/>
    <w:rPr>
      <w:rFonts w:eastAsiaTheme="majorEastAsia" w:cstheme="majorBidi"/>
      <w:color w:val="272727" w:themeColor="text1" w:themeTint="D8"/>
    </w:rPr>
  </w:style>
  <w:style w:type="paragraph" w:styleId="Title">
    <w:name w:val="Title"/>
    <w:basedOn w:val="Normal"/>
    <w:next w:val="Normal"/>
    <w:link w:val="TitleChar"/>
    <w:uiPriority w:val="10"/>
    <w:qFormat/>
    <w:rsid w:val="00AE4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E96"/>
    <w:pPr>
      <w:spacing w:before="160"/>
      <w:jc w:val="center"/>
    </w:pPr>
    <w:rPr>
      <w:i/>
      <w:iCs/>
      <w:color w:val="404040" w:themeColor="text1" w:themeTint="BF"/>
    </w:rPr>
  </w:style>
  <w:style w:type="character" w:customStyle="1" w:styleId="QuoteChar">
    <w:name w:val="Quote Char"/>
    <w:basedOn w:val="DefaultParagraphFont"/>
    <w:link w:val="Quote"/>
    <w:uiPriority w:val="29"/>
    <w:rsid w:val="00AE4E96"/>
    <w:rPr>
      <w:i/>
      <w:iCs/>
      <w:color w:val="404040" w:themeColor="text1" w:themeTint="BF"/>
    </w:rPr>
  </w:style>
  <w:style w:type="paragraph" w:styleId="ListParagraph">
    <w:name w:val="List Paragraph"/>
    <w:basedOn w:val="Normal"/>
    <w:uiPriority w:val="34"/>
    <w:qFormat/>
    <w:rsid w:val="00AE4E96"/>
    <w:pPr>
      <w:ind w:left="720"/>
      <w:contextualSpacing/>
    </w:pPr>
  </w:style>
  <w:style w:type="character" w:styleId="IntenseEmphasis">
    <w:name w:val="Intense Emphasis"/>
    <w:basedOn w:val="DefaultParagraphFont"/>
    <w:uiPriority w:val="21"/>
    <w:qFormat/>
    <w:rsid w:val="00AE4E96"/>
    <w:rPr>
      <w:i/>
      <w:iCs/>
      <w:color w:val="2F5496" w:themeColor="accent1" w:themeShade="BF"/>
    </w:rPr>
  </w:style>
  <w:style w:type="paragraph" w:styleId="IntenseQuote">
    <w:name w:val="Intense Quote"/>
    <w:basedOn w:val="Normal"/>
    <w:next w:val="Normal"/>
    <w:link w:val="IntenseQuoteChar"/>
    <w:uiPriority w:val="30"/>
    <w:qFormat/>
    <w:rsid w:val="00AE4E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E96"/>
    <w:rPr>
      <w:i/>
      <w:iCs/>
      <w:color w:val="2F5496" w:themeColor="accent1" w:themeShade="BF"/>
    </w:rPr>
  </w:style>
  <w:style w:type="character" w:styleId="IntenseReference">
    <w:name w:val="Intense Reference"/>
    <w:basedOn w:val="DefaultParagraphFont"/>
    <w:uiPriority w:val="32"/>
    <w:qFormat/>
    <w:rsid w:val="00AE4E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3234">
      <w:bodyDiv w:val="1"/>
      <w:marLeft w:val="0"/>
      <w:marRight w:val="0"/>
      <w:marTop w:val="0"/>
      <w:marBottom w:val="0"/>
      <w:divBdr>
        <w:top w:val="none" w:sz="0" w:space="0" w:color="auto"/>
        <w:left w:val="none" w:sz="0" w:space="0" w:color="auto"/>
        <w:bottom w:val="none" w:sz="0" w:space="0" w:color="auto"/>
        <w:right w:val="none" w:sz="0" w:space="0" w:color="auto"/>
      </w:divBdr>
    </w:div>
    <w:div w:id="4612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2</cp:revision>
  <dcterms:created xsi:type="dcterms:W3CDTF">2025-02-08T17:47:00Z</dcterms:created>
  <dcterms:modified xsi:type="dcterms:W3CDTF">2025-02-08T17:47:00Z</dcterms:modified>
</cp:coreProperties>
</file>