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394BB7" w14:textId="52611A43" w:rsidR="00D514D5" w:rsidRDefault="00D514D5">
      <w:pPr>
        <w:rPr>
          <w:lang w:val="en-US"/>
        </w:rPr>
      </w:pPr>
      <w:r>
        <w:rPr>
          <w:lang w:val="en-US"/>
        </w:rPr>
        <w:t>History of AI &amp; GitHub</w:t>
      </w:r>
    </w:p>
    <w:p w14:paraId="7812218E" w14:textId="036B9CA1" w:rsidR="00905963" w:rsidRDefault="00905963">
      <w:pPr>
        <w:rPr>
          <w:lang w:val="en-US"/>
        </w:rPr>
      </w:pPr>
      <w:r>
        <w:rPr>
          <w:lang w:val="en-US"/>
        </w:rPr>
        <w:t>Goals,</w:t>
      </w:r>
    </w:p>
    <w:p w14:paraId="74011EBD" w14:textId="2EE4F7E0" w:rsidR="00905963" w:rsidRDefault="00905963">
      <w:r w:rsidRPr="00905963">
        <w:t>List, and describe key moments in the history of AI</w:t>
      </w:r>
    </w:p>
    <w:p w14:paraId="6D5D0506" w14:textId="7B3DD185" w:rsidR="00905963" w:rsidRDefault="00905963">
      <w:r w:rsidRPr="00905963">
        <w:t>Explain the procedure, and main objective of Turing’s ‘Imitation Game’</w:t>
      </w:r>
    </w:p>
    <w:p w14:paraId="7782F92B" w14:textId="3F99BD45" w:rsidR="00905963" w:rsidRDefault="00905963">
      <w:r w:rsidRPr="00905963">
        <w:t>Explain what version control is and why it can be useful</w:t>
      </w:r>
    </w:p>
    <w:p w14:paraId="3AE93312" w14:textId="7AEB4890" w:rsidR="00905963" w:rsidRDefault="00905963">
      <w:r w:rsidRPr="00905963">
        <w:t>Implement version control using ‘GitHub Desktop,’ a Graphical User Interface for GitHub</w:t>
      </w:r>
    </w:p>
    <w:p w14:paraId="4E75FBB1" w14:textId="77777777" w:rsidR="00905963" w:rsidRDefault="00905963"/>
    <w:p w14:paraId="4BD8DB02" w14:textId="11E1B4BF" w:rsidR="00905963" w:rsidRDefault="00905963">
      <w:pPr>
        <w:rPr>
          <w:lang w:val="en-US"/>
        </w:rPr>
      </w:pPr>
      <w:r>
        <w:t>2.1a</w:t>
      </w:r>
    </w:p>
    <w:p w14:paraId="6F65A8E0" w14:textId="03B2A936" w:rsidR="00D514D5" w:rsidRDefault="00D514D5">
      <w:pPr>
        <w:rPr>
          <w:lang w:val="en-US"/>
        </w:rPr>
      </w:pPr>
      <w:r>
        <w:rPr>
          <w:lang w:val="en-US"/>
        </w:rPr>
        <w:t>The History of Artificial Intelligence</w:t>
      </w:r>
    </w:p>
    <w:p w14:paraId="3F90A650" w14:textId="3EAD905A" w:rsidR="00FE2A7B" w:rsidRDefault="009D1A6B">
      <w:pPr>
        <w:rPr>
          <w:lang w:val="en-US"/>
        </w:rPr>
      </w:pPr>
      <w:r>
        <w:rPr>
          <w:lang w:val="en-US"/>
        </w:rPr>
        <w:t>The first autonomous mobile robot</w:t>
      </w:r>
      <w:r w:rsidR="00D514D5">
        <w:rPr>
          <w:lang w:val="en-US"/>
        </w:rPr>
        <w:t xml:space="preserve"> with the ability to perceive and reason about </w:t>
      </w:r>
      <w:r w:rsidR="004E5263">
        <w:rPr>
          <w:lang w:val="en-US"/>
        </w:rPr>
        <w:t>its</w:t>
      </w:r>
      <w:r w:rsidR="00D514D5">
        <w:rPr>
          <w:lang w:val="en-US"/>
        </w:rPr>
        <w:t xml:space="preserve"> surroundings</w:t>
      </w:r>
      <w:r>
        <w:rPr>
          <w:lang w:val="en-US"/>
        </w:rPr>
        <w:t>, Shake</w:t>
      </w:r>
      <w:r w:rsidR="00AC5C24">
        <w:rPr>
          <w:lang w:val="en-US"/>
        </w:rPr>
        <w:t>y</w:t>
      </w:r>
      <w:r w:rsidR="00D514D5">
        <w:rPr>
          <w:lang w:val="en-US"/>
        </w:rPr>
        <w:t>.</w:t>
      </w:r>
      <w:r w:rsidR="004E5263">
        <w:rPr>
          <w:lang w:val="en-US"/>
        </w:rPr>
        <w:t xml:space="preserve"> From 1966 through 1972, The Artificial Intelligence Center at SRI conducted research on a mobile robot system nicknamed Shakey. </w:t>
      </w:r>
      <w:r w:rsidR="00AC5C24">
        <w:rPr>
          <w:lang w:val="en-US"/>
        </w:rPr>
        <w:t>Shakey was developed by a team led by Nils. J Nilsson.</w:t>
      </w:r>
    </w:p>
    <w:p w14:paraId="28348E9D" w14:textId="58C11E0A" w:rsidR="00AC5C24" w:rsidRDefault="00AC5C24">
      <w:pPr>
        <w:rPr>
          <w:lang w:val="en-US"/>
        </w:rPr>
      </w:pPr>
      <w:r>
        <w:rPr>
          <w:lang w:val="en-US"/>
        </w:rPr>
        <w:t>Shakey was the first ever robot to integrate per</w:t>
      </w:r>
      <w:r w:rsidR="00634B0E">
        <w:rPr>
          <w:lang w:val="en-US"/>
        </w:rPr>
        <w:t xml:space="preserve">ception, planning and action. It used a combination of AI techniques, including computer vision, natural language processing, and automated reasoning. With the help of sensors, it could perceive it environment and actuators to move around. </w:t>
      </w:r>
    </w:p>
    <w:p w14:paraId="36B09C08" w14:textId="305E9E26" w:rsidR="00A97FAC" w:rsidRDefault="00634B0E">
      <w:pPr>
        <w:rPr>
          <w:lang w:val="en-US"/>
        </w:rPr>
      </w:pPr>
      <w:r>
        <w:rPr>
          <w:lang w:val="en-US"/>
        </w:rPr>
        <w:t>Shakey’s contributions to AI and robotics</w:t>
      </w:r>
    </w:p>
    <w:p w14:paraId="6474C6A7" w14:textId="1750A615" w:rsidR="00A97FAC" w:rsidRDefault="00A97FAC">
      <w:pPr>
        <w:rPr>
          <w:lang w:val="en-US"/>
        </w:rPr>
      </w:pPr>
      <w:r>
        <w:rPr>
          <w:lang w:val="en-US"/>
        </w:rPr>
        <w:t xml:space="preserve">-The STRIPS system developed </w:t>
      </w:r>
      <w:r w:rsidR="00DC1020">
        <w:rPr>
          <w:lang w:val="en-US"/>
        </w:rPr>
        <w:t>what allowed Shakey to reason about its goals and generate plans to achieve them, was the groundwork for future developments in AI planning and decision making</w:t>
      </w:r>
    </w:p>
    <w:p w14:paraId="7C0BB26F" w14:textId="211E0595" w:rsidR="00DC1020" w:rsidRDefault="00DC1020">
      <w:pPr>
        <w:rPr>
          <w:lang w:val="en-US"/>
        </w:rPr>
      </w:pPr>
      <w:r>
        <w:rPr>
          <w:lang w:val="en-US"/>
        </w:rPr>
        <w:t>-</w:t>
      </w:r>
      <w:r w:rsidR="00FF46C0">
        <w:rPr>
          <w:lang w:val="en-US"/>
        </w:rPr>
        <w:t>Shakey provided a platform for testing and refining theories in AI and robotics. The insight gained from working with Shakey influenced researched and development in these fields.</w:t>
      </w:r>
    </w:p>
    <w:p w14:paraId="13D36E50" w14:textId="6D8C9787" w:rsidR="00FF46C0" w:rsidRDefault="00FF46C0">
      <w:pPr>
        <w:rPr>
          <w:lang w:val="en-US"/>
        </w:rPr>
      </w:pPr>
      <w:r>
        <w:rPr>
          <w:lang w:val="en-US"/>
        </w:rPr>
        <w:t>-</w:t>
      </w:r>
      <w:r w:rsidR="0098172B">
        <w:rPr>
          <w:lang w:val="en-US"/>
        </w:rPr>
        <w:t>Shakey demonstrated the potential for robots to perform complex tasks and interact intelligently with their environment.</w:t>
      </w:r>
    </w:p>
    <w:p w14:paraId="570AD4FE" w14:textId="77777777" w:rsidR="0098172B" w:rsidRDefault="0098172B">
      <w:pPr>
        <w:rPr>
          <w:lang w:val="en-US"/>
        </w:rPr>
      </w:pPr>
    </w:p>
    <w:p w14:paraId="11641144" w14:textId="50591340" w:rsidR="0098172B" w:rsidRDefault="007170CF">
      <w:pPr>
        <w:rPr>
          <w:lang w:val="en-US"/>
        </w:rPr>
      </w:pPr>
      <w:r>
        <w:rPr>
          <w:lang w:val="en-US"/>
        </w:rPr>
        <w:t>2.2a</w:t>
      </w:r>
    </w:p>
    <w:p w14:paraId="4BC9497A" w14:textId="33630CFF" w:rsidR="007170CF" w:rsidRDefault="007170CF">
      <w:pPr>
        <w:rPr>
          <w:lang w:val="en-US"/>
        </w:rPr>
      </w:pPr>
      <w:r>
        <w:rPr>
          <w:lang w:val="en-US"/>
        </w:rPr>
        <w:t xml:space="preserve">1. Turning Machine &gt; </w:t>
      </w:r>
      <w:r w:rsidR="005F6AD4">
        <w:rPr>
          <w:lang w:val="en-US"/>
        </w:rPr>
        <w:t>The design for a computing device introduced in 1936</w:t>
      </w:r>
      <w:r w:rsidR="008277BD">
        <w:rPr>
          <w:lang w:val="en-US"/>
        </w:rPr>
        <w:t xml:space="preserve">, conceived the machine to be a mathematical tool that could recognize undecidable propositions. </w:t>
      </w:r>
    </w:p>
    <w:p w14:paraId="3EC5B3E1" w14:textId="58C25BAF" w:rsidR="005214B4" w:rsidRDefault="005214B4">
      <w:pPr>
        <w:rPr>
          <w:lang w:val="en-US"/>
        </w:rPr>
      </w:pPr>
      <w:r>
        <w:rPr>
          <w:lang w:val="en-US"/>
        </w:rPr>
        <w:t>2.</w:t>
      </w:r>
      <w:r w:rsidR="005F6AD4">
        <w:rPr>
          <w:lang w:val="en-US"/>
        </w:rPr>
        <w:t xml:space="preserve"> Automatic Computing Engine (ACE) &gt; The first complete specification of an electronic stored-program all-purpose digital computer. However, his colleagues at NPL thought the engineering was too difficult to attempt, so a much smaller machine was built the pilot model ACE in 1950</w:t>
      </w:r>
    </w:p>
    <w:p w14:paraId="790AD0D9" w14:textId="56BB17F0" w:rsidR="005214B4" w:rsidRDefault="005214B4">
      <w:pPr>
        <w:rPr>
          <w:lang w:val="en-US"/>
        </w:rPr>
      </w:pPr>
      <w:r>
        <w:rPr>
          <w:lang w:val="en-US"/>
        </w:rPr>
        <w:t>3.</w:t>
      </w:r>
      <w:r w:rsidR="004919D2">
        <w:rPr>
          <w:lang w:val="en-US"/>
        </w:rPr>
        <w:t>Breaking the Enigma Code &gt; during world war ||, Turning worked at Bletchley Park, where he played a key role in breaking the German Enigma Code. His work on cryptanalysis and the development of the bombe machine significantly contributed to the allied victory</w:t>
      </w:r>
    </w:p>
    <w:p w14:paraId="1F6D3AA9" w14:textId="20732D26" w:rsidR="004919D2" w:rsidRPr="00A33F40" w:rsidRDefault="004919D2">
      <w:pPr>
        <w:rPr>
          <w:i/>
          <w:iCs/>
          <w:u w:val="single"/>
          <w:lang w:val="en-US"/>
        </w:rPr>
      </w:pPr>
      <w:r w:rsidRPr="00A33F40">
        <w:rPr>
          <w:i/>
          <w:iCs/>
          <w:u w:val="single"/>
          <w:lang w:val="en-US"/>
        </w:rPr>
        <w:t xml:space="preserve">4. </w:t>
      </w:r>
      <w:r w:rsidR="00A33F40">
        <w:rPr>
          <w:i/>
          <w:iCs/>
          <w:u w:val="single"/>
          <w:lang w:val="en-US"/>
        </w:rPr>
        <w:t>Since</w:t>
      </w:r>
      <w:r w:rsidRPr="00A33F40">
        <w:rPr>
          <w:i/>
          <w:iCs/>
          <w:u w:val="single"/>
          <w:lang w:val="en-US"/>
        </w:rPr>
        <w:t xml:space="preserve"> </w:t>
      </w:r>
      <w:r w:rsidR="00A33F40">
        <w:rPr>
          <w:i/>
          <w:iCs/>
          <w:u w:val="single"/>
          <w:lang w:val="en-US"/>
        </w:rPr>
        <w:t>he</w:t>
      </w:r>
      <w:r w:rsidRPr="00A33F40">
        <w:rPr>
          <w:i/>
          <w:iCs/>
          <w:u w:val="single"/>
          <w:lang w:val="en-US"/>
        </w:rPr>
        <w:t xml:space="preserve"> had hay </w:t>
      </w:r>
      <w:r w:rsidR="00A33F40" w:rsidRPr="00A33F40">
        <w:rPr>
          <w:i/>
          <w:iCs/>
          <w:u w:val="single"/>
          <w:lang w:val="en-US"/>
        </w:rPr>
        <w:t>fever,</w:t>
      </w:r>
      <w:r w:rsidRPr="00A33F40">
        <w:rPr>
          <w:i/>
          <w:iCs/>
          <w:u w:val="single"/>
          <w:lang w:val="en-US"/>
        </w:rPr>
        <w:t xml:space="preserve"> he</w:t>
      </w:r>
      <w:r w:rsidR="00A33F40">
        <w:rPr>
          <w:i/>
          <w:iCs/>
          <w:u w:val="single"/>
          <w:lang w:val="en-US"/>
        </w:rPr>
        <w:t xml:space="preserve"> wore a gasmask on his bike ride to work to prevent pollen from getting to him (also he was gay &gt; Gay mathematician slay)</w:t>
      </w:r>
    </w:p>
    <w:p w14:paraId="2B29D0EA" w14:textId="093199F7" w:rsidR="00A33F40" w:rsidRDefault="00A33F40">
      <w:pPr>
        <w:rPr>
          <w:lang w:val="en-US"/>
        </w:rPr>
      </w:pPr>
      <w:r>
        <w:rPr>
          <w:lang w:val="en-US"/>
        </w:rPr>
        <w:lastRenderedPageBreak/>
        <w:t>2.2b Turing’s imitation game</w:t>
      </w:r>
    </w:p>
    <w:p w14:paraId="5D08BE56" w14:textId="14B8FB9B" w:rsidR="00A33F40" w:rsidRDefault="00A33F40">
      <w:pPr>
        <w:rPr>
          <w:lang w:val="en-US"/>
        </w:rPr>
      </w:pPr>
      <w:r>
        <w:rPr>
          <w:lang w:val="en-US"/>
        </w:rPr>
        <w:t xml:space="preserve">A test to answer the question: Can machines think? Rather than directly trying to define or measure thinking, turning shifted the focus to behavior and interaction. </w:t>
      </w:r>
    </w:p>
    <w:p w14:paraId="69312E56" w14:textId="68A1E59F" w:rsidR="00A33F40" w:rsidRDefault="00A33F40">
      <w:pPr>
        <w:rPr>
          <w:lang w:val="en-US"/>
        </w:rPr>
      </w:pPr>
      <w:r>
        <w:rPr>
          <w:lang w:val="en-US"/>
        </w:rPr>
        <w:t xml:space="preserve">The procedure, </w:t>
      </w:r>
    </w:p>
    <w:p w14:paraId="73C52F6C" w14:textId="7BF9B69A" w:rsidR="00A33F40" w:rsidRDefault="00A33F40" w:rsidP="00A33F40">
      <w:pPr>
        <w:rPr>
          <w:lang w:val="en-US"/>
        </w:rPr>
      </w:pPr>
      <w:r>
        <w:rPr>
          <w:lang w:val="en-US"/>
        </w:rPr>
        <w:t xml:space="preserve">-A human interrogator &gt; the person tasked </w:t>
      </w:r>
      <w:r w:rsidR="00C3155A">
        <w:rPr>
          <w:lang w:val="en-US"/>
        </w:rPr>
        <w:t>to figure out who the human is and who the machine is.</w:t>
      </w:r>
    </w:p>
    <w:p w14:paraId="5028FB3E" w14:textId="6E7CFDA2" w:rsidR="00C3155A" w:rsidRDefault="00C3155A" w:rsidP="00A33F40">
      <w:pPr>
        <w:rPr>
          <w:lang w:val="en-US"/>
        </w:rPr>
      </w:pPr>
      <w:r>
        <w:rPr>
          <w:lang w:val="en-US"/>
        </w:rPr>
        <w:t>-A human respondent &gt; One of the two entities communicating with the interrogator.</w:t>
      </w:r>
    </w:p>
    <w:p w14:paraId="4A573786" w14:textId="6F3C5F67" w:rsidR="00C3155A" w:rsidRDefault="00C3155A" w:rsidP="00A33F40">
      <w:pPr>
        <w:rPr>
          <w:lang w:val="en-US"/>
        </w:rPr>
      </w:pPr>
      <w:r>
        <w:rPr>
          <w:lang w:val="en-US"/>
        </w:rPr>
        <w:t>-A machine &gt; The entity who being tested to see if it can imitate human responses</w:t>
      </w:r>
    </w:p>
    <w:p w14:paraId="57C7AB59" w14:textId="4C0CAD8F" w:rsidR="00C3155A" w:rsidRDefault="00C3155A" w:rsidP="00A33F40">
      <w:pPr>
        <w:rPr>
          <w:lang w:val="en-US"/>
        </w:rPr>
      </w:pPr>
      <w:r>
        <w:rPr>
          <w:lang w:val="en-US"/>
        </w:rPr>
        <w:t xml:space="preserve">The interrogator sits in a separate room and communicates with both the human and the machine using a series of written questions. The interrogator is tasked to determine which of the two respondents is the machine and which is the human. The machines’ goal is responded in such a way that convinces the interrogator that it is the human. </w:t>
      </w:r>
    </w:p>
    <w:p w14:paraId="62DD40C7" w14:textId="6CE530FE" w:rsidR="00C3155A" w:rsidRDefault="00C3155A" w:rsidP="00A33F40">
      <w:pPr>
        <w:rPr>
          <w:lang w:val="en-US"/>
        </w:rPr>
      </w:pPr>
      <w:r>
        <w:rPr>
          <w:lang w:val="en-US"/>
        </w:rPr>
        <w:t>If the machine fools the interrogator is passes the test.</w:t>
      </w:r>
    </w:p>
    <w:p w14:paraId="110D8C82" w14:textId="77777777" w:rsidR="00C3155A" w:rsidRDefault="00C3155A" w:rsidP="00A33F40">
      <w:pPr>
        <w:rPr>
          <w:lang w:val="en-US"/>
        </w:rPr>
      </w:pPr>
    </w:p>
    <w:p w14:paraId="1E4F56FF" w14:textId="77777777" w:rsidR="00C3155A" w:rsidRPr="00A33F40" w:rsidRDefault="00C3155A" w:rsidP="00A33F40">
      <w:pPr>
        <w:rPr>
          <w:lang w:val="en-US"/>
        </w:rPr>
      </w:pPr>
    </w:p>
    <w:sectPr w:rsidR="00C3155A" w:rsidRPr="00A33F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D34F46"/>
    <w:multiLevelType w:val="hybridMultilevel"/>
    <w:tmpl w:val="2E48EC7A"/>
    <w:lvl w:ilvl="0" w:tplc="F51CB660">
      <w:start w:val="2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8443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A6B"/>
    <w:rsid w:val="00115FD1"/>
    <w:rsid w:val="00355F4A"/>
    <w:rsid w:val="003E527E"/>
    <w:rsid w:val="00480EF2"/>
    <w:rsid w:val="004919D2"/>
    <w:rsid w:val="004E5263"/>
    <w:rsid w:val="005214B4"/>
    <w:rsid w:val="005F6AD4"/>
    <w:rsid w:val="00634B0E"/>
    <w:rsid w:val="007170CF"/>
    <w:rsid w:val="008277BD"/>
    <w:rsid w:val="008D0E33"/>
    <w:rsid w:val="00905963"/>
    <w:rsid w:val="0098172B"/>
    <w:rsid w:val="009D1A6B"/>
    <w:rsid w:val="00A33F40"/>
    <w:rsid w:val="00A97FAC"/>
    <w:rsid w:val="00AC5C24"/>
    <w:rsid w:val="00C3155A"/>
    <w:rsid w:val="00D514D5"/>
    <w:rsid w:val="00DC1020"/>
    <w:rsid w:val="00FE2A7B"/>
    <w:rsid w:val="00FF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AB2069"/>
  <w15:chartTrackingRefBased/>
  <w15:docId w15:val="{E912EC6C-5E2D-4728-BC02-793AEF6BD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NL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A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A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1A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A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A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A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A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A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A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A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A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1A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A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A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A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A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A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A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1A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A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A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1A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1A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1A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1A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1A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1A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A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1A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Li Ming (241113)</dc:creator>
  <cp:keywords/>
  <dc:description/>
  <cp:lastModifiedBy>Huang, Li Ming (241113)</cp:lastModifiedBy>
  <cp:revision>1</cp:revision>
  <dcterms:created xsi:type="dcterms:W3CDTF">2024-09-05T10:21:00Z</dcterms:created>
  <dcterms:modified xsi:type="dcterms:W3CDTF">2024-09-05T14:24:00Z</dcterms:modified>
</cp:coreProperties>
</file>