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策略是：对于一个规模为n的问题，若该问题可以容易地解决（比如说规模n较小）则直接解决，否则将其分解为k个规模较小的子问题，这些子问题互相独立且与原问题形式相同，递归地解这些子问题，然后将各子问题的解合并得到原问题的解。这种算法设计策略叫做分治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可使用分治法求解的一些经典问题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大整数乘法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Strassen矩阵乘法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棋盘覆盖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合并排序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线性时间选择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最接近点对问题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循环赛日程表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汉诺塔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最大子数组问题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[low,high]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I,j最大子数组的开始索引和结束索引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[low,mid] [mid + 1,high]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I,j同时位于低区间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I,j同时位于高区间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i位于低区间 j位于高区间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因为i和j是由mid分割的，所以分别取得在low mid里面的i值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树（数据结构的一种）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什么是树？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树是n个结点的有限集。n = 0时称为空树。在任意一颗非空树中：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有且仅有一个特定的称为根（root）的结点；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当n&gt;1时，其余结点可分为m(m&gt;0)个互不相交的有限T1、T2、Tm,其中每一个集合本身又是一棵树，并且称为根的子树（SubTree）,如图6-2-1所示。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空树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只有一个根节点的树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存储结构一般是 顺序存储和链式存储。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顺序存储的话其实就是使用数组了。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树的关系复杂 使用链式存储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链式存储呢，就是定义对象，对象间相互引用，互相访问。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如果用数组的话呢，这些节点的关系没法表示出来，比如说谁是父亲，是谁的父亲，谁是孩子，是谁的孩子。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链式存储有几种表示法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双亲表示法 data parent 方便找到父亲，缺点是不太容易访问到兄弟结点，因为没保存兄弟结点。如果要访问兄弟结点的话，首先要找到父节点，然后遍历所有的结点，然后判断谁的父节点是它，然后这样的话才能得到它的兄弟。这样的话呢，就很麻烦，因为不能直接访问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如果我们想要找到当前结点的父亲的子节点也很难找到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孩子表示法 data child1 child2 child3 优点：很方便的访问到它的所有孩子。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很难得到双亲。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想访问兄弟的话，也很难访问到。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浪费空间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孩子兄弟表示法 data firstchild rightcsib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很方便的访问到所有的孩子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很方便的访问到所有的兄弟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缺点：很难得到父亲。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二叉树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二叉树（Binary Tree）是n（n&gt;=0）个结点的有限集合，该集合或者为空集（称为空二叉树），或者由一个根结点和两颗互不相交的、分别称为根结点的左子树和右子树的二叉树组成。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空二叉树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只有根结点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大于两个结点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二叉树是在树的基础上做了一个限制，就是每个结点只能最多有两个结点，而且这两个结点是有左右顺序的。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满二叉树：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除了最后一层，其他层任意每个结点都有两个子结点。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完全二叉树：对一颗具有n个结点的二叉树按层序编号，如果编号为i(1&lt;=i&lt;=n)的结点与同样深度的满二叉树中编号为i的结点在二叉树中位置完全相同，则这颗二叉树称为完全二叉树。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在满二叉树的基础上，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满二叉树一定是完全二叉树，完全二叉树不一定是满二叉树。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完全二叉树，是在最后一层可以缺失的，从右往左的，并且是连续的。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二叉树的存储结构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树来说是一对多的关系，使用顺序结构存储起来比较困难，但是二叉树是一种特殊的树，每个结点最多有两个子节点，并且子节点有左右之分，并且兄弟，父亲，孩子很可以很方便的通过编号得到，所以我们使用顺序存储结构使用二叉树的存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二叉树每个结点最多有两个孩子，所以为它设计一个数据域和两个指针域，我们称这样的链表为二叉链表。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占用内存比较高。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对于一个完全树来说，链式存储的话，每个节点要占用三个格子，顺序存储的话只占用一个格子，相当于一个三倍的内存的差别，浪费内存。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没有办法访问到父节点。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方法：每个节点再添加一个字段，parent，解决问题。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二叉树的遍历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二叉树的遍历是指从根节点出发，按照某种次序一次访问二叉树中的所有结点，使得每个结点被访问一次且仅被访问一次。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先输出当前结点的数据，再依次遍历输出左结点和右结点。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先遍历输出左结点，再输出当前结点的数据，再遍历输出右结点。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后序遍历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先遍历输出左结点，再遍历输出右结点，最后输出当前结点的数据。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层序遍历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从树的第一层开始，从上到下逐层遍历，在同一层中，从左到右对结点 逐个访问输出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因为我们不知道它存什么，所以用泛型。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二叉排序树，又称为二叉查找树。它或者是一颗空树，或者是具有下列性质的二叉树。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若它的左子树不为空，则左子树上所有的结点的值均小于根节点的值。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若它的右子树不为空，则右子树上所有结点的值均大于它的根节点的值。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它的左右子树也分别为二叉排序树。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排序方便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方便查找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方便插入和删除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二叉排序树的存储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因为二叉排序树的存储，跟自身值的大小有关系，并不是像之前学习的完全二叉树使用顺序结构可以存储的，所以我们使用链式结构存储二叉排序树。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二叉排序树的删除操作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叶子节点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仅有左子树和右子树的节点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左右子树都有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堆是具有下列性质的完全二叉树：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每个结点的值都大于或等于左右孩子的结点的值，称为大顶堆；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或者每个结点的值都小于或等于其左右孩子结点的值，称为小顶堆！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堆排序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堆排序算法就是利用堆（小顶堆或者大顶堆）进行排序的方法。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将待排序的序列构造成一个大顶堆，此时整个序列的最大值就是根节点。将他移走（跟堆的最后一个元素交换，此时末尾元素就是最大值），然后将剩余的n-1个序列重新构造成一个堆，这样就会得到n个元素中的次小值。如此反复执行，便能得到一个有序序列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动态规划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什么是动态规划，我们要如何描述它？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动态规划算法通常基于一个递推公式及一个或多个初始状态。当前子问题的解将由上一次子问题的解推出。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和分治法相似，都是通过组合子问题的解来求解原问题。分治法将问题划分成互不相交的子问题，递归求解子问题，再将他们的解组合起来，求出原问题的解。与之相反，动态规划应用于子问题重叠的情况，即不同的子问题具有公共的子问题。在这种情况下，分治算法会做出许多不必要的工作，它会反复的求解那些公共子子问题。而动态规划算法对每个子子问题只求解一次，将结果保存到表格中，从而每次求解一个子子问题都要重新计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95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钢条求解方案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我们从钢条的左边切下长度为i的一段，只对右边剩下长度为n-i的一段继续进行切割。这样，不做任何切割的方案就是：当第一段长度为n的时候，收益为Pn，剩余长度为i,收益为Pi: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Rn = max(Pi + Rn-i); (1&lt;= i &lt;=n)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价格表，价格表有一个条件：价格表的长度不能小于n，就是说n有多少个，价格表长度就得有多少个，因为n要使用下面的价格表，我们长度为n,那么我们长度为n的价格表必须有，那小于n的这个价格表也必须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递归方法的缺点：影响性能，效率比较低。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法之所以效率低，是因为它反复求解相同的子问题。因此，动态规划算法安排求解的顺序，对每个子问题只求解一次，并将结果保存下来。如果随后再次需要此子问题的解，只需查找保存的结果，不必重新计算。因此动态规划的方法是付出额外的内存空间来节省计算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动态规划有两种等价的实现方法（我们使用上面的钢条切割问题为例，实现这两种方法）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第一种方法是</w:t>
      </w:r>
      <w:r>
        <w:rPr>
          <w:rFonts w:hint="eastAsia"/>
          <w:color w:val="C00000"/>
          <w:lang w:val="en-US" w:eastAsia="zh-CN"/>
        </w:rPr>
        <w:t xml:space="preserve"> 带备忘的自顶向下法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方法依然是按照自然的递归形式编写过程，但过程中会保存每个子问题的解（通常保存在一个数组中）。当需要计算一个子问题的解时，过程首先检查是否已经保存过此解。如果是，则直接返回保存的值，从而节省了计算时；如果没有保存过此解，按照正常方式计算这个子问题。我们称这个递归过程是带备忘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第二种方法是 </w:t>
      </w:r>
      <w:r>
        <w:rPr>
          <w:rFonts w:hint="eastAsia"/>
          <w:color w:val="C00000"/>
          <w:lang w:val="en-US" w:eastAsia="zh-CN"/>
        </w:rPr>
        <w:t>自底向上法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恰当的定义子问题的规模，是的任何问题的求解都只依赖于更小的子问题的解。因而我们将子问题按照规模排序，按从小到大的顺序求解。当求解某个问题的时候，它所依赖的更小的子问题都已经求解完毕，结果已经保存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 0-1背包问题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假设现有容量mkg的背包，另外有i个物品，重量分别为w[1]、w[2]...w[i](kg)，价值分别为p[1],p[2]...p[i]（元），将哪些物品放入背包可以使背包的总价值最大？最大价值是多少？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穷举法（把所有情况列出来，比较得到 总价值最大的情况）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动态规划算法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求得i个物体放入容量为m(kg)的背包的最大价值（计为c[i,m]）。在选择物品的时候，对于每种物品i只有两种选择，即装入背包或不装入背包。某种物品不能装入多次（可以认为每种物品只有一个），因此该问题被称为0-1背包问题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对于c[i,m]有下面几种情况：</w:t>
      </w:r>
    </w:p>
    <w:p>
      <w:pPr>
        <w:numPr>
          <w:ilvl w:val="0"/>
          <w:numId w:val="1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c[i,0] = c[0,m] = 0</w:t>
      </w:r>
    </w:p>
    <w:p>
      <w:pPr>
        <w:numPr>
          <w:ilvl w:val="0"/>
          <w:numId w:val="13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c[i,m] = c[i-1,m] w[i] &gt; m （最后一个物品的重量大于容量，直接舍弃不用）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W[i] &lt;= m的时候有两种情况，一种是放入i，一种是不放入i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不放入i   c[i,m] = c[i-1,m]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放入i  c[i,m] = c[i-1,m - w[i]] + p[i]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c[i,m] = max(不放入i,放入i)</w:t>
      </w:r>
      <w:bookmarkStart w:id="0" w:name="_GoBack"/>
      <w:bookmarkEnd w:id="0"/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B6C585"/>
    <w:multiLevelType w:val="singleLevel"/>
    <w:tmpl w:val="8AB6C58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73BE298"/>
    <w:multiLevelType w:val="singleLevel"/>
    <w:tmpl w:val="973BE2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64F337"/>
    <w:multiLevelType w:val="singleLevel"/>
    <w:tmpl w:val="E764F33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AF2C330"/>
    <w:multiLevelType w:val="singleLevel"/>
    <w:tmpl w:val="EAF2C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417B48C"/>
    <w:multiLevelType w:val="singleLevel"/>
    <w:tmpl w:val="F417B4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F0C9C8D"/>
    <w:multiLevelType w:val="singleLevel"/>
    <w:tmpl w:val="0F0C9C8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270DBBA"/>
    <w:multiLevelType w:val="singleLevel"/>
    <w:tmpl w:val="1270DB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2E9D600"/>
    <w:multiLevelType w:val="singleLevel"/>
    <w:tmpl w:val="12E9D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197654D"/>
    <w:multiLevelType w:val="singleLevel"/>
    <w:tmpl w:val="219765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371ABA0"/>
    <w:multiLevelType w:val="singleLevel"/>
    <w:tmpl w:val="4371ABA0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134E08C"/>
    <w:multiLevelType w:val="singleLevel"/>
    <w:tmpl w:val="5134E0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1305BA1"/>
    <w:multiLevelType w:val="singleLevel"/>
    <w:tmpl w:val="61305B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D698D98"/>
    <w:multiLevelType w:val="singleLevel"/>
    <w:tmpl w:val="6D698D9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412DE"/>
    <w:rsid w:val="016B2030"/>
    <w:rsid w:val="09CE1763"/>
    <w:rsid w:val="0B600143"/>
    <w:rsid w:val="0D08067C"/>
    <w:rsid w:val="0E71582F"/>
    <w:rsid w:val="155A6573"/>
    <w:rsid w:val="16C429F5"/>
    <w:rsid w:val="18867981"/>
    <w:rsid w:val="1B187E8D"/>
    <w:rsid w:val="206A4F35"/>
    <w:rsid w:val="207412DE"/>
    <w:rsid w:val="2CE25823"/>
    <w:rsid w:val="2F2D17E8"/>
    <w:rsid w:val="2F2F4BEB"/>
    <w:rsid w:val="34EA0FCA"/>
    <w:rsid w:val="37281417"/>
    <w:rsid w:val="3C1356C7"/>
    <w:rsid w:val="418B279D"/>
    <w:rsid w:val="49010373"/>
    <w:rsid w:val="4B2802FC"/>
    <w:rsid w:val="58CB583F"/>
    <w:rsid w:val="59A14E2F"/>
    <w:rsid w:val="5B73384F"/>
    <w:rsid w:val="5E4E33E8"/>
    <w:rsid w:val="67665B6D"/>
    <w:rsid w:val="67DA4587"/>
    <w:rsid w:val="72825213"/>
    <w:rsid w:val="74670BE3"/>
    <w:rsid w:val="77E05E11"/>
    <w:rsid w:val="788F6A63"/>
    <w:rsid w:val="7E95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2019-11-11T08:16:00Z</dcterms:created>
  <dc:creator>吖查無此人1400810300</dc:creator>
  <cp:lastModifiedBy>吖查無此人1400810300</cp:lastModifiedBy>
  <dcterms:modified xsi:type="dcterms:W3CDTF">2019-11-18T06:26:50Z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