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分治算法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治策略是：对于一个规模为n的问题，若该问题可以容易地解决（比如说规模n较小）则直接解决，否则将其分解为k个规模较小的子问题，这些子问题互相独立且与原问题形式相同，递归地解这些子问题，然后将各子问题的解合并得到原问题的解。这种算法设计策略叫做分治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可使用分治法求解的一些经典问题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二分搜索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大整数乘法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Strassen矩阵乘法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棋盘覆盖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合并排序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快速排序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线性时间选择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最接近点对问题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循环赛日程表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汉诺塔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最大子数组问题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分治法：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[low,high]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I,j最大子数组的开始索引和结束索引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[low,mid] [mid + 1,high]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I,j同时位于低区间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I,j同时位于高区间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i位于低区间 j位于高区间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因为i和j是由mid分割的，所以分别取得在low mid里面的i值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树（数据结构的一种）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什么是树？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树是n个结点的有限集。n = 0时称为空树。在任意一颗非空树中：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有且仅有一个特定的称为根（root）的结点；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当n&gt;1时，其余结点可分为m(m&gt;0)个互不相交的有限T1、T2、Tm,其中每一个集合本身又是一棵树，并且称为根的子树（SubTree）,如图6-2-1所示。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空树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只有一个根节点的树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存储结构一般是 顺序存储和链式存储。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顺序存储的话其实就是使用数组了。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树的关系复杂 使用链式存储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链式存储呢，就是定义对象，对象间相互引用，互相访问。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如果用数组的话呢，这些节点的关系没法表示出来，比如说谁是父亲，是谁的父亲，谁是孩子，是谁的孩子。</w:t>
      </w:r>
    </w:p>
    <w:p>
      <w:pPr>
        <w:numPr>
          <w:ilvl w:val="0"/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链式存储有几种表示法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双亲表示法 data parent 方便找到父亲，缺点是不太容易访问到兄弟结点，因为没保存兄弟结点。如果要访问兄弟结点的话，首先要找到父节点，然后遍历所有的结点，然后判断谁的父节点是它，然后这样的话才能得到它的兄弟。这样的话呢，就很麻烦，因为不能直接访问到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如果我们想要找到当前结点的父亲的子节点也很难找到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孩子表示法 data child1 child2 child3 优点：很方便的访问到它的所有孩子。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很难得到双亲。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想访问兄弟的话，也很难访问到。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浪费空间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孩子兄弟表示法 data firstchild rightcsib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很方便的访问到所有的孩子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很方便的访问到所有的兄弟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缺点：很难得到父亲。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二叉树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二叉树（Binary Tree）是n（n&gt;=0）个结点的有限集合，该集合或者为空集（称为空二叉树），或者由一个根结点和两颗互不相交的、分别称为根结点的左子树和右子树的二叉树组成。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空二叉树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只有根结点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大于两个结点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二叉树是在树的基础上做了一个限制，就是每个结点只能最多有两个结点，而且这两个结点是有左右顺序的。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满二叉树：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除了最后一层，其他层任意每个结点都有两个子结点。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完全二叉树：对一颗具有n个结点的二叉树按层序编号，如果编号为i(1&lt;=i&lt;=n)的结点与同样深度的满二叉树中编号为i的结点在二叉树中位置完全相同，则这颗二叉树称为完全二叉树。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在满二叉树的基础上，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满二叉树一定是完全二叉树，完全二叉树不一定是满二叉树。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完全二叉树，是在最后一层可以缺失的，从右往左的，并且是连续的。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二叉树的存储结构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的树来说是一对多的关系，使用顺序结构存储起来比较困难，但是二叉树是一种特殊的树，每个结点最多有两个子节点，并且子节点有左右之分，并且兄弟，父亲，孩子很可以很方便的通过编号得到，所以我们使用顺序存储结构使用二叉树的存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二叉树每个结点最多有两个孩子，所以为它设计一个数据域和两个指针域，我们称这样的链表为二叉链表。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占用内存比较高。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对于一个完全树来说，链式存储的话，每个节点要占用三个格子，顺序存储的话只占用一个格子，相当于一个三倍的内存的差别，浪费内存。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没有办法访问到父节点。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方法：每个节点再添加一个字段，parent，解决问题。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二叉树的遍历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二叉树的遍历是指从根节点出发，按照某种次序一次访问二叉树中的所有结点，使得每个结点被访问一次且仅被访问一次。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前序遍历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先输出当前结点的数据，再依次遍历输出左结点和右结点。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中序遍历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先遍历输出左结点，再输出当前结点的数据，再遍历输出右结点。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后序遍历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先遍历输出左结点，再遍历输出右结点，最后输出当前结点的数据。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层序遍历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从树的第一层开始，从上到下逐层遍历，在同一层中，从左到右对结点 逐个访问输出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因为我们不知道它存什么，所以用泛型。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二叉排序树，又称为二叉查找树。它或者是一颗空树，或者是具有下列性质的二叉树。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若它的左子树不为空，则左子树上所有的结点的值均小于根节点的值。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若它的右子树不为空，则右子树上所有结点的值均大于它的根节点的值。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它的左右子树也分别为二叉排序树。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排序方便</w:t>
      </w:r>
    </w:p>
    <w:p>
      <w:pPr>
        <w:numPr>
          <w:ilvl w:val="0"/>
          <w:numId w:val="1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方便查找</w:t>
      </w:r>
    </w:p>
    <w:p>
      <w:pPr>
        <w:numPr>
          <w:ilvl w:val="0"/>
          <w:numId w:val="1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方便插入和删除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二叉排序树的存储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因为二叉排序树的存储，跟自身值的大小有关系，并不是像之前学习的完全二叉树使用顺序结构可以存储的，所以我们使用链式结构存储二叉排序树。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二叉排序树的删除操作</w:t>
      </w:r>
    </w:p>
    <w:p>
      <w:pPr>
        <w:numPr>
          <w:ilvl w:val="0"/>
          <w:numId w:val="1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叶子节点</w:t>
      </w:r>
    </w:p>
    <w:p>
      <w:pPr>
        <w:numPr>
          <w:ilvl w:val="0"/>
          <w:numId w:val="11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仅有左子树和右子树的节点</w:t>
      </w:r>
    </w:p>
    <w:p>
      <w:pPr>
        <w:numPr>
          <w:ilvl w:val="0"/>
          <w:numId w:val="11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左右子树都有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堆是具有下列性质的完全二叉树：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每个结点的值都大于或等于左右孩子的结点的值，称为大顶堆；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或者每个结点的值都小于或等于其左右孩子结点的值，称为小顶堆！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堆排序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堆排序算法就是利用堆（小顶堆或者大顶堆）进行排序的方法。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将待排序的序列构造成一个大顶堆，此时整个序列的最大值就是根节点。将他移走（跟堆的最后一个元素交换，此时末尾元素就是最大值），然后将剩余的n-1个序列重新构造成一个堆，这样就会得到n个元素中的次小值。如此反复执行，便能得到一个有序序列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动态规划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什么是动态规划，我们要如何描述它？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动态规划算法通常基于一个递推公式及一个或多个初始状态。当前子问题的解将由上一次子问题的解推出。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规划和分治法相似，都是通过组合子问题的解来求解原问题。分治法将问题划分成互不相交的子问题，递归求解子问题，再将他们的解组合起来，求出原问题的解。与之相反，动态规划应用于子问题重叠的情况，即不同的子问题具有公共的子问题。在这种情况下，分治算法会做出许多不必要的工作，它会反复的求解那些公共子子问题。而动态规划算法对每个子子问题只求解一次，将结果保存到表格中，从而每次求解一个子子问题都要重新计算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8956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B6C585"/>
    <w:multiLevelType w:val="singleLevel"/>
    <w:tmpl w:val="8AB6C585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E764F337"/>
    <w:multiLevelType w:val="singleLevel"/>
    <w:tmpl w:val="E764F337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EAF2C330"/>
    <w:multiLevelType w:val="singleLevel"/>
    <w:tmpl w:val="EAF2C3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417B48C"/>
    <w:multiLevelType w:val="singleLevel"/>
    <w:tmpl w:val="F417B48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0F0C9C8D"/>
    <w:multiLevelType w:val="singleLevel"/>
    <w:tmpl w:val="0F0C9C8D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1270DBBA"/>
    <w:multiLevelType w:val="singleLevel"/>
    <w:tmpl w:val="1270DBB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12E9D600"/>
    <w:multiLevelType w:val="singleLevel"/>
    <w:tmpl w:val="12E9D6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2197654D"/>
    <w:multiLevelType w:val="singleLevel"/>
    <w:tmpl w:val="2197654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134E08C"/>
    <w:multiLevelType w:val="singleLevel"/>
    <w:tmpl w:val="5134E08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61305BA1"/>
    <w:multiLevelType w:val="singleLevel"/>
    <w:tmpl w:val="61305BA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6D698D98"/>
    <w:multiLevelType w:val="singleLevel"/>
    <w:tmpl w:val="6D698D98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6"/>
  </w:num>
  <w:num w:numId="5">
    <w:abstractNumId w:val="7"/>
  </w:num>
  <w:num w:numId="6">
    <w:abstractNumId w:val="3"/>
  </w:num>
  <w:num w:numId="7">
    <w:abstractNumId w:val="2"/>
  </w:num>
  <w:num w:numId="8">
    <w:abstractNumId w:val="5"/>
  </w:num>
  <w:num w:numId="9">
    <w:abstractNumId w:val="4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7412DE"/>
    <w:rsid w:val="016B2030"/>
    <w:rsid w:val="0B600143"/>
    <w:rsid w:val="0E71582F"/>
    <w:rsid w:val="16C429F5"/>
    <w:rsid w:val="18867981"/>
    <w:rsid w:val="1B187E8D"/>
    <w:rsid w:val="207412DE"/>
    <w:rsid w:val="2F2D17E8"/>
    <w:rsid w:val="2F2F4BEB"/>
    <w:rsid w:val="34EA0FCA"/>
    <w:rsid w:val="37281417"/>
    <w:rsid w:val="418B279D"/>
    <w:rsid w:val="49010373"/>
    <w:rsid w:val="4B2802FC"/>
    <w:rsid w:val="58CB583F"/>
    <w:rsid w:val="59A14E2F"/>
    <w:rsid w:val="5B73384F"/>
    <w:rsid w:val="67665B6D"/>
    <w:rsid w:val="72825213"/>
    <w:rsid w:val="74670BE3"/>
    <w:rsid w:val="788F6A63"/>
    <w:rsid w:val="7E95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114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2019-11-11T08:16:00Z</dcterms:created>
  <dc:creator>吖查無此人1400810300</dc:creator>
  <cp:lastModifiedBy>吖查無此人1400810300</cp:lastModifiedBy>
  <dcterms:modified xsi:type="dcterms:W3CDTF">2019-11-15T09:56:14Z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