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5BCA" w:rsidRPr="00DD42FB" w:rsidRDefault="00DD42FB">
      <w:pPr>
        <w:rPr>
          <w:b/>
          <w:lang w:val="en-US"/>
        </w:rPr>
      </w:pPr>
      <w:bookmarkStart w:id="0" w:name="_GoBack"/>
      <w:r w:rsidRPr="00DD42FB">
        <w:rPr>
          <w:b/>
          <w:lang w:val="en-US"/>
        </w:rPr>
        <w:t>SAMPLE DOCUMENTS IN PROG 101</w:t>
      </w:r>
      <w:bookmarkEnd w:id="0"/>
    </w:p>
    <w:sectPr w:rsidR="00915BCA" w:rsidRPr="00DD42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2FB"/>
    <w:rsid w:val="00915BCA"/>
    <w:rsid w:val="00DD4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2C652"/>
  <w15:chartTrackingRefBased/>
  <w15:docId w15:val="{D55280BE-F9C7-4866-A721-C87A4A906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2024-09-26T05:26:00Z</dcterms:created>
  <dcterms:modified xsi:type="dcterms:W3CDTF">2024-09-26T05:27:00Z</dcterms:modified>
</cp:coreProperties>
</file>