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0D491" w14:textId="6B3F346B" w:rsidR="004819F5" w:rsidRDefault="00E15482">
      <w:r>
        <w:tab/>
      </w:r>
      <w:r w:rsidR="00A42915">
        <w:rPr>
          <w:rFonts w:hint="eastAsia"/>
        </w:rPr>
        <w:t>本次</w:t>
      </w:r>
      <w:r w:rsidRPr="00E15482">
        <w:rPr>
          <w:rFonts w:hint="eastAsia"/>
        </w:rPr>
        <w:t>工程</w:t>
      </w:r>
      <w:r w:rsidRPr="00E15482">
        <w:t>2在python下实现了knn，逻辑回归和决策树，并且将数据集进行</w:t>
      </w:r>
      <w:r w:rsidR="00052A96">
        <w:rPr>
          <w:rFonts w:hint="eastAsia"/>
        </w:rPr>
        <w:t>预</w:t>
      </w:r>
      <w:r w:rsidRPr="00E15482">
        <w:t>处理，在</w:t>
      </w:r>
      <w:r w:rsidR="00A42915">
        <w:rPr>
          <w:rFonts w:hint="eastAsia"/>
        </w:rPr>
        <w:t>30</w:t>
      </w:r>
      <w:r w:rsidRPr="00E15482">
        <w:t>个特征和</w:t>
      </w:r>
      <w:r w:rsidR="00A42915">
        <w:rPr>
          <w:rFonts w:hint="eastAsia"/>
        </w:rPr>
        <w:t>32</w:t>
      </w:r>
      <w:r w:rsidRPr="00E15482">
        <w:t>个特征的条件下分别用三个算法进行验证，得到了实验结果。总代码量一千行左右。</w:t>
      </w:r>
    </w:p>
    <w:p w14:paraId="283DC5B3" w14:textId="177733F0" w:rsidR="00AC02D2" w:rsidRPr="00CE0E8B" w:rsidRDefault="00AC02D2">
      <w:pPr>
        <w:rPr>
          <w:b/>
          <w:bCs/>
        </w:rPr>
      </w:pPr>
      <w:r w:rsidRPr="00CE0E8B">
        <w:rPr>
          <w:rFonts w:hint="eastAsia"/>
          <w:b/>
          <w:bCs/>
        </w:rPr>
        <w:t>1）data_Processing.py：</w:t>
      </w:r>
    </w:p>
    <w:p w14:paraId="657F9F35" w14:textId="7916F3BA" w:rsidR="007E0167" w:rsidRDefault="00AC02D2" w:rsidP="00AC02D2">
      <w:pPr>
        <w:jc w:val="center"/>
      </w:pPr>
      <w:r w:rsidRPr="00AC02D2">
        <w:rPr>
          <w:noProof/>
        </w:rPr>
        <w:drawing>
          <wp:inline distT="0" distB="0" distL="0" distR="0" wp14:anchorId="5A3C7A9C" wp14:editId="6D8353D1">
            <wp:extent cx="5274310" cy="27476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164B" w14:textId="4E523B79" w:rsidR="002A2638" w:rsidRDefault="002A2638" w:rsidP="002A2638">
      <w:r>
        <w:tab/>
      </w:r>
      <w:r>
        <w:rPr>
          <w:rFonts w:hint="eastAsia"/>
        </w:rPr>
        <w:t>在该文件中实现了数据的预处理，具体来说，先分别提取数据集中的特征和标签，再将数据根据标签的大小排序（data_preprocessing_32(</w:t>
      </w:r>
      <w:r>
        <w:t>)</w:t>
      </w:r>
      <w:r>
        <w:rPr>
          <w:rFonts w:hint="eastAsia"/>
        </w:rPr>
        <w:t>中根据G3排序，data_preprocessing_30</w:t>
      </w:r>
      <w:r>
        <w:t>()</w:t>
      </w:r>
      <w:r>
        <w:rPr>
          <w:rFonts w:hint="eastAsia"/>
        </w:rPr>
        <w:t>中分别根据G1、G2、G3排序），</w:t>
      </w:r>
      <w:r w:rsidR="0071479C">
        <w:rPr>
          <w:rFonts w:hint="eastAsia"/>
        </w:rPr>
        <w:t>之后</w:t>
      </w:r>
      <w:r w:rsidR="0071479C" w:rsidRPr="0071479C">
        <w:rPr>
          <w:rFonts w:hint="eastAsia"/>
        </w:rPr>
        <w:t>将</w:t>
      </w:r>
      <w:r w:rsidR="0071479C">
        <w:rPr>
          <w:rFonts w:hint="eastAsia"/>
        </w:rPr>
        <w:t>数据按</w:t>
      </w:r>
      <w:r w:rsidR="0071479C" w:rsidRPr="0071479C">
        <w:rPr>
          <w:rFonts w:hint="eastAsia"/>
        </w:rPr>
        <w:t>成绩</w:t>
      </w:r>
      <w:r w:rsidR="0071479C">
        <w:rPr>
          <w:rFonts w:hint="eastAsia"/>
        </w:rPr>
        <w:t>排序的</w:t>
      </w:r>
      <w:r w:rsidR="0071479C" w:rsidRPr="0071479C">
        <w:t>10%-20%-40%-20%-10%划分为5类</w:t>
      </w:r>
      <w:r w:rsidR="00C5303B">
        <w:rPr>
          <w:rFonts w:hint="eastAsia"/>
        </w:rPr>
        <w:t>，根据类别对G</w:t>
      </w:r>
      <w:r w:rsidR="00C5303B">
        <w:t>1</w:t>
      </w:r>
      <w:r w:rsidR="00236FD8">
        <w:rPr>
          <w:rFonts w:hint="eastAsia"/>
        </w:rPr>
        <w:t>、</w:t>
      </w:r>
      <w:r w:rsidR="00C5303B">
        <w:t>G2</w:t>
      </w:r>
      <w:r w:rsidR="00236FD8">
        <w:rPr>
          <w:rFonts w:hint="eastAsia"/>
        </w:rPr>
        <w:t>、</w:t>
      </w:r>
      <w:r w:rsidR="00C5303B">
        <w:t>G3</w:t>
      </w:r>
      <w:r w:rsidR="00C5303B">
        <w:rPr>
          <w:rFonts w:hint="eastAsia"/>
        </w:rPr>
        <w:t>重新赋值。</w:t>
      </w:r>
    </w:p>
    <w:p w14:paraId="43C06926" w14:textId="26E7611C" w:rsidR="009E3F51" w:rsidRPr="00CE0E8B" w:rsidRDefault="00F63656" w:rsidP="002A2638">
      <w:pPr>
        <w:rPr>
          <w:b/>
          <w:bCs/>
        </w:rPr>
      </w:pPr>
      <w:r w:rsidRPr="00CE0E8B">
        <w:rPr>
          <w:rFonts w:hint="eastAsia"/>
          <w:b/>
          <w:bCs/>
        </w:rPr>
        <w:t>2</w:t>
      </w:r>
      <w:r w:rsidRPr="00CE0E8B">
        <w:rPr>
          <w:b/>
          <w:bCs/>
        </w:rPr>
        <w:t>)</w:t>
      </w:r>
      <w:r w:rsidR="002B0B35" w:rsidRPr="00CE0E8B">
        <w:rPr>
          <w:b/>
          <w:bCs/>
        </w:rPr>
        <w:t>model_OnePath.py:</w:t>
      </w:r>
    </w:p>
    <w:p w14:paraId="15852FEA" w14:textId="1F30B8E0" w:rsidR="00395A65" w:rsidRDefault="00395A65" w:rsidP="002A2638">
      <w:r w:rsidRPr="00395A65">
        <w:rPr>
          <w:noProof/>
        </w:rPr>
        <w:drawing>
          <wp:inline distT="0" distB="0" distL="0" distR="0" wp14:anchorId="2B311E6D" wp14:editId="297A3D6D">
            <wp:extent cx="5274310" cy="29902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5739" w14:textId="2565DECD" w:rsidR="00395A65" w:rsidRDefault="00395A65" w:rsidP="002A2638">
      <w:r w:rsidRPr="00395A65">
        <w:rPr>
          <w:noProof/>
        </w:rPr>
        <w:lastRenderedPageBreak/>
        <w:drawing>
          <wp:inline distT="0" distB="0" distL="0" distR="0" wp14:anchorId="502119AA" wp14:editId="04236218">
            <wp:extent cx="5274310" cy="3436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6097" w14:textId="5A23760E" w:rsidR="002B0B35" w:rsidRDefault="00F11C72" w:rsidP="002A2638">
      <w:r>
        <w:tab/>
      </w:r>
      <w:r>
        <w:rPr>
          <w:rFonts w:hint="eastAsia"/>
        </w:rPr>
        <w:t>在该文件中实现了接口为1个数据集的三个模型，三个模型分别有两个参数，path</w:t>
      </w:r>
      <w:r w:rsidR="00636F11">
        <w:rPr>
          <w:rFonts w:hint="eastAsia"/>
        </w:rPr>
        <w:t>用来传输</w:t>
      </w:r>
      <w:r>
        <w:rPr>
          <w:rFonts w:hint="eastAsia"/>
        </w:rPr>
        <w:t>数据集的</w:t>
      </w:r>
      <w:r w:rsidR="000502E0">
        <w:rPr>
          <w:rFonts w:hint="eastAsia"/>
        </w:rPr>
        <w:t>存放</w:t>
      </w:r>
      <w:r>
        <w:rPr>
          <w:rFonts w:hint="eastAsia"/>
        </w:rPr>
        <w:t>路径，feature_</w:t>
      </w:r>
      <w:r>
        <w:t>length</w:t>
      </w:r>
      <w:r w:rsidR="00636F11">
        <w:rPr>
          <w:rFonts w:hint="eastAsia"/>
        </w:rPr>
        <w:t>用来传输数据的特征长度</w:t>
      </w:r>
      <w:r w:rsidR="00B65C8E">
        <w:rPr>
          <w:rFonts w:hint="eastAsia"/>
        </w:rPr>
        <w:t>（除30和32外的其他值均非法）</w:t>
      </w:r>
      <w:r w:rsidR="000A346A">
        <w:rPr>
          <w:rFonts w:hint="eastAsia"/>
        </w:rPr>
        <w:t>。</w:t>
      </w:r>
    </w:p>
    <w:p w14:paraId="16CB8051" w14:textId="65F6E171" w:rsidR="00FD38E7" w:rsidRPr="00CE0E8B" w:rsidRDefault="00FD38E7" w:rsidP="00FD38E7">
      <w:pPr>
        <w:rPr>
          <w:b/>
          <w:bCs/>
        </w:rPr>
      </w:pPr>
      <w:r w:rsidRPr="00CE0E8B">
        <w:rPr>
          <w:rFonts w:hint="eastAsia"/>
          <w:b/>
          <w:bCs/>
        </w:rPr>
        <w:t>3</w:t>
      </w:r>
      <w:r w:rsidRPr="00CE0E8B">
        <w:rPr>
          <w:b/>
          <w:bCs/>
        </w:rPr>
        <w:t>)model_</w:t>
      </w:r>
      <w:r w:rsidRPr="00CE0E8B">
        <w:rPr>
          <w:rFonts w:hint="eastAsia"/>
          <w:b/>
          <w:bCs/>
        </w:rPr>
        <w:t>Two</w:t>
      </w:r>
      <w:r w:rsidRPr="00CE0E8B">
        <w:rPr>
          <w:b/>
          <w:bCs/>
        </w:rPr>
        <w:t>Path.py:</w:t>
      </w:r>
    </w:p>
    <w:p w14:paraId="4B339028" w14:textId="1F53EC8D" w:rsidR="00FD38E7" w:rsidRDefault="00CE0E8B" w:rsidP="00FD38E7">
      <w:r w:rsidRPr="00CE0E8B">
        <w:rPr>
          <w:noProof/>
        </w:rPr>
        <w:drawing>
          <wp:inline distT="0" distB="0" distL="0" distR="0" wp14:anchorId="71A6ACCB" wp14:editId="494A5B19">
            <wp:extent cx="5274310" cy="30333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1F3F" w14:textId="11DC43F0" w:rsidR="00FD38E7" w:rsidRDefault="00CE0E8B" w:rsidP="002A2638">
      <w:r w:rsidRPr="00CE0E8B">
        <w:rPr>
          <w:noProof/>
        </w:rPr>
        <w:lastRenderedPageBreak/>
        <w:drawing>
          <wp:inline distT="0" distB="0" distL="0" distR="0" wp14:anchorId="57CB1972" wp14:editId="40D26390">
            <wp:extent cx="5274310" cy="38074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FD3E" w14:textId="1638CFA8" w:rsidR="00CE0E8B" w:rsidRDefault="00CE0E8B" w:rsidP="002A2638">
      <w:r>
        <w:tab/>
      </w:r>
      <w:r>
        <w:rPr>
          <w:rFonts w:hint="eastAsia"/>
        </w:rPr>
        <w:t>在该文件中实现了接口为</w:t>
      </w:r>
      <w:r>
        <w:t>2</w:t>
      </w:r>
      <w:r>
        <w:rPr>
          <w:rFonts w:hint="eastAsia"/>
        </w:rPr>
        <w:t>个数据集的三个模型，三个模型分别有三个参数，train</w:t>
      </w:r>
      <w:r>
        <w:t>set_</w:t>
      </w:r>
      <w:r>
        <w:rPr>
          <w:rFonts w:hint="eastAsia"/>
        </w:rPr>
        <w:t>path用来传输训练集的存放路径，test</w:t>
      </w:r>
      <w:r>
        <w:t>set_</w:t>
      </w:r>
      <w:r>
        <w:rPr>
          <w:rFonts w:hint="eastAsia"/>
        </w:rPr>
        <w:t>path用来传输测试集的存放路径，feature_</w:t>
      </w:r>
      <w:r>
        <w:t>length</w:t>
      </w:r>
      <w:r>
        <w:rPr>
          <w:rFonts w:hint="eastAsia"/>
        </w:rPr>
        <w:t>用来传输数据的特征长度（除30和32外的其他值均非法）。</w:t>
      </w:r>
    </w:p>
    <w:p w14:paraId="51CCDA99" w14:textId="2A1563FD" w:rsidR="001959C1" w:rsidRPr="00CE0E8B" w:rsidRDefault="001959C1" w:rsidP="001959C1">
      <w:pPr>
        <w:rPr>
          <w:b/>
          <w:bCs/>
        </w:rPr>
      </w:pPr>
      <w:r>
        <w:rPr>
          <w:rFonts w:hint="eastAsia"/>
          <w:b/>
          <w:bCs/>
        </w:rPr>
        <w:t>4</w:t>
      </w:r>
      <w:r w:rsidRPr="00CE0E8B">
        <w:rPr>
          <w:b/>
          <w:bCs/>
        </w:rPr>
        <w:t>)</w:t>
      </w:r>
      <w:r>
        <w:rPr>
          <w:rFonts w:hint="eastAsia"/>
          <w:b/>
          <w:bCs/>
        </w:rPr>
        <w:t>main</w:t>
      </w:r>
      <w:r w:rsidRPr="00CE0E8B">
        <w:rPr>
          <w:b/>
          <w:bCs/>
        </w:rPr>
        <w:t>.py:</w:t>
      </w:r>
    </w:p>
    <w:p w14:paraId="1C831874" w14:textId="2E2D1B9D" w:rsidR="001959C1" w:rsidRDefault="00BD0463" w:rsidP="002A2638">
      <w:r w:rsidRPr="00BD0463">
        <w:rPr>
          <w:noProof/>
        </w:rPr>
        <w:drawing>
          <wp:inline distT="0" distB="0" distL="0" distR="0" wp14:anchorId="5B3B0361" wp14:editId="57AD4B43">
            <wp:extent cx="5274310" cy="31026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1A73" w14:textId="3D153FE5" w:rsidR="00BD0463" w:rsidRDefault="00BD0463" w:rsidP="006645A9">
      <w:pPr>
        <w:ind w:firstLine="420"/>
      </w:pPr>
      <w:r>
        <w:rPr>
          <w:rFonts w:hint="eastAsia"/>
        </w:rPr>
        <w:t>模型训练的入口，在这里导入自己编写的model_OnePath、model_TwoPath，调用其中的函数对模型进行训练</w:t>
      </w:r>
      <w:r w:rsidR="00FD2C10">
        <w:rPr>
          <w:rFonts w:hint="eastAsia"/>
        </w:rPr>
        <w:t>，可以直接运行</w:t>
      </w:r>
      <w:r>
        <w:rPr>
          <w:rFonts w:hint="eastAsia"/>
        </w:rPr>
        <w:t>。</w:t>
      </w:r>
    </w:p>
    <w:p w14:paraId="0656DD5E" w14:textId="35A63A13" w:rsidR="00A241CA" w:rsidRPr="00CE0E8B" w:rsidRDefault="00A241CA" w:rsidP="00A241CA">
      <w:pPr>
        <w:rPr>
          <w:b/>
          <w:bCs/>
        </w:rPr>
      </w:pPr>
      <w:r>
        <w:rPr>
          <w:rFonts w:hint="eastAsia"/>
          <w:b/>
          <w:bCs/>
        </w:rPr>
        <w:t>5</w:t>
      </w:r>
      <w:r w:rsidRPr="00CE0E8B">
        <w:rPr>
          <w:b/>
          <w:bCs/>
        </w:rPr>
        <w:t>)</w:t>
      </w:r>
      <w:r>
        <w:rPr>
          <w:rFonts w:hint="eastAsia"/>
          <w:b/>
          <w:bCs/>
        </w:rPr>
        <w:t>whole_work_combine</w:t>
      </w:r>
      <w:r w:rsidRPr="00CE0E8B">
        <w:rPr>
          <w:b/>
          <w:bCs/>
        </w:rPr>
        <w:t>.py:</w:t>
      </w:r>
    </w:p>
    <w:p w14:paraId="06DA99CD" w14:textId="24302A67" w:rsidR="00A241CA" w:rsidRDefault="00A241CA" w:rsidP="00A241CA">
      <w:r>
        <w:tab/>
      </w:r>
      <w:r>
        <w:rPr>
          <w:rFonts w:hint="eastAsia"/>
        </w:rPr>
        <w:t>将以上所有内容整合到一个文件里，可以直接运行。</w:t>
      </w:r>
    </w:p>
    <w:p w14:paraId="66D77D2B" w14:textId="44189C23" w:rsidR="00665FF6" w:rsidRDefault="00665FF6" w:rsidP="00A241CA">
      <w:pPr>
        <w:rPr>
          <w:b/>
          <w:bCs/>
        </w:rPr>
      </w:pPr>
      <w:r w:rsidRPr="00502174">
        <w:rPr>
          <w:rFonts w:hint="eastAsia"/>
          <w:b/>
          <w:bCs/>
        </w:rPr>
        <w:lastRenderedPageBreak/>
        <w:t>具体实现及运行结果如下：</w:t>
      </w:r>
    </w:p>
    <w:p w14:paraId="7F2AB0D8" w14:textId="30DF88D6" w:rsidR="008F5C11" w:rsidRDefault="008F5C11" w:rsidP="00A241CA">
      <w:pPr>
        <w:rPr>
          <w:b/>
          <w:bCs/>
        </w:rPr>
      </w:pPr>
      <w:r>
        <w:rPr>
          <w:rFonts w:hint="eastAsia"/>
          <w:b/>
          <w:bCs/>
        </w:rPr>
        <w:t>1）32特征预测G3：</w:t>
      </w:r>
    </w:p>
    <w:p w14:paraId="0EE9F76F" w14:textId="4CFF75EF" w:rsidR="008F5C11" w:rsidRPr="00502174" w:rsidRDefault="008F5C11" w:rsidP="00A241CA">
      <w:pPr>
        <w:rPr>
          <w:b/>
          <w:bCs/>
        </w:rPr>
      </w:pPr>
      <w:r>
        <w:rPr>
          <w:rFonts w:hint="eastAsia"/>
          <w:b/>
          <w:bCs/>
        </w:rPr>
        <w:t>KNN：</w:t>
      </w:r>
    </w:p>
    <w:p w14:paraId="7B24FF90" w14:textId="6874C66B" w:rsidR="00502174" w:rsidRDefault="008F5C11" w:rsidP="00A241CA">
      <w:r w:rsidRPr="008F5C11">
        <w:rPr>
          <w:noProof/>
        </w:rPr>
        <w:drawing>
          <wp:inline distT="0" distB="0" distL="0" distR="0" wp14:anchorId="62ECE6BD" wp14:editId="4A1B43C5">
            <wp:extent cx="5274310" cy="36131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6BB9" w14:textId="1DABA477" w:rsidR="008F5C11" w:rsidRDefault="008F5C11" w:rsidP="00A241CA">
      <w:r w:rsidRPr="008F5C11">
        <w:rPr>
          <w:noProof/>
        </w:rPr>
        <w:drawing>
          <wp:inline distT="0" distB="0" distL="0" distR="0" wp14:anchorId="1D715C75" wp14:editId="668F2C84">
            <wp:extent cx="5274310" cy="15347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1AE8" w14:textId="0E646FCD" w:rsidR="008F5C11" w:rsidRDefault="008F5C11" w:rsidP="00A241CA">
      <w:pPr>
        <w:rPr>
          <w:b/>
          <w:bCs/>
        </w:rPr>
      </w:pPr>
      <w:r w:rsidRPr="008F5C11">
        <w:rPr>
          <w:rFonts w:hint="eastAsia"/>
          <w:b/>
          <w:bCs/>
        </w:rPr>
        <w:t>Logistic</w:t>
      </w:r>
      <w:r w:rsidRPr="008F5C11">
        <w:rPr>
          <w:b/>
          <w:bCs/>
        </w:rPr>
        <w:t xml:space="preserve"> </w:t>
      </w:r>
      <w:r w:rsidRPr="008F5C11">
        <w:rPr>
          <w:rFonts w:hint="eastAsia"/>
          <w:b/>
          <w:bCs/>
        </w:rPr>
        <w:t>Regression：</w:t>
      </w:r>
    </w:p>
    <w:p w14:paraId="3E21C1DF" w14:textId="3C99255D" w:rsidR="008F5C11" w:rsidRDefault="008F5C11" w:rsidP="00A241CA">
      <w:pPr>
        <w:rPr>
          <w:b/>
          <w:bCs/>
        </w:rPr>
      </w:pPr>
      <w:r w:rsidRPr="008F5C11">
        <w:rPr>
          <w:b/>
          <w:bCs/>
          <w:noProof/>
        </w:rPr>
        <w:lastRenderedPageBreak/>
        <w:drawing>
          <wp:inline distT="0" distB="0" distL="0" distR="0" wp14:anchorId="6ED5D4BE" wp14:editId="3CAFBAAC">
            <wp:extent cx="5274310" cy="3733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2232" w14:textId="01DDF4F4" w:rsidR="008F5C11" w:rsidRDefault="008F5C11" w:rsidP="00A241CA">
      <w:pPr>
        <w:rPr>
          <w:b/>
          <w:bCs/>
        </w:rPr>
      </w:pPr>
      <w:r w:rsidRPr="008F5C11">
        <w:rPr>
          <w:b/>
          <w:bCs/>
          <w:noProof/>
        </w:rPr>
        <w:drawing>
          <wp:inline distT="0" distB="0" distL="0" distR="0" wp14:anchorId="2397215E" wp14:editId="308D9EFA">
            <wp:extent cx="5274310" cy="45256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DAEE" w14:textId="2EFD95A4" w:rsidR="006E7AFD" w:rsidRDefault="006E7AFD" w:rsidP="00A241CA">
      <w:pPr>
        <w:rPr>
          <w:b/>
          <w:bCs/>
        </w:rPr>
      </w:pPr>
      <w:r w:rsidRPr="006E7AFD">
        <w:rPr>
          <w:b/>
          <w:bCs/>
          <w:noProof/>
        </w:rPr>
        <w:lastRenderedPageBreak/>
        <w:drawing>
          <wp:inline distT="0" distB="0" distL="0" distR="0" wp14:anchorId="0727ED6D" wp14:editId="0AB3280F">
            <wp:extent cx="5274310" cy="1017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7038" w14:textId="0AEF1854" w:rsidR="00E85553" w:rsidRDefault="00E85553" w:rsidP="00E8555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C49759" wp14:editId="2714711B">
            <wp:extent cx="3657600" cy="29260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9517" w14:textId="17F0CA1A" w:rsidR="006E7AFD" w:rsidRDefault="006E7AFD" w:rsidP="00A241CA">
      <w:pPr>
        <w:rPr>
          <w:b/>
          <w:bCs/>
        </w:rPr>
      </w:pPr>
      <w:r>
        <w:rPr>
          <w:rFonts w:hint="eastAsia"/>
          <w:b/>
          <w:bCs/>
        </w:rPr>
        <w:t>Decision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Tree：</w:t>
      </w:r>
    </w:p>
    <w:p w14:paraId="0B8601BE" w14:textId="169B3110" w:rsidR="00E85553" w:rsidRDefault="0037303D" w:rsidP="00A241CA">
      <w:pPr>
        <w:rPr>
          <w:b/>
          <w:bCs/>
        </w:rPr>
      </w:pPr>
      <w:r w:rsidRPr="0037303D">
        <w:rPr>
          <w:b/>
          <w:bCs/>
          <w:noProof/>
        </w:rPr>
        <w:drawing>
          <wp:inline distT="0" distB="0" distL="0" distR="0" wp14:anchorId="667E5AA9" wp14:editId="64150CDC">
            <wp:extent cx="5274310" cy="33953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DDD2" w14:textId="6EFA6432" w:rsidR="0037303D" w:rsidRDefault="0037303D" w:rsidP="00A241CA">
      <w:pPr>
        <w:rPr>
          <w:b/>
          <w:bCs/>
        </w:rPr>
      </w:pPr>
      <w:r w:rsidRPr="0037303D">
        <w:rPr>
          <w:b/>
          <w:bCs/>
          <w:noProof/>
        </w:rPr>
        <w:lastRenderedPageBreak/>
        <w:drawing>
          <wp:inline distT="0" distB="0" distL="0" distR="0" wp14:anchorId="6142986E" wp14:editId="3698160B">
            <wp:extent cx="5274310" cy="10026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D165" w14:textId="41A5714B" w:rsidR="0009015D" w:rsidRDefault="0009015D" w:rsidP="00A241CA">
      <w:pPr>
        <w:rPr>
          <w:b/>
          <w:bCs/>
        </w:rPr>
      </w:pPr>
      <w:r w:rsidRPr="0009015D">
        <w:rPr>
          <w:b/>
          <w:bCs/>
          <w:noProof/>
        </w:rPr>
        <w:drawing>
          <wp:inline distT="0" distB="0" distL="0" distR="0" wp14:anchorId="73C77AD5" wp14:editId="09CABC46">
            <wp:extent cx="5274310" cy="21812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1601" w14:textId="30FF0429" w:rsidR="0009015D" w:rsidRDefault="00CC5C6E" w:rsidP="00A241CA">
      <w:pPr>
        <w:rPr>
          <w:b/>
          <w:bCs/>
        </w:rPr>
      </w:pPr>
      <w:r w:rsidRPr="00CC5C6E">
        <w:rPr>
          <w:b/>
          <w:bCs/>
          <w:noProof/>
        </w:rPr>
        <w:drawing>
          <wp:inline distT="0" distB="0" distL="0" distR="0" wp14:anchorId="317DBE3B" wp14:editId="3DDF0CE8">
            <wp:extent cx="5274310" cy="16833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8922" w14:textId="0F044B08" w:rsidR="00464A5C" w:rsidRDefault="00464A5C" w:rsidP="00464A5C">
      <w:pPr>
        <w:rPr>
          <w:b/>
          <w:bCs/>
        </w:rPr>
      </w:pPr>
      <w:r>
        <w:rPr>
          <w:rFonts w:hint="eastAsia"/>
          <w:b/>
          <w:bCs/>
        </w:rPr>
        <w:t>2）30特征预测G1、G2、G3：</w:t>
      </w:r>
    </w:p>
    <w:p w14:paraId="7A849D69" w14:textId="77777777" w:rsidR="00464A5C" w:rsidRPr="00502174" w:rsidRDefault="00464A5C" w:rsidP="00464A5C">
      <w:pPr>
        <w:rPr>
          <w:b/>
          <w:bCs/>
        </w:rPr>
      </w:pPr>
      <w:r>
        <w:rPr>
          <w:rFonts w:hint="eastAsia"/>
          <w:b/>
          <w:bCs/>
        </w:rPr>
        <w:t>KNN：</w:t>
      </w:r>
    </w:p>
    <w:p w14:paraId="7738451B" w14:textId="6A3E73D2" w:rsidR="00464A5C" w:rsidRDefault="0041199A" w:rsidP="00464A5C">
      <w:r w:rsidRPr="0041199A">
        <w:rPr>
          <w:noProof/>
        </w:rPr>
        <w:drawing>
          <wp:inline distT="0" distB="0" distL="0" distR="0" wp14:anchorId="20E111CE" wp14:editId="7FA7FA68">
            <wp:extent cx="5274310" cy="25539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118C" w14:textId="77777777" w:rsidR="00464A5C" w:rsidRDefault="00464A5C" w:rsidP="00464A5C">
      <w:pPr>
        <w:rPr>
          <w:b/>
          <w:bCs/>
        </w:rPr>
      </w:pPr>
      <w:r w:rsidRPr="008F5C11">
        <w:rPr>
          <w:rFonts w:hint="eastAsia"/>
          <w:b/>
          <w:bCs/>
        </w:rPr>
        <w:t>Logistic</w:t>
      </w:r>
      <w:r w:rsidRPr="008F5C11">
        <w:rPr>
          <w:b/>
          <w:bCs/>
        </w:rPr>
        <w:t xml:space="preserve"> </w:t>
      </w:r>
      <w:r w:rsidRPr="008F5C11">
        <w:rPr>
          <w:rFonts w:hint="eastAsia"/>
          <w:b/>
          <w:bCs/>
        </w:rPr>
        <w:t>Regression：</w:t>
      </w:r>
    </w:p>
    <w:p w14:paraId="07301C2D" w14:textId="7C3A5A09" w:rsidR="00464A5C" w:rsidRDefault="00D07D22" w:rsidP="0041199A">
      <w:pPr>
        <w:rPr>
          <w:b/>
          <w:bCs/>
        </w:rPr>
      </w:pPr>
      <w:r w:rsidRPr="00D07D22">
        <w:rPr>
          <w:b/>
          <w:bCs/>
          <w:noProof/>
        </w:rPr>
        <w:lastRenderedPageBreak/>
        <w:drawing>
          <wp:inline distT="0" distB="0" distL="0" distR="0" wp14:anchorId="4B483A17" wp14:editId="74773A0A">
            <wp:extent cx="5274310" cy="38709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92BE" w14:textId="57E1D150" w:rsidR="0067743E" w:rsidRDefault="0007270F" w:rsidP="000C60A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896BC2" wp14:editId="14B1E4C9">
            <wp:extent cx="1682750" cy="13462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750" cy="13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AEB70" wp14:editId="74C61A88">
            <wp:extent cx="1682750" cy="13462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720" cy="134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DDE9E" wp14:editId="5EC70143">
            <wp:extent cx="1701800" cy="13614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375" cy="138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96B4" w14:textId="77777777" w:rsidR="00464A5C" w:rsidRDefault="00464A5C" w:rsidP="00464A5C">
      <w:pPr>
        <w:rPr>
          <w:b/>
          <w:bCs/>
        </w:rPr>
      </w:pPr>
      <w:r>
        <w:rPr>
          <w:rFonts w:hint="eastAsia"/>
          <w:b/>
          <w:bCs/>
        </w:rPr>
        <w:t>Decision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Tree：</w:t>
      </w:r>
    </w:p>
    <w:p w14:paraId="6063659C" w14:textId="1517D1A4" w:rsidR="00464A5C" w:rsidRDefault="00FB460D" w:rsidP="00464A5C">
      <w:pPr>
        <w:rPr>
          <w:b/>
          <w:bCs/>
        </w:rPr>
      </w:pPr>
      <w:r w:rsidRPr="00FB460D">
        <w:rPr>
          <w:b/>
          <w:bCs/>
          <w:noProof/>
        </w:rPr>
        <w:drawing>
          <wp:inline distT="0" distB="0" distL="0" distR="0" wp14:anchorId="4DD2461C" wp14:editId="520D300E">
            <wp:extent cx="5274310" cy="21380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779B" w14:textId="0F1C3572" w:rsidR="00CC5C6E" w:rsidRDefault="00FB460D" w:rsidP="00A241CA">
      <w:pPr>
        <w:rPr>
          <w:b/>
          <w:bCs/>
        </w:rPr>
      </w:pPr>
      <w:r w:rsidRPr="00FB460D">
        <w:rPr>
          <w:b/>
          <w:bCs/>
          <w:noProof/>
        </w:rPr>
        <w:lastRenderedPageBreak/>
        <w:drawing>
          <wp:inline distT="0" distB="0" distL="0" distR="0" wp14:anchorId="600C114F" wp14:editId="5B234CA8">
            <wp:extent cx="5274310" cy="32861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25A3" w14:textId="77561C35" w:rsidR="00C64D98" w:rsidRDefault="00C64D98" w:rsidP="00A241CA">
      <w:pPr>
        <w:rPr>
          <w:b/>
          <w:bCs/>
        </w:rPr>
      </w:pPr>
      <w:r w:rsidRPr="00C64D98">
        <w:rPr>
          <w:b/>
          <w:bCs/>
          <w:noProof/>
        </w:rPr>
        <w:drawing>
          <wp:inline distT="0" distB="0" distL="0" distR="0" wp14:anchorId="3D850BB3" wp14:editId="2DACAC2C">
            <wp:extent cx="5274310" cy="163131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1F20" w14:textId="1F35BCBD" w:rsidR="00C64D98" w:rsidRDefault="00C64D98" w:rsidP="00A241CA">
      <w:pPr>
        <w:rPr>
          <w:b/>
          <w:bCs/>
        </w:rPr>
      </w:pPr>
      <w:r w:rsidRPr="00C64D98">
        <w:rPr>
          <w:b/>
          <w:bCs/>
          <w:noProof/>
        </w:rPr>
        <w:drawing>
          <wp:inline distT="0" distB="0" distL="0" distR="0" wp14:anchorId="09706C21" wp14:editId="5DD9CBD8">
            <wp:extent cx="5274310" cy="16033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591A" w14:textId="209CFDDB" w:rsidR="00D6305D" w:rsidRDefault="00D6305D" w:rsidP="00A241CA">
      <w:pPr>
        <w:rPr>
          <w:b/>
          <w:bCs/>
        </w:rPr>
      </w:pPr>
      <w:r w:rsidRPr="00D6305D">
        <w:rPr>
          <w:b/>
          <w:bCs/>
          <w:noProof/>
        </w:rPr>
        <w:drawing>
          <wp:inline distT="0" distB="0" distL="0" distR="0" wp14:anchorId="2FA87E24" wp14:editId="2DA2A7B2">
            <wp:extent cx="5274310" cy="16389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8ACF" w14:textId="2BF67F6C" w:rsidR="009A317E" w:rsidRDefault="00383486" w:rsidP="00A241CA">
      <w:pPr>
        <w:rPr>
          <w:b/>
          <w:bCs/>
        </w:rPr>
      </w:pPr>
      <w:r w:rsidRPr="00383486">
        <w:rPr>
          <w:b/>
          <w:bCs/>
          <w:noProof/>
        </w:rPr>
        <w:lastRenderedPageBreak/>
        <w:drawing>
          <wp:inline distT="0" distB="0" distL="0" distR="0" wp14:anchorId="2A830C75" wp14:editId="02E3F500">
            <wp:extent cx="5274310" cy="18942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37EA" w14:textId="07D4F97B" w:rsidR="00D72E36" w:rsidRPr="008F5C11" w:rsidRDefault="00383486" w:rsidP="00A241CA">
      <w:pPr>
        <w:rPr>
          <w:b/>
          <w:bCs/>
        </w:rPr>
      </w:pPr>
      <w:r w:rsidRPr="00383486">
        <w:rPr>
          <w:b/>
          <w:bCs/>
          <w:noProof/>
        </w:rPr>
        <w:drawing>
          <wp:inline distT="0" distB="0" distL="0" distR="0" wp14:anchorId="10738B8C" wp14:editId="5EC1CFF9">
            <wp:extent cx="5274310" cy="229933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E36" w:rsidRPr="008F5C11">
      <w:head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6EEAF" w14:textId="77777777" w:rsidR="00DC2EDA" w:rsidRDefault="00DC2EDA" w:rsidP="00E51DAA">
      <w:r>
        <w:separator/>
      </w:r>
    </w:p>
  </w:endnote>
  <w:endnote w:type="continuationSeparator" w:id="0">
    <w:p w14:paraId="661DEB36" w14:textId="77777777" w:rsidR="00DC2EDA" w:rsidRDefault="00DC2EDA" w:rsidP="00E51D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26D02" w14:textId="77777777" w:rsidR="00DC2EDA" w:rsidRDefault="00DC2EDA" w:rsidP="00E51DAA">
      <w:r>
        <w:separator/>
      </w:r>
    </w:p>
  </w:footnote>
  <w:footnote w:type="continuationSeparator" w:id="0">
    <w:p w14:paraId="52E7634F" w14:textId="77777777" w:rsidR="00DC2EDA" w:rsidRDefault="00DC2EDA" w:rsidP="00E51D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32D21" w14:textId="057AF66D" w:rsidR="00E51DAA" w:rsidRPr="00E51DAA" w:rsidRDefault="00E51DAA" w:rsidP="00E51DAA">
    <w:pPr>
      <w:pStyle w:val="a3"/>
      <w:jc w:val="both"/>
      <w:rPr>
        <w:b/>
        <w:bCs/>
        <w:sz w:val="20"/>
        <w:szCs w:val="20"/>
      </w:rPr>
    </w:pPr>
    <w:r w:rsidRPr="005D0640">
      <w:rPr>
        <w:rFonts w:hint="eastAsia"/>
        <w:b/>
        <w:bCs/>
        <w:sz w:val="20"/>
        <w:szCs w:val="20"/>
      </w:rPr>
      <w:t>模式识别与机器学习</w:t>
    </w:r>
    <w:r w:rsidRPr="005D0640">
      <w:rPr>
        <w:b/>
        <w:bCs/>
        <w:sz w:val="20"/>
        <w:szCs w:val="20"/>
      </w:rPr>
      <w:tab/>
    </w:r>
    <w:r w:rsidRPr="005D0640">
      <w:rPr>
        <w:rFonts w:hint="eastAsia"/>
        <w:b/>
        <w:bCs/>
        <w:sz w:val="20"/>
        <w:szCs w:val="20"/>
      </w:rPr>
      <w:t>工程</w:t>
    </w:r>
    <w:r>
      <w:rPr>
        <w:rFonts w:hint="eastAsia"/>
        <w:b/>
        <w:bCs/>
        <w:sz w:val="20"/>
        <w:szCs w:val="20"/>
      </w:rPr>
      <w:t>2</w:t>
    </w:r>
    <w:r w:rsidRPr="005D0640">
      <w:rPr>
        <w:rFonts w:hint="eastAsia"/>
        <w:b/>
        <w:bCs/>
        <w:sz w:val="20"/>
        <w:szCs w:val="20"/>
      </w:rPr>
      <w:t>.</w:t>
    </w:r>
    <w:r w:rsidR="00E15482">
      <w:rPr>
        <w:rFonts w:hint="eastAsia"/>
        <w:b/>
        <w:bCs/>
        <w:sz w:val="20"/>
        <w:szCs w:val="20"/>
      </w:rPr>
      <w:t>学生表现预测</w:t>
    </w:r>
    <w:r w:rsidRPr="005D0640">
      <w:rPr>
        <w:b/>
        <w:bCs/>
        <w:sz w:val="20"/>
        <w:szCs w:val="20"/>
      </w:rPr>
      <w:tab/>
    </w:r>
    <w:r w:rsidRPr="005D0640">
      <w:rPr>
        <w:rFonts w:hint="eastAsia"/>
        <w:b/>
        <w:bCs/>
        <w:sz w:val="20"/>
        <w:szCs w:val="20"/>
      </w:rPr>
      <w:t>李奇2019302863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365"/>
    <w:rsid w:val="0000724B"/>
    <w:rsid w:val="000502E0"/>
    <w:rsid w:val="00052A96"/>
    <w:rsid w:val="0007270F"/>
    <w:rsid w:val="00086E8B"/>
    <w:rsid w:val="0009015D"/>
    <w:rsid w:val="000A346A"/>
    <w:rsid w:val="000C60A6"/>
    <w:rsid w:val="0014242D"/>
    <w:rsid w:val="001959C1"/>
    <w:rsid w:val="00201C3F"/>
    <w:rsid w:val="00207375"/>
    <w:rsid w:val="00236FD8"/>
    <w:rsid w:val="00272365"/>
    <w:rsid w:val="0027409A"/>
    <w:rsid w:val="002A2638"/>
    <w:rsid w:val="002B0B35"/>
    <w:rsid w:val="00335EA1"/>
    <w:rsid w:val="0037303D"/>
    <w:rsid w:val="00383486"/>
    <w:rsid w:val="00395A65"/>
    <w:rsid w:val="003B6CDE"/>
    <w:rsid w:val="0041199A"/>
    <w:rsid w:val="00427418"/>
    <w:rsid w:val="00464A5C"/>
    <w:rsid w:val="00475F28"/>
    <w:rsid w:val="00502174"/>
    <w:rsid w:val="00596D51"/>
    <w:rsid w:val="006240A3"/>
    <w:rsid w:val="00636F11"/>
    <w:rsid w:val="006645A9"/>
    <w:rsid w:val="00665FF6"/>
    <w:rsid w:val="0067743E"/>
    <w:rsid w:val="006E7AFD"/>
    <w:rsid w:val="0071479C"/>
    <w:rsid w:val="007E0167"/>
    <w:rsid w:val="007F1A62"/>
    <w:rsid w:val="008728FE"/>
    <w:rsid w:val="008D2D51"/>
    <w:rsid w:val="008D50B9"/>
    <w:rsid w:val="008F5C11"/>
    <w:rsid w:val="009A317E"/>
    <w:rsid w:val="009E3F51"/>
    <w:rsid w:val="00A241CA"/>
    <w:rsid w:val="00A42915"/>
    <w:rsid w:val="00A8298C"/>
    <w:rsid w:val="00AC02D2"/>
    <w:rsid w:val="00B16936"/>
    <w:rsid w:val="00B65C8E"/>
    <w:rsid w:val="00BD0463"/>
    <w:rsid w:val="00C5303B"/>
    <w:rsid w:val="00C64D98"/>
    <w:rsid w:val="00CC5C6E"/>
    <w:rsid w:val="00CD3D18"/>
    <w:rsid w:val="00CE0E8B"/>
    <w:rsid w:val="00D07D22"/>
    <w:rsid w:val="00D6305D"/>
    <w:rsid w:val="00D72E36"/>
    <w:rsid w:val="00D9126E"/>
    <w:rsid w:val="00DB7071"/>
    <w:rsid w:val="00DC2EDA"/>
    <w:rsid w:val="00E15482"/>
    <w:rsid w:val="00E256B5"/>
    <w:rsid w:val="00E50847"/>
    <w:rsid w:val="00E51DAA"/>
    <w:rsid w:val="00E85553"/>
    <w:rsid w:val="00F10A11"/>
    <w:rsid w:val="00F11C72"/>
    <w:rsid w:val="00F41ECB"/>
    <w:rsid w:val="00F63656"/>
    <w:rsid w:val="00FB460D"/>
    <w:rsid w:val="00FD2C10"/>
    <w:rsid w:val="00FD3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B365A"/>
  <w15:chartTrackingRefBased/>
  <w15:docId w15:val="{277307D9-AECF-4740-B6F5-19CAF1BBE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1D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1DA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1D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1DAA"/>
    <w:rPr>
      <w:sz w:val="18"/>
      <w:szCs w:val="18"/>
    </w:rPr>
  </w:style>
  <w:style w:type="table" w:styleId="a7">
    <w:name w:val="Table Grid"/>
    <w:basedOn w:val="a1"/>
    <w:uiPriority w:val="39"/>
    <w:rsid w:val="00F10A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F10A1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10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Qi</dc:creator>
  <cp:keywords/>
  <dc:description/>
  <cp:lastModifiedBy>Li Qi</cp:lastModifiedBy>
  <cp:revision>58</cp:revision>
  <cp:lastPrinted>2022-06-03T09:36:00Z</cp:lastPrinted>
  <dcterms:created xsi:type="dcterms:W3CDTF">2022-06-03T06:08:00Z</dcterms:created>
  <dcterms:modified xsi:type="dcterms:W3CDTF">2022-06-03T10:13:00Z</dcterms:modified>
</cp:coreProperties>
</file>