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F6" w:rsidRDefault="00DB590D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「正則表示式」（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Regular expression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）</w:t>
      </w:r>
    </w:p>
    <w:p w:rsidR="00DB590D" w:rsidRDefault="00DB590D"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主要使用在字元字串的格式比對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7662"/>
      </w:tblGrid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符合任</w:t>
            </w:r>
            <w:proofErr w:type="gram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一</w:t>
            </w:r>
            <w:proofErr w:type="gram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數字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[^0-9]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非數字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 \t\n\x0B\f\r]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空白字元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[^ \t\n\x0B\f\r]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非空白字元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[a-zA-Z_0-9]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數字或是英文字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[^a-zA-Z_0-9]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非數字與英文字</w:t>
            </w:r>
          </w:p>
        </w:tc>
      </w:tr>
    </w:tbl>
    <w:p w:rsidR="00DB590D" w:rsidRPr="00DB590D" w:rsidRDefault="00DB590D" w:rsidP="00DB590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「字元類」（</w:t>
      </w: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Character class</w:t>
      </w: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）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來比較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 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6107"/>
      </w:tblGrid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abc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[^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abc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的其它字元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zA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（範圍）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[a-d[m-p]]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p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（聯集）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[a-z&amp;&amp;[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def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e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f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（交集）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[a-z&amp;&amp;[^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bc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，除了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與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之外（減集）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[a-z&amp;&amp;[^m-p]]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且沒有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p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a-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lq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-z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）（減集）</w:t>
            </w:r>
          </w:p>
        </w:tc>
      </w:tr>
    </w:tbl>
    <w:p w:rsidR="00DB590D" w:rsidRPr="00DB590D" w:rsidRDefault="00DB590D" w:rsidP="00DB590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一次只指定一個字元不過癮，也可以用</w:t>
      </w: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Greedy quantifiers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來指定字元可能出現的次數：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 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761"/>
      </w:tblGrid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出現一次或完全沒有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出現零次或多次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出現一次或多次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出現至少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X{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n,m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出現至少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次，但不超過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</w:t>
            </w:r>
          </w:p>
        </w:tc>
      </w:tr>
    </w:tbl>
    <w:p w:rsidR="00DB590D" w:rsidRDefault="00DB590D">
      <w:r w:rsidRPr="00DB590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 w:type="textWrapping" w:clear="all"/>
      </w:r>
      <w:hyperlink r:id="rId7" w:history="1">
        <w:r w:rsidRPr="00DB590D">
          <w:rPr>
            <w:rStyle w:val="a3"/>
          </w:rPr>
          <w:t>http://openhome.cc/Gossip/JavaGossip-V1/RegularExpression.htm</w:t>
        </w:r>
      </w:hyperlink>
    </w:p>
    <w:p w:rsidR="00DB590D" w:rsidRDefault="00DB590D"/>
    <w:p w:rsidR="00AD1079" w:rsidRDefault="00AD1079">
      <w:pPr>
        <w:widowControl/>
      </w:pPr>
      <w:r>
        <w:br w:type="page"/>
      </w:r>
    </w:p>
    <w:p w:rsidR="00AD1079" w:rsidRPr="004107BE" w:rsidRDefault="00AD1079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4107BE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lastRenderedPageBreak/>
        <w:t>String.split</w:t>
      </w:r>
      <w:proofErr w:type="spellEnd"/>
    </w:p>
    <w:p w:rsidR="00DB590D" w:rsidRDefault="001A5FBD">
      <w:pPr>
        <w:rPr>
          <w:rStyle w:val="a3"/>
          <w:rFonts w:hint="eastAsia"/>
        </w:rPr>
      </w:pPr>
      <w:hyperlink r:id="rId8" w:history="1">
        <w:r w:rsidR="00AD1079" w:rsidRPr="00AD1079">
          <w:rPr>
            <w:rStyle w:val="a3"/>
          </w:rPr>
          <w:t>http://mark528.pixnet.net/blog/post/149748670-%5Bjava%5D-string.split%28%29%E7%94%A8%E6%B3%95</w:t>
        </w:r>
      </w:hyperlink>
    </w:p>
    <w:p w:rsidR="00D47229" w:rsidRDefault="00D47229">
      <w:pPr>
        <w:rPr>
          <w:rStyle w:val="a3"/>
          <w:rFonts w:hint="eastAsia"/>
        </w:rPr>
      </w:pPr>
    </w:p>
    <w:p w:rsidR="00D47229" w:rsidRPr="00D47229" w:rsidRDefault="00D47229" w:rsidP="00D47229">
      <w:pPr>
        <w:pStyle w:val="2"/>
        <w:shd w:val="clear" w:color="auto" w:fill="E9FAFF"/>
        <w:spacing w:before="0" w:beforeAutospacing="0" w:after="0" w:afterAutospacing="0" w:line="288" w:lineRule="atLeast"/>
        <w:rPr>
          <w:rFonts w:ascii="Times New Roman" w:eastAsiaTheme="minorEastAsia" w:hAnsi="Times New Roman" w:cs="Times New Roman" w:hint="eastAsia"/>
          <w:kern w:val="2"/>
          <w:sz w:val="20"/>
          <w:szCs w:val="20"/>
          <w:shd w:val="clear" w:color="auto" w:fill="FFFFFF"/>
        </w:rPr>
      </w:pPr>
      <w:hyperlink r:id="rId9" w:history="1">
        <w:r w:rsidRPr="00D47229">
          <w:rPr>
            <w:rFonts w:ascii="Times New Roman" w:eastAsiaTheme="minorEastAsia" w:hAnsi="Times New Roman" w:cs="Times New Roman"/>
            <w:color w:val="000000"/>
            <w:kern w:val="2"/>
            <w:sz w:val="20"/>
            <w:szCs w:val="20"/>
            <w:shd w:val="clear" w:color="auto" w:fill="FFFFFF"/>
          </w:rPr>
          <w:t>ArrayList</w:t>
        </w:r>
        <w:r w:rsidRPr="00D47229">
          <w:rPr>
            <w:rFonts w:ascii="Times New Roman" w:eastAsiaTheme="minorEastAsia" w:hAnsi="Times New Roman" w:cs="Times New Roman"/>
            <w:color w:val="000000"/>
            <w:kern w:val="2"/>
            <w:sz w:val="20"/>
            <w:szCs w:val="20"/>
            <w:shd w:val="clear" w:color="auto" w:fill="FFFFFF"/>
          </w:rPr>
          <w:t>用法</w:t>
        </w:r>
      </w:hyperlink>
      <w:bookmarkStart w:id="0" w:name="_GoBack"/>
      <w:bookmarkEnd w:id="0"/>
    </w:p>
    <w:p w:rsidR="00D47229" w:rsidRPr="00AD1079" w:rsidRDefault="00D47229">
      <w:hyperlink r:id="rId10" w:history="1">
        <w:r w:rsidRPr="00D47229">
          <w:rPr>
            <w:rStyle w:val="a3"/>
          </w:rPr>
          <w:t>http://n198862320.pixnet.net/blog/post/34593403-java---arraylist%E7%94%A8%E6%B3%95%E3%80%81%E8%88%87array%E7%9A%84%E5%B7%AE%E5%88%A5</w:t>
        </w:r>
      </w:hyperlink>
    </w:p>
    <w:sectPr w:rsidR="00D47229" w:rsidRPr="00AD1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BD" w:rsidRDefault="001A5FBD" w:rsidP="00D47229">
      <w:r>
        <w:separator/>
      </w:r>
    </w:p>
  </w:endnote>
  <w:endnote w:type="continuationSeparator" w:id="0">
    <w:p w:rsidR="001A5FBD" w:rsidRDefault="001A5FBD" w:rsidP="00D4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BD" w:rsidRDefault="001A5FBD" w:rsidP="00D47229">
      <w:r>
        <w:separator/>
      </w:r>
    </w:p>
  </w:footnote>
  <w:footnote w:type="continuationSeparator" w:id="0">
    <w:p w:rsidR="001A5FBD" w:rsidRDefault="001A5FBD" w:rsidP="00D47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69"/>
    <w:rsid w:val="001A5FBD"/>
    <w:rsid w:val="002634C1"/>
    <w:rsid w:val="004107BE"/>
    <w:rsid w:val="00770E69"/>
    <w:rsid w:val="00AD1079"/>
    <w:rsid w:val="00D47229"/>
    <w:rsid w:val="00DB590D"/>
    <w:rsid w:val="00E2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4722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590D"/>
  </w:style>
  <w:style w:type="character" w:styleId="a3">
    <w:name w:val="Hyperlink"/>
    <w:basedOn w:val="a0"/>
    <w:uiPriority w:val="99"/>
    <w:unhideWhenUsed/>
    <w:rsid w:val="00DB590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107BE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D47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72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7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7229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D47229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4722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590D"/>
  </w:style>
  <w:style w:type="character" w:styleId="a3">
    <w:name w:val="Hyperlink"/>
    <w:basedOn w:val="a0"/>
    <w:uiPriority w:val="99"/>
    <w:unhideWhenUsed/>
    <w:rsid w:val="00DB590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107BE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D47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72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7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7229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D47229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528.pixnet.net/blog/post/149748670-%5Bjava%5D-string.split%28%29%E7%94%A8%E6%B3%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home.cc/Gossip/JavaGossip-V1/RegularExpression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198862320.pixnet.net/blog/post/34593403-java---arraylist%E7%94%A8%E6%B3%95%E3%80%81%E8%88%87array%E7%9A%84%E5%B7%AE%E5%88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198862320.pixnet.net/blog/post/3459340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李仁雲</dc:creator>
  <cp:lastModifiedBy>李仁雲</cp:lastModifiedBy>
  <cp:revision>2</cp:revision>
  <dcterms:created xsi:type="dcterms:W3CDTF">2015-03-09T13:49:00Z</dcterms:created>
  <dcterms:modified xsi:type="dcterms:W3CDTF">2015-03-09T13:49:00Z</dcterms:modified>
</cp:coreProperties>
</file>