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815D" w14:textId="77777777" w:rsidR="00103E52" w:rsidRPr="00103E52" w:rsidRDefault="00103E52" w:rsidP="00103E52">
      <w:bookmarkStart w:id="0" w:name="_Hlk161343710"/>
      <w:bookmarkStart w:id="1" w:name="_GoBack"/>
      <w:proofErr w:type="spellStart"/>
      <w:r>
        <w:t>Who</w:t>
      </w:r>
      <w:proofErr w:type="spellEnd"/>
      <w:r>
        <w:t xml:space="preserve"> (кто). Кто решает, покупать или нет? Абитуриент или выпускник (учебного заведения)</w:t>
      </w:r>
    </w:p>
    <w:p w14:paraId="168BACB2" w14:textId="77777777" w:rsidR="00103E52" w:rsidRPr="008D26AF" w:rsidRDefault="00103E52" w:rsidP="00103E52">
      <w:proofErr w:type="spellStart"/>
      <w:r>
        <w:t>Why</w:t>
      </w:r>
      <w:proofErr w:type="spellEnd"/>
      <w:r>
        <w:t xml:space="preserve"> (почему). Какие факторы влияют на выбор? Насколько приятен интерфейс визуально</w:t>
      </w:r>
      <w:r w:rsidRPr="00103E52">
        <w:t xml:space="preserve">, </w:t>
      </w:r>
      <w:r>
        <w:t>его отзывчивость</w:t>
      </w:r>
      <w:r w:rsidRPr="00103E52">
        <w:t xml:space="preserve">, </w:t>
      </w:r>
      <w:r>
        <w:t>полнота предоставляемой информации</w:t>
      </w:r>
      <w:r w:rsidRPr="00103E52">
        <w:t xml:space="preserve">. </w:t>
      </w:r>
      <w:r>
        <w:t>Возможность экспортировать информацию любым из доступных способов (</w:t>
      </w:r>
      <w:r>
        <w:rPr>
          <w:lang w:val="en-US"/>
        </w:rPr>
        <w:t>PDF</w:t>
      </w:r>
      <w:r w:rsidRPr="00103E52">
        <w:t>/</w:t>
      </w:r>
      <w:r>
        <w:rPr>
          <w:lang w:val="en-US"/>
        </w:rPr>
        <w:t>WORD</w:t>
      </w:r>
      <w:r w:rsidRPr="00103E52">
        <w:t>/</w:t>
      </w:r>
      <w:r>
        <w:rPr>
          <w:lang w:val="en-US"/>
        </w:rPr>
        <w:t>Email</w:t>
      </w:r>
      <w:r w:rsidRPr="00103E52">
        <w:t xml:space="preserve">). </w:t>
      </w:r>
      <w:r>
        <w:t>Минимальное количество рекламы</w:t>
      </w:r>
      <w:r w:rsidRPr="00103E52">
        <w:t xml:space="preserve">. </w:t>
      </w:r>
      <w:r>
        <w:t>Полный доступ к функционалу сервиса совершенно бесплатно</w:t>
      </w:r>
      <w:r w:rsidRPr="00103E52">
        <w:t xml:space="preserve">. </w:t>
      </w:r>
      <w:r>
        <w:t>Никакой регистрации не требуется</w:t>
      </w:r>
      <w:r w:rsidRPr="00103E52">
        <w:t xml:space="preserve">. </w:t>
      </w:r>
      <w:r>
        <w:t xml:space="preserve">Наш сервис должен быть представлен в </w:t>
      </w:r>
      <w:proofErr w:type="spellStart"/>
      <w:proofErr w:type="gramStart"/>
      <w:r>
        <w:t>соц</w:t>
      </w:r>
      <w:r w:rsidRPr="00103E52">
        <w:t>.</w:t>
      </w:r>
      <w:r>
        <w:t>сетях</w:t>
      </w:r>
      <w:proofErr w:type="spellEnd"/>
      <w:proofErr w:type="gramEnd"/>
      <w:r w:rsidRPr="008D26AF">
        <w:t>.</w:t>
      </w:r>
    </w:p>
    <w:p w14:paraId="076CEF53" w14:textId="77777777" w:rsidR="00103E52" w:rsidRPr="00103E52" w:rsidRDefault="00103E52" w:rsidP="00103E52">
      <w:proofErr w:type="spellStart"/>
      <w:r>
        <w:t>When</w:t>
      </w:r>
      <w:proofErr w:type="spellEnd"/>
      <w:r>
        <w:t xml:space="preserve"> (когда). Когда возникает необходимость или желание купить продукт?</w:t>
      </w:r>
      <w:r w:rsidRPr="00103E52">
        <w:t xml:space="preserve"> </w:t>
      </w:r>
      <w:r>
        <w:t>При решении вопроса о том</w:t>
      </w:r>
      <w:r w:rsidRPr="00103E52">
        <w:t xml:space="preserve">, </w:t>
      </w:r>
      <w:r>
        <w:t>куда</w:t>
      </w:r>
      <w:r w:rsidRPr="00103E52">
        <w:t xml:space="preserve">, </w:t>
      </w:r>
      <w:r>
        <w:t>на кого и на каких условиях поступать</w:t>
      </w:r>
      <w:r w:rsidRPr="00103E52">
        <w:t>.</w:t>
      </w:r>
    </w:p>
    <w:p w14:paraId="792601A4" w14:textId="77777777" w:rsidR="005B143E" w:rsidRDefault="00103E52" w:rsidP="00103E52">
      <w:proofErr w:type="spellStart"/>
      <w:r>
        <w:t>Where</w:t>
      </w:r>
      <w:proofErr w:type="spellEnd"/>
      <w:r>
        <w:t xml:space="preserve"> (где). Где аудитория покупает продукт? Абитуриент может воспользоваться нашими услугами совершенно бесплатно прямо на сайте</w:t>
      </w:r>
      <w:r w:rsidRPr="00103E52">
        <w:t>.</w:t>
      </w:r>
    </w:p>
    <w:p w14:paraId="4219DD26" w14:textId="77777777" w:rsidR="00103E52" w:rsidRDefault="00103E52" w:rsidP="00103E52"/>
    <w:p w14:paraId="7545DC49" w14:textId="77777777" w:rsidR="00103E52" w:rsidRDefault="00103E52" w:rsidP="00103E52">
      <w:r w:rsidRPr="00103E52">
        <w:t xml:space="preserve">4. </w:t>
      </w:r>
      <w:r>
        <w:t>Путь пользователя</w:t>
      </w:r>
    </w:p>
    <w:p w14:paraId="1420C26D" w14:textId="77777777" w:rsidR="00103E52" w:rsidRPr="00103E52" w:rsidRDefault="00103E52" w:rsidP="00103E52">
      <w:r>
        <w:t>- какая проблема возникает у человека? Проблема заключается в том</w:t>
      </w:r>
      <w:r w:rsidRPr="00103E52">
        <w:t xml:space="preserve">, </w:t>
      </w:r>
      <w:r>
        <w:t>что нужно определиться с колледжем</w:t>
      </w:r>
      <w:r w:rsidRPr="00103E52">
        <w:t xml:space="preserve">, </w:t>
      </w:r>
      <w:r>
        <w:t>где больше всего шансов поступить и все это нужно сделать за достаточно короткий срок</w:t>
      </w:r>
    </w:p>
    <w:p w14:paraId="47CF8446" w14:textId="77777777" w:rsidR="00103E52" w:rsidRPr="00103E52" w:rsidRDefault="00103E52" w:rsidP="00103E52">
      <w:r>
        <w:t>- какая появляется цель? Отыскать несколько колледжей</w:t>
      </w:r>
      <w:r w:rsidRPr="00103E52">
        <w:t xml:space="preserve">, </w:t>
      </w:r>
      <w:r>
        <w:t>куда шансов поступить больше всего за короткий срок</w:t>
      </w:r>
      <w:r w:rsidRPr="00103E52">
        <w:t xml:space="preserve">, </w:t>
      </w:r>
      <w:r>
        <w:t>подать документы</w:t>
      </w:r>
    </w:p>
    <w:p w14:paraId="7F123F80" w14:textId="130B1A87" w:rsidR="00103E52" w:rsidRPr="008D26AF" w:rsidRDefault="00103E52" w:rsidP="00103E52">
      <w:r>
        <w:t xml:space="preserve">- какие формируются ожидания? </w:t>
      </w:r>
      <w:r w:rsidR="008D26AF">
        <w:t>Ожидания предполагают</w:t>
      </w:r>
      <w:r w:rsidR="008D26AF" w:rsidRPr="008D26AF">
        <w:t xml:space="preserve"> </w:t>
      </w:r>
      <w:r w:rsidR="008D26AF">
        <w:t>то</w:t>
      </w:r>
      <w:r w:rsidR="008D26AF" w:rsidRPr="008D26AF">
        <w:t xml:space="preserve">, </w:t>
      </w:r>
      <w:r w:rsidR="008D26AF">
        <w:t>что удастся найти престижный колледж с реальными шансами на поступления и полной информацией о нем</w:t>
      </w:r>
    </w:p>
    <w:p w14:paraId="7A1B1C0A" w14:textId="3ABA8628" w:rsidR="00103E52" w:rsidRPr="008D26AF" w:rsidRDefault="00103E52" w:rsidP="00103E52">
      <w:r>
        <w:t>- откуда человек берет информацию о продукте?</w:t>
      </w:r>
      <w:r w:rsidR="008D26AF">
        <w:t xml:space="preserve"> Абитуриент узнает о нас из </w:t>
      </w:r>
      <w:proofErr w:type="spellStart"/>
      <w:proofErr w:type="gramStart"/>
      <w:r w:rsidR="008D26AF">
        <w:t>соц</w:t>
      </w:r>
      <w:r w:rsidR="008D26AF" w:rsidRPr="008D26AF">
        <w:t>.</w:t>
      </w:r>
      <w:r w:rsidR="008D26AF">
        <w:t>сетей</w:t>
      </w:r>
      <w:proofErr w:type="spellEnd"/>
      <w:proofErr w:type="gramEnd"/>
      <w:r w:rsidR="008D26AF">
        <w:t xml:space="preserve"> или по сарафанному радио</w:t>
      </w:r>
    </w:p>
    <w:p w14:paraId="7D0FA649" w14:textId="5B2484D3" w:rsidR="00103E52" w:rsidRDefault="00103E52" w:rsidP="00103E52">
      <w:pPr>
        <w:rPr>
          <w:lang w:val="en-US"/>
        </w:rPr>
      </w:pPr>
      <w:r>
        <w:t>- как он ее обдумывает?</w:t>
      </w:r>
      <w:r w:rsidR="008D26AF">
        <w:t xml:space="preserve"> </w:t>
      </w:r>
      <w:r w:rsidR="008D26AF" w:rsidRPr="008D26AF">
        <w:rPr>
          <w:u w:val="single"/>
        </w:rPr>
        <w:t>Я считаю так</w:t>
      </w:r>
      <w:r w:rsidR="008D26AF" w:rsidRPr="008D26AF">
        <w:rPr>
          <w:u w:val="single"/>
          <w:lang w:val="en-US"/>
        </w:rPr>
        <w:t>:</w:t>
      </w:r>
    </w:p>
    <w:p w14:paraId="18ECB7D0" w14:textId="1F37039D" w:rsidR="008D26AF" w:rsidRDefault="008D26AF" w:rsidP="00103E52">
      <w:r w:rsidRPr="008D26AF">
        <w:t xml:space="preserve">1. </w:t>
      </w:r>
      <w:r>
        <w:t>Будущий студент ничего не потеряет от попытки воспользоваться сервисом</w:t>
      </w:r>
    </w:p>
    <w:p w14:paraId="425C5918" w14:textId="0E27E2AE" w:rsidR="008D26AF" w:rsidRDefault="008D26AF" w:rsidP="00103E52">
      <w:r>
        <w:t>2</w:t>
      </w:r>
      <w:r w:rsidRPr="008D26AF">
        <w:t xml:space="preserve">. </w:t>
      </w:r>
      <w:r>
        <w:t>мы предоставляем достаточно много информации о каждом колледже и предоставляем возможность экспортировать ее в различных формах</w:t>
      </w:r>
    </w:p>
    <w:p w14:paraId="2B2FDF7D" w14:textId="510D18CB" w:rsidR="008D26AF" w:rsidRPr="008D26AF" w:rsidRDefault="008D26AF" w:rsidP="00103E52">
      <w:r>
        <w:t>3</w:t>
      </w:r>
      <w:r w:rsidRPr="008D26AF">
        <w:t xml:space="preserve">. </w:t>
      </w:r>
      <w:r>
        <w:t>веб интерфейс визуально приятный</w:t>
      </w:r>
      <w:r w:rsidRPr="008D26AF">
        <w:t xml:space="preserve">, </w:t>
      </w:r>
      <w:r>
        <w:t>что повлечет за собой желание пользователя воспользоваться сервисом</w:t>
      </w:r>
      <w:bookmarkEnd w:id="0"/>
      <w:bookmarkEnd w:id="1"/>
    </w:p>
    <w:sectPr w:rsidR="008D26AF" w:rsidRPr="008D2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292"/>
    <w:rsid w:val="00103E52"/>
    <w:rsid w:val="002811AD"/>
    <w:rsid w:val="00392663"/>
    <w:rsid w:val="005028A5"/>
    <w:rsid w:val="008D26AF"/>
    <w:rsid w:val="00B2000A"/>
    <w:rsid w:val="00C4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9F0"/>
  <w15:chartTrackingRefBased/>
  <w15:docId w15:val="{67B6BD60-A456-4E07-A34C-6F1F53C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Саенко</cp:lastModifiedBy>
  <cp:revision>5</cp:revision>
  <dcterms:created xsi:type="dcterms:W3CDTF">2024-03-13T06:48:00Z</dcterms:created>
  <dcterms:modified xsi:type="dcterms:W3CDTF">2024-03-14T18:23:00Z</dcterms:modified>
</cp:coreProperties>
</file>