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E" w:rsidRPr="00E834EC" w:rsidRDefault="00E834EC" w:rsidP="00E834EC">
      <w:pPr>
        <w:jc w:val="left"/>
      </w:pPr>
      <w:r w:rsidRPr="00E834EC">
        <w:rPr>
          <w:b/>
        </w:rPr>
        <w:t>Продукт</w:t>
      </w:r>
      <w:r w:rsidRPr="00E834EC">
        <w:br/>
      </w:r>
      <w:r w:rsidRPr="00E834EC">
        <w:br/>
        <w:t>Справочный веб-сайт, содержащий основную информацию о колледжах Московской области.</w:t>
      </w:r>
      <w:r w:rsidRPr="00E834EC">
        <w:br/>
      </w:r>
      <w:r w:rsidRPr="00E834EC">
        <w:br/>
      </w:r>
      <w:r w:rsidRPr="00E834EC">
        <w:rPr>
          <w:b/>
        </w:rPr>
        <w:t>Проблема</w:t>
      </w:r>
      <w:r w:rsidRPr="00E834EC">
        <w:br/>
      </w:r>
      <w:bookmarkStart w:id="0" w:name="_GoBack"/>
      <w:bookmarkEnd w:id="0"/>
      <w:r w:rsidRPr="00E834EC">
        <w:br/>
        <w:t xml:space="preserve">На сегодняшний день, у многих выпускников возникает </w:t>
      </w:r>
      <w:r>
        <w:t xml:space="preserve">проблема с поиском колледжа для </w:t>
      </w:r>
      <w:r w:rsidRPr="00E834EC">
        <w:t>дальнейшего поступления. Поиск зачастую занимает много времени, что отнимает время у самого на поиск других вариантов, куда можно поступить, если в первом случае, ничего не выйдет</w:t>
      </w:r>
      <w:r w:rsidRPr="00E834EC">
        <w:br/>
      </w:r>
      <w:r w:rsidRPr="00E834EC">
        <w:br/>
        <w:t>Мы делаем продукт, который упростит поиск колледжа, сократит время, которое необходимо на него потратить.</w:t>
      </w:r>
      <w:r w:rsidRPr="00E834EC">
        <w:br/>
      </w:r>
      <w:r w:rsidRPr="00E834EC">
        <w:br/>
      </w:r>
      <w:r w:rsidRPr="00E834EC">
        <w:rPr>
          <w:b/>
        </w:rPr>
        <w:t>Аудитория</w:t>
      </w:r>
      <w:r w:rsidRPr="00E834EC">
        <w:br/>
      </w:r>
      <w:r w:rsidRPr="00E834EC">
        <w:br/>
        <w:t>Выпускники учебных заведений, заинтересованные в получение средне-профессионального образования</w:t>
      </w:r>
      <w:r w:rsidRPr="00E834EC">
        <w:br/>
      </w:r>
      <w:r w:rsidRPr="00E834EC">
        <w:br/>
      </w:r>
      <w:r w:rsidRPr="00E834EC">
        <w:rPr>
          <w:b/>
        </w:rPr>
        <w:t>Заинтересованные стороны</w:t>
      </w:r>
      <w:r w:rsidRPr="00E834EC">
        <w:br/>
      </w:r>
      <w:r w:rsidRPr="00E834EC">
        <w:br/>
        <w:t>Абитуриенты</w:t>
      </w:r>
      <w:r w:rsidRPr="00E834EC">
        <w:br/>
        <w:t>— Подбирать нужное учебное заведение по заранее определенным параметрам</w:t>
      </w:r>
      <w:r w:rsidRPr="00E834EC">
        <w:br/>
        <w:t>— Получать всю необходимую информацию об интересующем колледже</w:t>
      </w:r>
      <w:r w:rsidRPr="00E834EC">
        <w:br/>
        <w:t xml:space="preserve">— Возможность вывести ее на печать/отправить на </w:t>
      </w:r>
      <w:proofErr w:type="spellStart"/>
      <w:r w:rsidRPr="00E834EC">
        <w:t>email</w:t>
      </w:r>
      <w:proofErr w:type="spellEnd"/>
      <w:r w:rsidRPr="00E834EC">
        <w:t xml:space="preserve">/экспорт в </w:t>
      </w:r>
      <w:proofErr w:type="spellStart"/>
      <w:r w:rsidRPr="00E834EC">
        <w:t>pdf</w:t>
      </w:r>
      <w:proofErr w:type="spellEnd"/>
      <w:r w:rsidRPr="00E834EC">
        <w:t xml:space="preserve"> или </w:t>
      </w:r>
      <w:proofErr w:type="spellStart"/>
      <w:r w:rsidRPr="00E834EC">
        <w:t>Word</w:t>
      </w:r>
      <w:proofErr w:type="spellEnd"/>
      <w:r w:rsidRPr="00E834EC">
        <w:br/>
      </w:r>
      <w:r w:rsidRPr="00E834EC">
        <w:br/>
      </w:r>
      <w:r w:rsidRPr="00E834EC">
        <w:rPr>
          <w:b/>
        </w:rPr>
        <w:t>Компания</w:t>
      </w:r>
      <w:r w:rsidRPr="00E834EC">
        <w:br/>
      </w:r>
      <w:r w:rsidRPr="00E834EC">
        <w:br/>
        <w:t xml:space="preserve">Я являюсь студентом Российского Университета Кооперации. Я создаю продукт, который поможет многим в поиске будущего места учёбы, сэкономит время. На данный момент, мне не хватает </w:t>
      </w:r>
      <w:proofErr w:type="spellStart"/>
      <w:r w:rsidRPr="00E834EC">
        <w:t>Backend</w:t>
      </w:r>
      <w:proofErr w:type="spellEnd"/>
      <w:r w:rsidRPr="00E834EC">
        <w:t xml:space="preserve">-разработчика и CEO для продвижения продукта в </w:t>
      </w:r>
      <w:proofErr w:type="spellStart"/>
      <w:r w:rsidRPr="00E834EC">
        <w:t>соц.сетях</w:t>
      </w:r>
      <w:proofErr w:type="spellEnd"/>
      <w:r w:rsidRPr="00E834EC">
        <w:br/>
      </w:r>
      <w:r w:rsidRPr="00E834EC">
        <w:br/>
      </w:r>
      <w:r w:rsidRPr="00E834EC">
        <w:rPr>
          <w:b/>
        </w:rPr>
        <w:t>Что делает наш продукт уникальным</w:t>
      </w:r>
      <w:r w:rsidRPr="00E834EC">
        <w:br/>
      </w:r>
      <w:r w:rsidRPr="00E834EC">
        <w:br/>
        <w:t xml:space="preserve">На нашем сайте не будет размещаться слишком много рекламы. Та реклама, которая будет размещена, не будет нести агрессивный характер и её не будет много, что позволит получать прибыль с работы сервиса, но при этом не отталкивать потенциальную аудиторию. Интерфейс будет </w:t>
      </w:r>
      <w:proofErr w:type="spellStart"/>
      <w:r w:rsidRPr="00E834EC">
        <w:t>минималистичным</w:t>
      </w:r>
      <w:proofErr w:type="spellEnd"/>
      <w:r w:rsidRPr="00E834EC">
        <w:t xml:space="preserve"> </w:t>
      </w:r>
      <w:r w:rsidRPr="00E834EC">
        <w:lastRenderedPageBreak/>
        <w:t>и визуально не будет перегружен, как это сделано у большинства конкурентов. Также мы предлагаем возможность экспорта информации в различных форматах.</w:t>
      </w:r>
      <w:r w:rsidRPr="00E834EC">
        <w:br/>
      </w:r>
      <w:r w:rsidRPr="00E834EC">
        <w:br/>
      </w:r>
      <w:proofErr w:type="spellStart"/>
      <w:r w:rsidRPr="00E834EC">
        <w:rPr>
          <w:b/>
        </w:rPr>
        <w:t>Референсы</w:t>
      </w:r>
      <w:proofErr w:type="spellEnd"/>
      <w:r w:rsidRPr="00E834EC">
        <w:rPr>
          <w:b/>
        </w:rPr>
        <w:t xml:space="preserve"> (конкуренты)</w:t>
      </w:r>
      <w:r w:rsidRPr="00E834EC">
        <w:br/>
      </w:r>
      <w:r w:rsidRPr="00E834EC">
        <w:br/>
        <w:t>https://www.ucheba.ru/</w:t>
      </w:r>
      <w:r w:rsidRPr="00E834EC">
        <w:br/>
        <w:t>https://college.vuzlist.com/mo/kolledzhi9</w:t>
      </w:r>
      <w:r w:rsidRPr="00E834EC">
        <w:br/>
        <w:t>https://college.edunetwork.ru/50/</w:t>
      </w:r>
      <w:r w:rsidRPr="00E834EC">
        <w:br/>
        <w:t>https://vsekolledzhi.ru/kolledzh/region/moskovskaya-oblast/</w:t>
      </w:r>
      <w:r w:rsidRPr="00E834EC">
        <w:br/>
      </w:r>
      <w:r w:rsidRPr="00E834EC">
        <w:br/>
      </w:r>
      <w:r w:rsidRPr="00E834EC">
        <w:rPr>
          <w:b/>
        </w:rPr>
        <w:t>Монетизация</w:t>
      </w:r>
      <w:r w:rsidRPr="00E834EC">
        <w:rPr>
          <w:b/>
        </w:rPr>
        <w:br/>
      </w:r>
      <w:r w:rsidRPr="00E834EC">
        <w:br/>
        <w:t>Мы будем зарабатывать на размещении дополнительной рекламы в сфере образования на нашем сервисе. Реклама будет размещаться в небольшом кол-ве, чтобы не оттолкнуть пользователя. Весь функционал будет доступен пользователю совершенно бесплатно</w:t>
      </w:r>
    </w:p>
    <w:sectPr w:rsidR="005B143E" w:rsidRPr="00E8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200D3"/>
    <w:multiLevelType w:val="hybridMultilevel"/>
    <w:tmpl w:val="93DA9CDA"/>
    <w:lvl w:ilvl="0" w:tplc="0496532A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0D4"/>
    <w:multiLevelType w:val="hybridMultilevel"/>
    <w:tmpl w:val="0B64727C"/>
    <w:lvl w:ilvl="0" w:tplc="8DE4F5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B4"/>
    <w:rsid w:val="002811AD"/>
    <w:rsid w:val="005028A5"/>
    <w:rsid w:val="009A77B4"/>
    <w:rsid w:val="00E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E499"/>
  <w15:chartTrackingRefBased/>
  <w15:docId w15:val="{F6FB253A-2EE9-4781-933C-0B8C1290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4E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E834EC"/>
    <w:pPr>
      <w:numPr>
        <w:numId w:val="2"/>
      </w:numPr>
      <w:ind w:left="0" w:firstLine="709"/>
      <w:outlineLvl w:val="0"/>
    </w:pPr>
    <w:rPr>
      <w:rFonts w:cs="Times New Roman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834EC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E8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2024-03-13T06:47:00Z</dcterms:created>
  <dcterms:modified xsi:type="dcterms:W3CDTF">2024-03-13T06:47:00Z</dcterms:modified>
</cp:coreProperties>
</file>