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070B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66"/>
          <w:szCs w:val="66"/>
        </w:rPr>
        <w:t>一、具体example项目,cpp，测试项目</w:t>
      </w:r>
    </w:p>
    <w:p w14:paraId="1C49E2C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172075" cy="5438775"/>
            <wp:effectExtent l="0" t="0" r="0" b="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438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截图 2025-09-28 17-01-08.png"/>
      <w:bookmarkEnd w:id="0"/>
      <w:r>
        <w:rPr>
          <w:sz w:val="22"/>
          <w:szCs w:val="22"/>
        </w:rPr>
        <w:t>在该文件夹下有cpp文件，在cpp文件中修改</w:t>
      </w:r>
    </w:p>
    <w:p w14:paraId="3208A7E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44"/>
          <w:szCs w:val="44"/>
        </w:rPr>
        <w:t>1、example_joint_control</w:t>
      </w:r>
    </w:p>
    <w:p w14:paraId="6D7801C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关节角控制：</w:t>
      </w:r>
    </w:p>
    <w:p w14:paraId="438594E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首先，27-29行，修改左右臂和can口，与实物对应。</w:t>
      </w:r>
      <w:r>
        <w:drawing>
          <wp:inline distT="0" distB="0" distL="114300" distR="114300">
            <wp:extent cx="5267960" cy="400050"/>
            <wp:effectExtent l="0" t="0" r="8890" b="0"/>
            <wp:docPr id="1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" w:name="image.png"/>
    </w:p>
    <w:p w14:paraId="2AE98AD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其次，83-84行，修改各个关节角的目标值，和运行收敛时间</w:t>
      </w:r>
    </w:p>
    <w:p w14:paraId="3BB01FD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273040" cy="254000"/>
            <wp:effectExtent l="0" t="0" r="3810" b="3175"/>
            <wp:docPr id="1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2" w:name="截图 2025-09-28 17-02-58.png"/>
      <w:bookmarkEnd w:id="2"/>
    </w:p>
    <w:p w14:paraId="5F5FE26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44"/>
          <w:szCs w:val="44"/>
        </w:rPr>
        <w:t>2、重力补偿</w:t>
      </w:r>
    </w:p>
    <w:p w14:paraId="6C0CBBC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在example_joint_control.cpp文件中，有重力补偿功能</w:t>
      </w:r>
    </w:p>
    <w:p w14:paraId="22FF351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271770" cy="321310"/>
            <wp:effectExtent l="0" t="0" r="5080" b="2540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1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224F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在主循环前开启重力补偿功能，并将所有关节角的目标值置0</w:t>
      </w:r>
    </w:p>
    <w:p w14:paraId="524611F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271770" cy="321310"/>
            <wp:effectExtent l="0" t="0" r="5080" b="2540"/>
            <wp:docPr id="9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1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E097D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44"/>
          <w:szCs w:val="44"/>
        </w:rPr>
        <w:t>3、example_cartesian_control</w:t>
      </w:r>
    </w:p>
    <w:p w14:paraId="08B2348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笛卡尔末端控制</w:t>
      </w:r>
    </w:p>
    <w:p w14:paraId="0EA0EC6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264150" cy="450850"/>
            <wp:effectExtent l="0" t="0" r="3175" b="6350"/>
            <wp:docPr id="10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5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2D43D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初始化，左右臂，can口</w:t>
      </w:r>
    </w:p>
    <w:p w14:paraId="3787A0B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266055" cy="2005965"/>
            <wp:effectExtent l="0" t="0" r="1270" b="3810"/>
            <wp:docPr id="6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05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末端目标值</w:t>
      </w:r>
    </w:p>
    <w:p w14:paraId="08F9D50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第67行，调用逆运动学求解</w:t>
      </w:r>
    </w:p>
    <w:p w14:paraId="54273BC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271135" cy="393065"/>
            <wp:effectExtent l="0" t="0" r="5715" b="6985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3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58C05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44"/>
          <w:szCs w:val="44"/>
        </w:rPr>
        <w:t>4、keyboard_teleop.cpp</w:t>
      </w:r>
    </w:p>
    <w:p w14:paraId="682EF57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271135" cy="4343400"/>
            <wp:effectExtent l="0" t="0" r="5715" b="0"/>
            <wp:docPr id="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按键映射</w:t>
      </w:r>
    </w:p>
    <w:p w14:paraId="50CA09A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方向为，站在机械臂后，机械臂在自己前方</w:t>
      </w:r>
    </w:p>
    <w:p w14:paraId="753E7B8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 xml:space="preserve">PAGE_UP z轴， 竖直向上 </w:t>
      </w:r>
    </w:p>
    <w:p w14:paraId="52623CA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PAGE_DOWN z轴，竖直向下</w:t>
      </w:r>
    </w:p>
    <w:p w14:paraId="6C315E9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LEFT y轴，水平向左</w:t>
      </w:r>
    </w:p>
    <w:p w14:paraId="461E570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RIGHT y轴，水平向右</w:t>
      </w:r>
    </w:p>
    <w:p w14:paraId="13BE6F2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UP x轴，水平向前</w:t>
      </w:r>
    </w:p>
    <w:p w14:paraId="39A2343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DOWN x轴，水平向后</w:t>
      </w:r>
    </w:p>
    <w:p w14:paraId="2EFBE99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关于键盘控制，更改了几个版本：</w:t>
      </w:r>
    </w:p>
    <w:p w14:paraId="58BA533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Style w:val="6"/>
        </w:rPr>
        <w:t>keyboard_teleop.cpp</w:t>
      </w:r>
      <w:r>
        <w:t>：欧拉角，存在</w:t>
      </w:r>
      <w:r>
        <w:rPr>
          <w:b/>
          <w:bCs/>
        </w:rPr>
        <w:t>奇异</w:t>
      </w:r>
      <w:r>
        <w:t>问题</w:t>
      </w:r>
    </w:p>
    <w:p w14:paraId="1141CC5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Style w:val="6"/>
        </w:rPr>
        <w:t>keyboard_teleop_lrb.cpp</w:t>
      </w:r>
      <w:r>
        <w:t>：旋转矩阵</w:t>
      </w:r>
    </w:p>
    <w:p w14:paraId="6A4959F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Style w:val="6"/>
        </w:rPr>
        <w:t>keyboard_teleop_axis_angle.cpp</w:t>
      </w:r>
      <w:r>
        <w:t>：等效轴角表示</w:t>
      </w:r>
    </w:p>
    <w:p w14:paraId="3CC502E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Style w:val="6"/>
        </w:rPr>
        <w:t>json_lrb.cpp</w:t>
      </w:r>
      <w:r>
        <w:t>：测试json功能，在cpp文件中接收来自python文件的json信息</w:t>
      </w:r>
    </w:p>
    <w:p w14:paraId="608B4A4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cd /home/simpleai/simbot_model/openarm/openarm_controller/build</w:t>
      </w:r>
    </w:p>
    <w:p w14:paraId="3BAD9649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1899957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make keyboard_teleop_lrb -j$(nproc)</w:t>
      </w:r>
    </w:p>
    <w:p w14:paraId="50B74AF9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7CF9DBB8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./keyboard_teleop_lrb</w:t>
      </w:r>
    </w:p>
    <w:p w14:paraId="6AF3968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66"/>
          <w:szCs w:val="66"/>
        </w:rPr>
        <w:t>二、具体VR各版文件以及命令行代码</w:t>
      </w:r>
    </w:p>
    <w:p w14:paraId="3C8BAA8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40"/>
          <w:szCs w:val="40"/>
        </w:rPr>
        <w:t>1、VR遥操的各版代码</w:t>
      </w:r>
      <w:r>
        <w:t>：</w:t>
      </w:r>
    </w:p>
    <w:p w14:paraId="24FE920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Style w:val="6"/>
        </w:rPr>
        <w:t>vr_teleop_control_*</w:t>
      </w:r>
      <w:r>
        <w:t>：以</w:t>
      </w:r>
      <w:r>
        <w:rPr>
          <w:rStyle w:val="6"/>
        </w:rPr>
        <w:t>keyboard_teleop_lrb.cpp</w:t>
      </w:r>
      <w:r>
        <w:t>为基础，采用</w:t>
      </w:r>
      <w:r>
        <w:rPr>
          <w:b/>
          <w:bCs/>
        </w:rPr>
        <w:t>四元数</w:t>
      </w:r>
      <w:r>
        <w:t>格式控制机械臂VR数据为增量，（当前终端打印输出的数据好乱，在最终版本需要整理一下）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1137"/>
        <w:gridCol w:w="2236"/>
        <w:gridCol w:w="2091"/>
        <w:gridCol w:w="887"/>
      </w:tblGrid>
      <w:tr w14:paraId="2AD6F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80324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名称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7B5B3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json来源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E46E6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json接收解析与控制时序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1A1FC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按键A复位功能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3FEAA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夹爪功能</w:t>
            </w:r>
          </w:p>
        </w:tc>
      </w:tr>
      <w:tr w14:paraId="5CD45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4488A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Style w:val="6"/>
              </w:rPr>
              <w:t>vr_teleop_control_1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A06A6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python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F7E33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同步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65FE6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x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6BD3A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x</w:t>
            </w:r>
          </w:p>
        </w:tc>
      </w:tr>
      <w:tr w14:paraId="41FAE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B08C8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Style w:val="6"/>
              </w:rPr>
              <w:t>vr_teleop_control_2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778A8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python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23A3D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异步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F149F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x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9FFCA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x</w:t>
            </w:r>
          </w:p>
        </w:tc>
      </w:tr>
      <w:tr w14:paraId="6F30C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7682D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Style w:val="6"/>
              </w:rPr>
              <w:t>vr_teleop_control_3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97FF00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VR(TCP)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35A24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同步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50753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x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A9B740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x</w:t>
            </w:r>
          </w:p>
        </w:tc>
      </w:tr>
      <w:tr w14:paraId="29BA3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A5966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Style w:val="6"/>
              </w:rPr>
              <w:t>vr_teleop_control_4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7A476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VR(TCP)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B2B34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异步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50F6F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完成（还有隐藏bug）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BD1E8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x</w:t>
            </w:r>
          </w:p>
        </w:tc>
      </w:tr>
      <w:tr w14:paraId="6606F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949E6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Style w:val="6"/>
              </w:rPr>
              <w:t>vr_teleop_control_5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0D013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VR(TCP)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EB4ED0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异步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5957B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完成（最终完善）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8C3E1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完成</w:t>
            </w:r>
          </w:p>
        </w:tc>
      </w:tr>
    </w:tbl>
    <w:p w14:paraId="5E03F9C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40"/>
          <w:szCs w:val="40"/>
        </w:rPr>
        <w:t>2、各python文件，用于接受来自VR设备的json输出，并再输出给CPP文件。</w:t>
      </w:r>
      <w:r>
        <w:rPr>
          <w:b/>
          <w:bCs/>
          <w:sz w:val="28"/>
          <w:szCs w:val="28"/>
        </w:rPr>
        <w:t>在</w:t>
      </w:r>
      <w:r>
        <w:rPr>
          <w:rStyle w:val="6"/>
          <w:b/>
          <w:bCs/>
          <w:sz w:val="28"/>
          <w:szCs w:val="28"/>
        </w:rPr>
        <w:t>vr_teleop_control_3</w:t>
      </w:r>
      <w:r>
        <w:rPr>
          <w:b/>
          <w:bCs/>
          <w:sz w:val="28"/>
          <w:szCs w:val="28"/>
        </w:rPr>
        <w:t>之后抛弃该用法</w:t>
      </w:r>
    </w:p>
    <w:p w14:paraId="628BE2F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client_ws_listener.py,VR_server1.py,VR_server2.py,VR_server3.py</w:t>
      </w:r>
    </w:p>
    <w:p w14:paraId="42F1225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其中VR_server_3.py，在通过网线接上VR设备之后才可以用，直接输出来自VR的Json数据流</w:t>
      </w:r>
    </w:p>
    <w:p w14:paraId="28761A1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253355" cy="454660"/>
            <wp:effectExtent l="0" t="0" r="4445" b="2540"/>
            <wp:docPr id="2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454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3034C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激活lerobot环境的bash代码</w:t>
      </w:r>
    </w:p>
    <w:p w14:paraId="20BF5B03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source /home/simpleai/anaconda3/bin/activate &amp;&amp; conda activate lerobot</w:t>
      </w:r>
    </w:p>
    <w:p w14:paraId="5CCE153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40"/>
          <w:szCs w:val="40"/>
        </w:rPr>
        <w:t>3、命令行代码：</w:t>
      </w:r>
    </w:p>
    <w:p w14:paraId="49D1F10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3.1、挂载can口</w:t>
      </w:r>
    </w:p>
    <w:p w14:paraId="6D5BF9FC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ls /dev/ttyACM*</w:t>
      </w:r>
    </w:p>
    <w:p w14:paraId="5EEBE57A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sudo slcand -o -c -s8 /dev/ttyACM0 can0</w:t>
      </w:r>
    </w:p>
    <w:p w14:paraId="54ACB65A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sudo ip link set can0 up</w:t>
      </w:r>
    </w:p>
    <w:p w14:paraId="7918CAC7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ip -details link show can0</w:t>
      </w:r>
    </w:p>
    <w:p w14:paraId="5C1CA20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3.2、激活python环境</w:t>
      </w:r>
    </w:p>
    <w:p w14:paraId="00AAB164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source /home/simpleai/anaconda3/bin/activate &amp;&amp; conda activate lerobot</w:t>
      </w:r>
    </w:p>
    <w:p w14:paraId="1B5019F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3.3、CPP文件编译：</w:t>
      </w:r>
    </w:p>
    <w:p w14:paraId="0A9172E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cd /home/simpleai/simbot_model/openarm/openarm_controller/build</w:t>
      </w:r>
    </w:p>
    <w:p w14:paraId="59EF059E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A6C522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cmake ..</w:t>
      </w:r>
    </w:p>
    <w:p w14:paraId="22E66F07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C4F1CA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cmake .. &amp;&amp; make json_lrb -j$(nproc)</w:t>
      </w:r>
    </w:p>
    <w:p w14:paraId="11A37821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7289E54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cmake .. &amp;&amp; make keyboard_teleop_axis_angle -j$(nproc)</w:t>
      </w:r>
    </w:p>
    <w:p w14:paraId="697E911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</w:t>
      </w:r>
    </w:p>
    <w:p w14:paraId="7B0A53B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cmake .. &amp;&amp; make vr_teleop_control -j$(nproc)</w:t>
      </w:r>
    </w:p>
    <w:p w14:paraId="0E5A21E1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00EFCB4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cmake .. &amp;&amp; make vr_teleop_control_3 -j$(nproc)</w:t>
      </w:r>
    </w:p>
    <w:p w14:paraId="01A6A1B5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59A00D1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cmake .. &amp;&amp; make vr_teleop_control_4 -j$(nproc)</w:t>
      </w:r>
    </w:p>
    <w:p w14:paraId="2B34BBFC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7504CB24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cmake .. &amp;&amp; make vr_teleop_control_5 -j$(nproc)</w:t>
      </w:r>
    </w:p>
    <w:p w14:paraId="7C73653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3.4、运行程序并连接通道</w:t>
      </w:r>
    </w:p>
    <w:p w14:paraId="20936D9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cd /home/simpleai/simbot_model/openarm/openarm_controller/build</w:t>
      </w:r>
    </w:p>
    <w:p w14:paraId="2C975CDD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F13C33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python3 client_ws_listener.py | ./json_lrb</w:t>
      </w:r>
    </w:p>
    <w:p w14:paraId="57AC55D8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3774AFD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python3 client_ws_listener.py | ./keyboard_teleop_axis_angle </w:t>
      </w:r>
    </w:p>
    <w:p w14:paraId="0F7AE1D3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2E81AAB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python3 client_ws_listener.py | ./vr_teleop_control </w:t>
      </w:r>
    </w:p>
    <w:p w14:paraId="693A94FF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76722DD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python3 VR_server1.py | ./vr_teleop_control </w:t>
      </w:r>
    </w:p>
    <w:p w14:paraId="5C059712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3CFDA4B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python3 VR_server2.py | ./vr_teleop_control </w:t>
      </w:r>
    </w:p>
    <w:p w14:paraId="731ADBBC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1C24839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python3 VR_server3.py | ./vr_teleop_control_2         </w:t>
      </w:r>
    </w:p>
    <w:p w14:paraId="49C4C27E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234E567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./vr_teleop_control_3</w:t>
      </w:r>
    </w:p>
    <w:p w14:paraId="6DB808C1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5919B6A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./vr_teleop_control_4</w:t>
      </w:r>
    </w:p>
    <w:p w14:paraId="488C410A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0AEB0F5B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./vr_teleop_control_5</w:t>
      </w:r>
    </w:p>
    <w:p w14:paraId="22FF270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40"/>
          <w:szCs w:val="40"/>
        </w:rPr>
        <w:t>4、VR遥操控制功能最终确定版本：单臂</w:t>
      </w:r>
    </w:p>
    <w:p w14:paraId="205F759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Style w:val="6"/>
        </w:rPr>
        <w:t>vr_teleop_control_6</w:t>
      </w:r>
      <w:r>
        <w:t>：默认右臂，can0口，VR中的包为TCP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1144"/>
        <w:gridCol w:w="2555"/>
        <w:gridCol w:w="1661"/>
        <w:gridCol w:w="991"/>
      </w:tblGrid>
      <w:tr w14:paraId="11051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4AD44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名称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8E62E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json来源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0E559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json接收解析与控制时序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A0128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按键A复位功能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8B72B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夹爪功能</w:t>
            </w:r>
          </w:p>
        </w:tc>
      </w:tr>
      <w:tr w14:paraId="798BF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AB439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rPr>
                <w:rStyle w:val="6"/>
              </w:rPr>
              <w:t>vr_teleop_control_6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E8726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VR(TCP)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640BB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异步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479B7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完成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04CFA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center"/>
            </w:pPr>
            <w:r>
              <w:t>完成</w:t>
            </w:r>
          </w:p>
        </w:tc>
      </w:tr>
    </w:tbl>
    <w:p w14:paraId="193EB42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完善终端打印格式如下：</w:t>
      </w:r>
    </w:p>
    <w:p w14:paraId="0A80CDE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265420" cy="5887720"/>
            <wp:effectExtent l="0" t="0" r="1905" b="8255"/>
            <wp:docPr id="3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887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427AD9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硬件连接：VR设备和PC主机通过网线相连</w:t>
      </w:r>
    </w:p>
    <w:p w14:paraId="2D835FA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软件bash命令行代码：</w:t>
      </w:r>
    </w:p>
    <w:p w14:paraId="520FD85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cd /home/simpleai/simbot_model/openarm/openarm_controller/build</w:t>
      </w:r>
    </w:p>
    <w:p w14:paraId="1285A658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067C65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cmake .. &amp;&amp; make vr_teleop_control_6 -j$(nproc)</w:t>
      </w:r>
    </w:p>
    <w:p w14:paraId="3099874D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2B919463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./vr_teleop_control_6</w:t>
      </w:r>
    </w:p>
    <w:p w14:paraId="510D0EF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40"/>
          <w:szCs w:val="40"/>
        </w:rPr>
        <w:t>5、VR遥操控制功能</w:t>
      </w:r>
      <w:r>
        <w:rPr>
          <w:b/>
          <w:bCs/>
          <w:sz w:val="40"/>
          <w:szCs w:val="40"/>
        </w:rPr>
        <w:t>最终确定版本</w:t>
      </w:r>
      <w:r>
        <w:rPr>
          <w:sz w:val="40"/>
          <w:szCs w:val="40"/>
        </w:rPr>
        <w:t>：双臂</w:t>
      </w:r>
    </w:p>
    <w:p w14:paraId="2D7EA4D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从这里开始，VR设备中的包名称为</w:t>
      </w:r>
      <w:r>
        <w:rPr>
          <w:rStyle w:val="6"/>
          <w:b/>
          <w:bCs/>
          <w:sz w:val="32"/>
          <w:szCs w:val="32"/>
        </w:rPr>
        <w:t>TCP1</w:t>
      </w:r>
      <w:r>
        <w:rPr>
          <w:sz w:val="32"/>
          <w:szCs w:val="32"/>
        </w:rPr>
        <w:t>，双端口用于双臂控制</w:t>
      </w:r>
    </w:p>
    <w:p w14:paraId="2EAF6E6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5.1、右臂：</w:t>
      </w:r>
      <w:r>
        <w:rPr>
          <w:rStyle w:val="6"/>
          <w:sz w:val="32"/>
          <w:szCs w:val="32"/>
        </w:rPr>
        <w:t xml:space="preserve">vr_teleop_control_8_r.cpp </w:t>
      </w:r>
    </w:p>
    <w:p w14:paraId="1F17C68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TCP端口10001 can口为can0</w:t>
      </w:r>
    </w:p>
    <w:p w14:paraId="08CF132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挂载can口，can0</w:t>
      </w:r>
    </w:p>
    <w:p w14:paraId="2C5BCDA0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ls /dev/ttyACM*</w:t>
      </w:r>
    </w:p>
    <w:p w14:paraId="26F283DC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sudo slcand -o -c -s8 /dev/ttyACM0 can0</w:t>
      </w:r>
    </w:p>
    <w:p w14:paraId="565CD148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sudo ip link set can0 up</w:t>
      </w:r>
    </w:p>
    <w:p w14:paraId="419FC0B4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ip -details link show can0</w:t>
      </w:r>
    </w:p>
    <w:p w14:paraId="477DCA5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编译and运行程序：</w:t>
      </w:r>
    </w:p>
    <w:p w14:paraId="31ACF39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cd /home/simpleai/simbot_model/openarm/openarm_controller/build</w:t>
      </w:r>
    </w:p>
    <w:p w14:paraId="3394E283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3C7354A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cmake .. &amp;&amp; make vr_teleop_control_8_r -j$(nproc)</w:t>
      </w:r>
    </w:p>
    <w:p w14:paraId="703D8FCB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0C019C09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 xml:space="preserve">./vr_teleop_control_8_r openarm_right can0 </w:t>
      </w:r>
    </w:p>
    <w:p w14:paraId="18EF226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5.2、左臂：</w:t>
      </w:r>
      <w:r>
        <w:rPr>
          <w:rStyle w:val="6"/>
          <w:sz w:val="32"/>
          <w:szCs w:val="32"/>
        </w:rPr>
        <w:t>vr_teleop_control_8_l.cpp</w:t>
      </w:r>
    </w:p>
    <w:p w14:paraId="23F7CE1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TCP端口10002 can口为can1</w:t>
      </w:r>
    </w:p>
    <w:p w14:paraId="25A1581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挂载can口，can1</w:t>
      </w:r>
    </w:p>
    <w:p w14:paraId="50A56AA9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ls /dev/ttyACM*</w:t>
      </w:r>
    </w:p>
    <w:p w14:paraId="33551FF6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sudo slcand -o -c -s8 /dev/ttyACM* can1</w:t>
      </w:r>
    </w:p>
    <w:p w14:paraId="168C3D36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sudo ip link set can1 up</w:t>
      </w:r>
    </w:p>
    <w:p w14:paraId="3832378B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ip -details link show can1</w:t>
      </w:r>
    </w:p>
    <w:p w14:paraId="04F34E1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编译and运行程序：</w:t>
      </w:r>
    </w:p>
    <w:p w14:paraId="23BF79C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cd /home/simpleai/simbot_model/openarm/openarm_controller/build</w:t>
      </w:r>
    </w:p>
    <w:p w14:paraId="2290063A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3B6793B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cmake .. &amp;&amp; make vr_teleop_control_8_l -j$(nproc)</w:t>
      </w:r>
    </w:p>
    <w:p w14:paraId="2C5C63E0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7F06F522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 xml:space="preserve">./vr_teleop_control_8_l openarm_left can1 </w:t>
      </w:r>
    </w:p>
    <w:p w14:paraId="484420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40"/>
          <w:szCs w:val="40"/>
        </w:rPr>
        <w:t>6、后续关于逆运动学求解的测试：</w:t>
      </w:r>
    </w:p>
    <w:p w14:paraId="4ACBEA3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6.1 记录关节角度和末端目标值</w:t>
      </w:r>
    </w:p>
    <w:p w14:paraId="0F1BEFD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Style w:val="6"/>
        </w:rPr>
        <w:t>vr_teleop_control_7</w:t>
      </w:r>
      <w:r>
        <w:t>：输出打印各关节角的角度，末端目标值，求解得到的各个关节角目标值</w:t>
      </w:r>
    </w:p>
    <w:p w14:paraId="074A533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cd /home/simpleai/simbot_model/openarm/openarm_controller/build</w:t>
      </w:r>
    </w:p>
    <w:p w14:paraId="2624995B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10019E2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cmake .. &amp;&amp; make vr_teleop_control_7 -j$(nproc)</w:t>
      </w:r>
    </w:p>
    <w:p w14:paraId="07C6E673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46580512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./vr_teleop_control_7</w:t>
      </w:r>
    </w:p>
    <w:p w14:paraId="5F4BFB0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6.2 左右手分别记录</w:t>
      </w:r>
    </w:p>
    <w:p w14:paraId="141727C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右臂：</w:t>
      </w:r>
      <w:r>
        <w:rPr>
          <w:rStyle w:val="6"/>
          <w:sz w:val="32"/>
          <w:szCs w:val="32"/>
        </w:rPr>
        <w:t xml:space="preserve">vr_teleop_control_7_r.cpp </w:t>
      </w:r>
    </w:p>
    <w:p w14:paraId="21001C1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TCP端口10001 can口为can0</w:t>
      </w:r>
    </w:p>
    <w:p w14:paraId="220F09A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挂载can口，can0</w:t>
      </w:r>
    </w:p>
    <w:p w14:paraId="30FF553C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ls /dev/ttyACM*</w:t>
      </w:r>
    </w:p>
    <w:p w14:paraId="41D4613C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sudo slcand -o -c -s8 /dev/ttyACM0 can0</w:t>
      </w:r>
    </w:p>
    <w:p w14:paraId="7F1A3ABE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sudo ip link set can0 up</w:t>
      </w:r>
    </w:p>
    <w:p w14:paraId="33E61AFA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ip -details link show can0</w:t>
      </w:r>
    </w:p>
    <w:p w14:paraId="076A50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编译and运行程序：</w:t>
      </w:r>
    </w:p>
    <w:p w14:paraId="07FA672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cd /home/simpleai/simbot_model/openarm/openarm_controller/build</w:t>
      </w:r>
    </w:p>
    <w:p w14:paraId="6692F6B4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5B35D41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cmake .. &amp;&amp; make vr_teleop_control_7_r -j$(nproc)</w:t>
      </w:r>
    </w:p>
    <w:p w14:paraId="00A7CE42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458EC91C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 xml:space="preserve">./vr_teleop_control_7_r openarm_right can0 </w:t>
      </w:r>
    </w:p>
    <w:p w14:paraId="1708364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左臂：</w:t>
      </w:r>
      <w:r>
        <w:rPr>
          <w:rStyle w:val="6"/>
          <w:sz w:val="32"/>
          <w:szCs w:val="32"/>
        </w:rPr>
        <w:t>vr_teleop_control_7_l.cpp</w:t>
      </w:r>
    </w:p>
    <w:p w14:paraId="1D6A9FF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TCP端口10002 can口为can1</w:t>
      </w:r>
    </w:p>
    <w:p w14:paraId="565A914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挂载can口，can1</w:t>
      </w:r>
    </w:p>
    <w:p w14:paraId="5D898F68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ls /dev/ttyACM*</w:t>
      </w:r>
    </w:p>
    <w:p w14:paraId="7166E3CF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sudo slcand -o -c -s8 /dev/ttyACM* can1</w:t>
      </w:r>
    </w:p>
    <w:p w14:paraId="3EBC1132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sudo ip link set can1 up</w:t>
      </w:r>
    </w:p>
    <w:p w14:paraId="7358CC9C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ip -details link show can1</w:t>
      </w:r>
    </w:p>
    <w:p w14:paraId="45748DA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编译and运行程序：</w:t>
      </w:r>
    </w:p>
    <w:p w14:paraId="2C8AE4F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cd /home/simpleai/simbot_model/openarm/openarm_controller/build</w:t>
      </w:r>
    </w:p>
    <w:p w14:paraId="15BD210D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2885CFE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cmake .. &amp;&amp; make vr_teleop_control_7_l -j$(nproc)</w:t>
      </w:r>
    </w:p>
    <w:p w14:paraId="7580F7AE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08DB859A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 xml:space="preserve">./vr_teleop_control_7_l openarm_left can1 </w:t>
      </w:r>
    </w:p>
    <w:p w14:paraId="62E8181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6.3 python脚本独立求解</w:t>
      </w:r>
    </w:p>
    <w:p w14:paraId="179BB5B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运行vr_teleop_ik_7.py逆运动学求解测试代码：</w:t>
      </w:r>
    </w:p>
    <w:p w14:paraId="35207E3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不激活任何python环境！！！！！直接在终端中运行测试</w:t>
      </w:r>
    </w:p>
    <w:p w14:paraId="3F1250AD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cd /home/simpleai/simbot_model/openarm/openarm_controller/build &amp;&amp; make openarm_interface -j$(nproc)</w:t>
      </w:r>
    </w:p>
    <w:p w14:paraId="67ACF9A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cd /home/simpleai/simbot_model/openarm/openarm_controller/examples &amp;&amp; python3 -c "</w:t>
      </w:r>
    </w:p>
    <w:p w14:paraId="12453F1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sys</w:t>
      </w:r>
    </w:p>
    <w:p w14:paraId="6EF79A9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sys.path.insert(0, '../build/python')</w:t>
      </w:r>
    </w:p>
    <w:p w14:paraId="7AECD5B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from openarm_interface import RobotSolver</w:t>
      </w:r>
    </w:p>
    <w:p w14:paraId="689A13B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numpy as np</w:t>
      </w:r>
    </w:p>
    <w:p w14:paraId="09DD8AA8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78DA411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检查方法是否存在</w:t>
      </w:r>
    </w:p>
    <w:p w14:paraId="1549AEB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if hasattr(RobotSolver, 'inverse_kinematics_trac_ik_matrix'):</w:t>
      </w:r>
    </w:p>
    <w:p w14:paraId="7C17E43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print('✅ inverse_kinematics_trac_ik_matrix 方法已正确绑定')</w:t>
      </w:r>
    </w:p>
    <w:p w14:paraId="2844209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else:</w:t>
      </w:r>
    </w:p>
    <w:p w14:paraId="6CD4F4A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print('❌ inverse_kinematics_trac_ik_matrix 方法未找到')</w:t>
      </w:r>
    </w:p>
    <w:p w14:paraId="1E7AD9E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</w:p>
    <w:p w14:paraId="2FAE657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# 列出所有可用方法</w:t>
      </w:r>
    </w:p>
    <w:p w14:paraId="4D5C8D7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print('\n可用的方法:')</w:t>
      </w:r>
    </w:p>
    <w:p w14:paraId="2EC353F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for attr in dir(RobotSolver):</w:t>
      </w:r>
    </w:p>
    <w:p w14:paraId="2A6CBC0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not attr.startswith('_'):</w:t>
      </w:r>
    </w:p>
    <w:p w14:paraId="0424837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print(f'  - {attr}')</w:t>
      </w:r>
    </w:p>
    <w:p w14:paraId="1AC84E1B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"</w:t>
      </w:r>
    </w:p>
    <w:p w14:paraId="3B7D22FD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ls -lh /home/simpleai/simbot_model/openarm/openarm_controller/build/python/*.so</w:t>
      </w:r>
    </w:p>
    <w:p w14:paraId="55C5D6DF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python3 vr_teleop_ik_7.py</w:t>
      </w:r>
    </w:p>
    <w:p w14:paraId="62D69ADA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cd /home/simpleai/simbot_model/openarm/openarm_controller/examples &amp;&amp; find . -type d -name __pycache__ -exec rm -rf {} + 2&gt;/dev/null; python3 ./vr_teleop_ik_7.py 2&gt;&amp;1 | head -100</w:t>
      </w:r>
    </w:p>
    <w:p w14:paraId="7128ACE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现在证实，与关节限位有关</w:t>
      </w:r>
    </w:p>
    <w:p w14:paraId="434B2B0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32"/>
          <w:szCs w:val="32"/>
        </w:rPr>
        <w:t>6.3 测试trac_ik其他求解模式</w:t>
      </w:r>
    </w:p>
    <w:p w14:paraId="0C1052B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更改代码在：</w:t>
      </w:r>
      <w:r>
        <w:rPr>
          <w:rStyle w:val="6"/>
        </w:rPr>
        <w:t>solver.cpp</w:t>
      </w:r>
      <w:r>
        <w:t xml:space="preserve"> </w:t>
      </w:r>
      <w:r>
        <w:rPr>
          <w:rStyle w:val="6"/>
        </w:rPr>
        <w:t>115行</w:t>
      </w:r>
      <w:r>
        <w:t xml:space="preserve"> </w:t>
      </w:r>
      <w:r>
        <w:rPr>
          <w:rStyle w:val="6"/>
        </w:rPr>
        <w:t>trac_ik_solver SolveType</w:t>
      </w:r>
    </w:p>
    <w:p w14:paraId="0AA331A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259070" cy="144780"/>
            <wp:effectExtent l="0" t="0" r="8255" b="7620"/>
            <wp:docPr id="4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3" w:name="截图 2025-11-14 11-19-53.png"/>
      <w:bookmarkEnd w:id="3"/>
    </w:p>
    <w:p w14:paraId="70C11D5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每次改完类型必须用cmake ..</w:t>
      </w:r>
    </w:p>
    <w:p w14:paraId="11BBADB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cd /home/simpleai/simbot_model/openarm/openarm_controller/build</w:t>
      </w:r>
    </w:p>
    <w:p w14:paraId="317A825F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22887154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cmake .. &amp;&amp; make openarm_controller -j4</w:t>
      </w:r>
    </w:p>
    <w:p w14:paraId="39C5270B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cd /home/simpleai/simbot_model/openarm/openarm_controller/build&amp;&amp; make openarm_controller -j4</w:t>
      </w:r>
    </w:p>
    <w:p w14:paraId="6AF0C385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cd /home/simpleai/simbot_model/openarm/openarm_controller/examples &amp;&amp;python3 vr_teleop_ik_7.py</w:t>
      </w:r>
    </w:p>
    <w:p w14:paraId="1180B83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sz w:val="18"/>
          <w:szCs w:val="18"/>
        </w:rPr>
        <w:t>864 个字</w:t>
      </w:r>
    </w:p>
    <w:p w14:paraId="76E5152B"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Ubuntu">
    <w:panose1 w:val="00000000000000000000"/>
    <w:charset w:val="00"/>
    <w:family w:val="auto"/>
    <w:pitch w:val="default"/>
    <w:sig w:usb0="E00002FF" w:usb1="5000205B" w:usb2="00000000" w:usb3="00000000" w:csb0="0000009F" w:csb1="56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72770"/>
    <w:rsid w:val="7DA7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2025-12-19T17:09:00Z</dcterms:created>
  <dc:creator>simpleai</dc:creator>
  <cp:lastModifiedBy>simpleai</cp:lastModifiedBy>
  <dcterms:modified xsi:type="dcterms:W3CDTF">2025-12-19T17:10:55Z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C20E87BB82985C8238164569CC0C1333_41</vt:lpwstr>
  </property>
</Properties>
</file>