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474" w:rsidRDefault="003467AF">
      <w:bookmarkStart w:id="0" w:name="_GoBack"/>
      <w:bookmarkEnd w:id="0"/>
      <w:r>
        <w:t>Projet : Réalisation d’une Interface Graphique affichant un carré avec la possibilité de faire le zoom</w:t>
      </w:r>
    </w:p>
    <w:p w:rsidR="00C87F15" w:rsidRDefault="00C87F15"/>
    <w:p w:rsidR="00C87F15" w:rsidRPr="00C87F15" w:rsidRDefault="005211C9">
      <w:pPr>
        <w:rPr>
          <w:b/>
          <w:color w:val="FF0000"/>
        </w:rPr>
      </w:pPr>
      <w:r>
        <w:rPr>
          <w:b/>
          <w:color w:val="FF0000"/>
        </w:rPr>
        <w:t>Version 1</w:t>
      </w:r>
    </w:p>
    <w:p w:rsidR="00653946" w:rsidRDefault="00653946" w:rsidP="00653946">
      <w:pPr>
        <w:pStyle w:val="Paragraphedeliste"/>
        <w:numPr>
          <w:ilvl w:val="0"/>
          <w:numId w:val="5"/>
        </w:numPr>
      </w:pPr>
      <w:r w:rsidRPr="00653946">
        <w:rPr>
          <w:b/>
        </w:rPr>
        <w:t>Convention</w:t>
      </w:r>
      <w:r>
        <w:t xml:space="preserve"> : </w:t>
      </w:r>
    </w:p>
    <w:p w:rsidR="00653946" w:rsidRDefault="00653946" w:rsidP="00CF192B">
      <w:pPr>
        <w:jc w:val="both"/>
      </w:pPr>
      <w:r>
        <w:t xml:space="preserve">L’unité de mesure utilisée dans ce projet est exprimée en centimètre (cm). Tous les mesures sont strictement positive </w:t>
      </w:r>
      <w:proofErr w:type="gramStart"/>
      <w:r>
        <w:t>( &gt;</w:t>
      </w:r>
      <w:proofErr w:type="gramEnd"/>
      <w:r>
        <w:t xml:space="preserve"> 0 ).</w:t>
      </w:r>
    </w:p>
    <w:p w:rsidR="00653946" w:rsidRDefault="00653946" w:rsidP="009E1C31"/>
    <w:p w:rsidR="00653946" w:rsidRDefault="00653946" w:rsidP="00653946">
      <w:pPr>
        <w:pStyle w:val="Paragraphedeliste"/>
        <w:numPr>
          <w:ilvl w:val="0"/>
          <w:numId w:val="5"/>
        </w:numPr>
      </w:pPr>
      <w:r>
        <w:rPr>
          <w:b/>
        </w:rPr>
        <w:t>Présentation</w:t>
      </w:r>
      <w:r w:rsidRPr="00653946">
        <w:rPr>
          <w:b/>
        </w:rPr>
        <w:t xml:space="preserve"> du projet </w:t>
      </w:r>
      <w:r>
        <w:t>:</w:t>
      </w:r>
    </w:p>
    <w:p w:rsidR="008706CC" w:rsidRDefault="00CC0DEA" w:rsidP="008706CC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06A53DE7" wp14:editId="0C447F44">
            <wp:extent cx="4457700" cy="3001303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0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62F" w:rsidRDefault="008706CC" w:rsidP="008706CC">
      <w:pPr>
        <w:pStyle w:val="Lgende"/>
        <w:jc w:val="center"/>
      </w:pPr>
      <w:r>
        <w:t xml:space="preserve">Figure </w:t>
      </w:r>
      <w:r w:rsidR="000F0550">
        <w:fldChar w:fldCharType="begin"/>
      </w:r>
      <w:r w:rsidR="000F0550">
        <w:instrText xml:space="preserve"> SEQ Figure \* ARABIC </w:instrText>
      </w:r>
      <w:r w:rsidR="000F0550">
        <w:fldChar w:fldCharType="separate"/>
      </w:r>
      <w:r>
        <w:rPr>
          <w:noProof/>
        </w:rPr>
        <w:t>1</w:t>
      </w:r>
      <w:r w:rsidR="000F0550">
        <w:rPr>
          <w:noProof/>
        </w:rPr>
        <w:fldChar w:fldCharType="end"/>
      </w:r>
      <w:r>
        <w:t>: Interface à réaliser</w:t>
      </w:r>
    </w:p>
    <w:p w:rsidR="009E1C31" w:rsidRDefault="003467AF" w:rsidP="00CF192B">
      <w:pPr>
        <w:jc w:val="both"/>
      </w:pPr>
      <w:r>
        <w:t>Dans ce projet, on souhaite réaliser une interface graphique</w:t>
      </w:r>
      <w:r w:rsidR="006F68DC">
        <w:t xml:space="preserve"> sous forme d’un rectangle</w:t>
      </w:r>
      <w:r w:rsidR="009E1C31">
        <w:t>. A l’intérieur de l’interface on doit dessiner un carré et des options</w:t>
      </w:r>
      <w:r w:rsidR="00CC0DEA">
        <w:t xml:space="preserve"> </w:t>
      </w:r>
      <w:r w:rsidR="009D4A56">
        <w:t>réglables</w:t>
      </w:r>
      <w:r w:rsidR="00E0685B">
        <w:t xml:space="preserve"> </w:t>
      </w:r>
      <w:r w:rsidR="00CC0DEA">
        <w:t xml:space="preserve">avec des champs de saisi </w:t>
      </w:r>
      <w:r w:rsidR="00E0685B">
        <w:t xml:space="preserve">(voir la figure </w:t>
      </w:r>
      <w:r w:rsidR="008706CC">
        <w:t xml:space="preserve">1 </w:t>
      </w:r>
      <w:r w:rsidR="00E0685B">
        <w:t>ci-dessus)</w:t>
      </w:r>
      <w:r w:rsidR="009E1C31">
        <w:t xml:space="preserve"> permettant aux utilisateurs de </w:t>
      </w:r>
      <w:r w:rsidR="0006562F">
        <w:t>changer l’aspect visuel de</w:t>
      </w:r>
      <w:r w:rsidR="000A4954">
        <w:t xml:space="preserve"> l’interface.  Ces options sont les suivantes :</w:t>
      </w:r>
    </w:p>
    <w:p w:rsidR="000A4954" w:rsidRPr="0022298E" w:rsidRDefault="000A4954" w:rsidP="000A4954">
      <w:pPr>
        <w:pStyle w:val="Paragraphedeliste"/>
        <w:numPr>
          <w:ilvl w:val="0"/>
          <w:numId w:val="2"/>
        </w:numPr>
        <w:rPr>
          <w:b/>
        </w:rPr>
      </w:pPr>
      <w:r w:rsidRPr="0022298E">
        <w:rPr>
          <w:b/>
        </w:rPr>
        <w:t>La dimension/taille de l’interface (</w:t>
      </w:r>
      <w:proofErr w:type="spellStart"/>
      <w:r w:rsidRPr="0022298E">
        <w:rPr>
          <w:b/>
        </w:rPr>
        <w:t>a</w:t>
      </w:r>
      <w:proofErr w:type="gramStart"/>
      <w:r w:rsidRPr="0022298E">
        <w:rPr>
          <w:b/>
        </w:rPr>
        <w:t>,b</w:t>
      </w:r>
      <w:proofErr w:type="spellEnd"/>
      <w:proofErr w:type="gramEnd"/>
      <w:r w:rsidRPr="0022298E">
        <w:rPr>
          <w:b/>
        </w:rPr>
        <w:t>)</w:t>
      </w:r>
    </w:p>
    <w:p w:rsidR="000A4954" w:rsidRDefault="000A4954" w:rsidP="00CF192B">
      <w:pPr>
        <w:jc w:val="both"/>
      </w:pPr>
      <w:r>
        <w:t>L’interface est représentée par un rectangle</w:t>
      </w:r>
      <w:r w:rsidR="00F437EC">
        <w:t xml:space="preserve"> de côté a et b qui sont respectivement</w:t>
      </w:r>
      <w:r w:rsidR="00B0433A">
        <w:t xml:space="preserve"> le</w:t>
      </w:r>
      <w:r>
        <w:t xml:space="preserve"> largueur et b c’est </w:t>
      </w:r>
      <w:r w:rsidR="0022298E">
        <w:t>la</w:t>
      </w:r>
      <w:r>
        <w:t xml:space="preserve"> longueur de l’interface.  Par défaut la dimension de l’interface est celui de l’écran. </w:t>
      </w:r>
    </w:p>
    <w:p w:rsidR="000A4954" w:rsidRPr="0022298E" w:rsidRDefault="000A4954" w:rsidP="000A4954">
      <w:pPr>
        <w:pStyle w:val="Paragraphedeliste"/>
        <w:numPr>
          <w:ilvl w:val="0"/>
          <w:numId w:val="2"/>
        </w:numPr>
        <w:rPr>
          <w:b/>
        </w:rPr>
      </w:pPr>
      <w:r w:rsidRPr="0022298E">
        <w:rPr>
          <w:b/>
        </w:rPr>
        <w:t>La dimension/taille du carré l</w:t>
      </w:r>
    </w:p>
    <w:p w:rsidR="000A4954" w:rsidRDefault="000A4954" w:rsidP="00CF192B">
      <w:pPr>
        <w:jc w:val="both"/>
      </w:pPr>
      <w:r>
        <w:t xml:space="preserve">La longueur de chaque côté du carré est représenté par le paramètre l. Par défaut, la valeur de </w:t>
      </w:r>
      <w:proofErr w:type="spellStart"/>
      <w:r>
        <w:t>l est</w:t>
      </w:r>
      <w:proofErr w:type="spellEnd"/>
      <w:r>
        <w:t xml:space="preserve"> </w:t>
      </w:r>
      <w:r w:rsidR="00F437EC">
        <w:t>à 2cm.</w:t>
      </w:r>
    </w:p>
    <w:p w:rsidR="000A4954" w:rsidRPr="0022298E" w:rsidRDefault="000A4954" w:rsidP="000A4954">
      <w:pPr>
        <w:pStyle w:val="Paragraphedeliste"/>
        <w:numPr>
          <w:ilvl w:val="0"/>
          <w:numId w:val="2"/>
        </w:numPr>
        <w:rPr>
          <w:b/>
        </w:rPr>
      </w:pPr>
      <w:r w:rsidRPr="0022298E">
        <w:rPr>
          <w:b/>
        </w:rPr>
        <w:t>La position du carré par rapport à l’interface (x, y)</w:t>
      </w:r>
    </w:p>
    <w:p w:rsidR="00F437EC" w:rsidRDefault="00F437EC" w:rsidP="00CF192B">
      <w:pPr>
        <w:jc w:val="both"/>
      </w:pPr>
      <w:r>
        <w:lastRenderedPageBreak/>
        <w:t xml:space="preserve">La position du carré (le centre de symétrique du carré) par rapport à l’interface est représentée par deux paramètres x et y où </w:t>
      </w:r>
    </w:p>
    <w:p w:rsidR="00F437EC" w:rsidRDefault="00F437EC" w:rsidP="00CF192B">
      <w:pPr>
        <w:pStyle w:val="Paragraphedeliste"/>
        <w:numPr>
          <w:ilvl w:val="0"/>
          <w:numId w:val="3"/>
        </w:numPr>
        <w:jc w:val="both"/>
      </w:pPr>
      <w:r>
        <w:t>x est la distance horizontale par rapport au coin supérieur de l’interface et</w:t>
      </w:r>
    </w:p>
    <w:p w:rsidR="00F437EC" w:rsidRDefault="00F437EC" w:rsidP="00CF192B">
      <w:pPr>
        <w:pStyle w:val="Paragraphedeliste"/>
        <w:numPr>
          <w:ilvl w:val="0"/>
          <w:numId w:val="3"/>
        </w:numPr>
        <w:jc w:val="both"/>
      </w:pPr>
      <w:r>
        <w:t>y est la distance verticale par rapport au coin supérieur de l’interface</w:t>
      </w:r>
    </w:p>
    <w:p w:rsidR="00F437EC" w:rsidRDefault="00F437EC" w:rsidP="00CF192B">
      <w:pPr>
        <w:jc w:val="both"/>
      </w:pPr>
      <w:r>
        <w:t>Par défaut x=a/2</w:t>
      </w:r>
      <w:r w:rsidR="00B0433A">
        <w:t xml:space="preserve"> et y=b/2 ;</w:t>
      </w:r>
    </w:p>
    <w:p w:rsidR="000A4954" w:rsidRPr="00475A09" w:rsidRDefault="000A4954" w:rsidP="000A4954">
      <w:pPr>
        <w:pStyle w:val="Paragraphedeliste"/>
        <w:numPr>
          <w:ilvl w:val="0"/>
          <w:numId w:val="2"/>
        </w:numPr>
        <w:rPr>
          <w:b/>
        </w:rPr>
      </w:pPr>
      <w:r w:rsidRPr="00475A09">
        <w:rPr>
          <w:b/>
        </w:rPr>
        <w:t xml:space="preserve">Le facteur de zoom </w:t>
      </w:r>
      <w:r w:rsidR="00B0433A" w:rsidRPr="00475A09">
        <w:rPr>
          <w:b/>
        </w:rPr>
        <w:t>z</w:t>
      </w:r>
    </w:p>
    <w:p w:rsidR="009E2550" w:rsidRDefault="00475A09" w:rsidP="00CF192B">
      <w:pPr>
        <w:jc w:val="both"/>
      </w:pPr>
      <w:r>
        <w:t xml:space="preserve">Ce facteur, par défaut z=1, permet à l’utilisateur d’agrandir (z &gt; 1) ou de rétrécir </w:t>
      </w:r>
      <w:r w:rsidR="00E0685B">
        <w:t>(z &lt; 1</w:t>
      </w:r>
      <w:r>
        <w:t>) la taille du carré. La modification de ce paramètre entraine implicitement la modification de la dimension l du carré. Précisément</w:t>
      </w:r>
      <w:r w:rsidR="009E2550">
        <w:t>, on a la relation suivante :</w:t>
      </w:r>
    </w:p>
    <w:p w:rsidR="0022298E" w:rsidRPr="009E2550" w:rsidRDefault="009E2550" w:rsidP="009E2550">
      <w:pPr>
        <w:jc w:val="center"/>
        <w:rPr>
          <w:i/>
        </w:rPr>
      </w:pPr>
      <w:r>
        <w:rPr>
          <w:i/>
        </w:rPr>
        <w:t>L</w:t>
      </w:r>
      <w:r w:rsidRPr="009E2550">
        <w:rPr>
          <w:i/>
        </w:rPr>
        <w:t>a nouvelle dimension du carré =</w:t>
      </w:r>
      <w:r w:rsidR="00475A09" w:rsidRPr="009E2550">
        <w:rPr>
          <w:i/>
        </w:rPr>
        <w:t xml:space="preserve"> </w:t>
      </w:r>
      <w:r w:rsidRPr="009E2550">
        <w:rPr>
          <w:i/>
        </w:rPr>
        <w:t>L’ancienne dimension</w:t>
      </w:r>
      <w:r>
        <w:rPr>
          <w:i/>
        </w:rPr>
        <w:t xml:space="preserve"> du carré</w:t>
      </w:r>
      <w:r w:rsidRPr="009E2550">
        <w:rPr>
          <w:i/>
        </w:rPr>
        <w:t>* z</w:t>
      </w:r>
    </w:p>
    <w:p w:rsidR="00475A09" w:rsidRDefault="00475A09" w:rsidP="0022298E"/>
    <w:p w:rsidR="0022298E" w:rsidRPr="00653946" w:rsidRDefault="00CD68BB" w:rsidP="00653946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Les exigences du développement</w:t>
      </w:r>
    </w:p>
    <w:p w:rsidR="0022298E" w:rsidRDefault="0022298E" w:rsidP="00CF192B">
      <w:pPr>
        <w:jc w:val="both"/>
      </w:pPr>
      <w:r>
        <w:t xml:space="preserve">Le développeur doit </w:t>
      </w:r>
      <w:r w:rsidR="00234FBC">
        <w:t xml:space="preserve">tenir compte des situations </w:t>
      </w:r>
      <w:r w:rsidR="00653946">
        <w:t>suivantes</w:t>
      </w:r>
      <w:r>
        <w:t> :</w:t>
      </w:r>
    </w:p>
    <w:p w:rsidR="00653946" w:rsidRPr="002A27F9" w:rsidRDefault="0022298E" w:rsidP="002A27F9">
      <w:pPr>
        <w:pStyle w:val="Paragraphedeliste"/>
        <w:numPr>
          <w:ilvl w:val="0"/>
          <w:numId w:val="6"/>
        </w:numPr>
        <w:rPr>
          <w:b/>
        </w:rPr>
      </w:pPr>
      <w:r w:rsidRPr="00653946">
        <w:rPr>
          <w:b/>
        </w:rPr>
        <w:t>La dimension de l’interface est trop grande</w:t>
      </w:r>
      <w:r w:rsidR="000F34E1">
        <w:rPr>
          <w:b/>
        </w:rPr>
        <w:t xml:space="preserve"> par rapport à la taille de l’écran</w:t>
      </w:r>
    </w:p>
    <w:p w:rsidR="0022298E" w:rsidRDefault="00653946" w:rsidP="00234FBC">
      <w:pPr>
        <w:jc w:val="both"/>
      </w:pPr>
      <w:r>
        <w:t xml:space="preserve">Dans cette situation, le développeur </w:t>
      </w:r>
      <w:r w:rsidR="00234FBC">
        <w:t>utilise</w:t>
      </w:r>
      <w:r>
        <w:t xml:space="preserve"> la dimension de l’écran comme la dimension de l’interface.</w:t>
      </w:r>
    </w:p>
    <w:p w:rsidR="000F34E1" w:rsidRDefault="000F34E1" w:rsidP="003359E0"/>
    <w:p w:rsidR="0022298E" w:rsidRDefault="0022298E" w:rsidP="000F34E1">
      <w:pPr>
        <w:pStyle w:val="Paragraphedeliste"/>
        <w:numPr>
          <w:ilvl w:val="0"/>
          <w:numId w:val="6"/>
        </w:numPr>
        <w:rPr>
          <w:b/>
        </w:rPr>
      </w:pPr>
      <w:r w:rsidRPr="00653946">
        <w:rPr>
          <w:b/>
        </w:rPr>
        <w:t>La taille du carré est trop grande</w:t>
      </w:r>
      <w:r w:rsidR="00653946" w:rsidRPr="00653946">
        <w:rPr>
          <w:b/>
        </w:rPr>
        <w:t xml:space="preserve"> </w:t>
      </w:r>
      <w:r w:rsidR="000F34E1">
        <w:rPr>
          <w:b/>
        </w:rPr>
        <w:t>par rapport à la taille de l’interface</w:t>
      </w:r>
    </w:p>
    <w:p w:rsidR="000F34E1" w:rsidRPr="000F34E1" w:rsidRDefault="000F34E1" w:rsidP="00CF192B">
      <w:pPr>
        <w:jc w:val="both"/>
      </w:pPr>
      <w:r>
        <w:t xml:space="preserve">C’est la situation </w:t>
      </w:r>
      <w:r w:rsidR="0098295A">
        <w:t>sur laquelle on ne peut pas afficher correctement</w:t>
      </w:r>
      <w:r w:rsidR="00F35099">
        <w:t xml:space="preserve"> ou </w:t>
      </w:r>
      <w:r w:rsidR="0098295A">
        <w:t xml:space="preserve">intégralement le carré à l’intérieur de l’interface graphique. Il </w:t>
      </w:r>
      <w:r>
        <w:t>résulte de deux causes principales :</w:t>
      </w:r>
    </w:p>
    <w:p w:rsidR="000F34E1" w:rsidRPr="000F34E1" w:rsidRDefault="000F34E1" w:rsidP="000F34E1">
      <w:pPr>
        <w:pStyle w:val="Paragraphedeliste"/>
        <w:numPr>
          <w:ilvl w:val="0"/>
          <w:numId w:val="10"/>
        </w:numPr>
        <w:rPr>
          <w:b/>
        </w:rPr>
      </w:pPr>
      <w:r w:rsidRPr="000F34E1">
        <w:rPr>
          <w:b/>
        </w:rPr>
        <w:t>Le facteur de zoom est trop grand (z &gt;&gt; 1)</w:t>
      </w:r>
    </w:p>
    <w:p w:rsidR="004E2174" w:rsidRDefault="004E2174" w:rsidP="00CF192B">
      <w:pPr>
        <w:jc w:val="both"/>
      </w:pPr>
      <w:r>
        <w:t xml:space="preserve">Une des raisons selon laquelle on ne peut pas afficher intégralement le carré à l’intérieur de l’interface c’est qu’on a le facteur de zoom (beaucoup) plus grand que un. </w:t>
      </w:r>
    </w:p>
    <w:p w:rsidR="004E2174" w:rsidRDefault="004E2174" w:rsidP="00CF192B">
      <w:pPr>
        <w:jc w:val="both"/>
      </w:pPr>
      <w:r>
        <w:t xml:space="preserve">Dans cette situation, le développeur </w:t>
      </w:r>
      <w:r w:rsidR="00234FBC">
        <w:t>choisit</w:t>
      </w:r>
      <w:r>
        <w:t xml:space="preserve"> le nouveau</w:t>
      </w:r>
      <w:r w:rsidR="00CC0DEA">
        <w:t xml:space="preserve"> facteur de </w:t>
      </w:r>
      <w:r>
        <w:t xml:space="preserve">zoom </w:t>
      </w:r>
      <w:r w:rsidR="00234FBC">
        <w:t>égale à</w:t>
      </w:r>
      <w:r w:rsidR="00CC0DEA">
        <w:t xml:space="preserve"> </w:t>
      </w:r>
      <w:r w:rsidR="00CC0DEA" w:rsidRPr="00CC0DEA">
        <w:rPr>
          <w:b/>
          <w:i/>
        </w:rPr>
        <w:t xml:space="preserve">zoom </w:t>
      </w:r>
      <w:r w:rsidRPr="00CC0DEA">
        <w:rPr>
          <w:b/>
          <w:i/>
        </w:rPr>
        <w:t>idéal</w:t>
      </w:r>
      <w:r>
        <w:t xml:space="preserve"> </w:t>
      </w:r>
      <w:r w:rsidR="008873BB">
        <w:t xml:space="preserve">où </w:t>
      </w:r>
      <w:r w:rsidR="008873BB" w:rsidRPr="00CC0DEA">
        <w:rPr>
          <w:b/>
          <w:i/>
        </w:rPr>
        <w:t>zoom idéal</w:t>
      </w:r>
      <w:r w:rsidR="008873BB">
        <w:t xml:space="preserve"> est une valeur  &gt;= 1,</w:t>
      </w:r>
      <w:r w:rsidR="00DA7371">
        <w:t xml:space="preserve"> </w:t>
      </w:r>
      <w:r w:rsidR="00A85DE3">
        <w:t xml:space="preserve">à </w:t>
      </w:r>
      <w:r w:rsidR="008873BB">
        <w:t>détermin</w:t>
      </w:r>
      <w:r w:rsidR="00A85DE3">
        <w:t>er</w:t>
      </w:r>
      <w:r w:rsidR="008873BB">
        <w:t xml:space="preserve"> par le développeur</w:t>
      </w:r>
      <w:r w:rsidR="00A85DE3">
        <w:t xml:space="preserve"> sachant qu’avec la nouvelle valeur z=</w:t>
      </w:r>
      <w:r w:rsidR="00A85DE3" w:rsidRPr="00A85DE3">
        <w:rPr>
          <w:b/>
          <w:i/>
        </w:rPr>
        <w:t xml:space="preserve"> </w:t>
      </w:r>
      <w:r w:rsidR="00A85DE3" w:rsidRPr="00CC0DEA">
        <w:rPr>
          <w:b/>
          <w:i/>
        </w:rPr>
        <w:t>zoom idéal</w:t>
      </w:r>
      <w:r w:rsidR="008873BB">
        <w:t xml:space="preserve">, </w:t>
      </w:r>
      <w:r w:rsidR="00A85DE3">
        <w:t>le carré touche</w:t>
      </w:r>
      <w:r w:rsidR="008873BB">
        <w:t xml:space="preserve"> à l’intérieur avec l’interface. </w:t>
      </w:r>
    </w:p>
    <w:p w:rsidR="000F34E1" w:rsidRDefault="000F34E1" w:rsidP="00CF192B">
      <w:pPr>
        <w:jc w:val="both"/>
      </w:pPr>
    </w:p>
    <w:p w:rsidR="00CF192B" w:rsidRDefault="00CF192B" w:rsidP="00CF192B">
      <w:pPr>
        <w:pStyle w:val="Paragraphedeliste"/>
        <w:numPr>
          <w:ilvl w:val="0"/>
          <w:numId w:val="10"/>
        </w:numPr>
        <w:jc w:val="both"/>
      </w:pPr>
      <w:r w:rsidRPr="00CF192B">
        <w:rPr>
          <w:b/>
        </w:rPr>
        <w:t xml:space="preserve">Le facteur de zoom est z &lt;=1 </w:t>
      </w:r>
    </w:p>
    <w:p w:rsidR="00CF192B" w:rsidRDefault="00CF192B" w:rsidP="00CF192B">
      <w:pPr>
        <w:jc w:val="both"/>
      </w:pPr>
      <w:r>
        <w:t xml:space="preserve">Il est possible que le zoom z &lt;= 1, mais on ne peut </w:t>
      </w:r>
      <w:r w:rsidR="00BC0E66">
        <w:t xml:space="preserve">toujours pas pouvoir afficher le carré à l’intérieur de l’interface. </w:t>
      </w:r>
      <w:r w:rsidR="00100F80">
        <w:t>Cela peut provenir de deux situations : l est trop grand ou le dépassement.</w:t>
      </w:r>
    </w:p>
    <w:p w:rsidR="00E735E8" w:rsidRPr="00100F80" w:rsidRDefault="00E735E8" w:rsidP="00100F80">
      <w:pPr>
        <w:pStyle w:val="Paragraphedeliste"/>
        <w:numPr>
          <w:ilvl w:val="0"/>
          <w:numId w:val="14"/>
        </w:numPr>
        <w:rPr>
          <w:b/>
        </w:rPr>
      </w:pPr>
      <w:r w:rsidRPr="00100F80">
        <w:rPr>
          <w:b/>
        </w:rPr>
        <w:t>l est trop grand</w:t>
      </w:r>
      <w:r w:rsidR="00A85DE3">
        <w:rPr>
          <w:b/>
        </w:rPr>
        <w:t xml:space="preserve"> [</w:t>
      </w:r>
      <w:proofErr w:type="gramStart"/>
      <w:r w:rsidR="00A85DE3">
        <w:rPr>
          <w:b/>
        </w:rPr>
        <w:t>( l</w:t>
      </w:r>
      <w:proofErr w:type="gramEnd"/>
      <w:r w:rsidR="00A85DE3">
        <w:rPr>
          <w:b/>
        </w:rPr>
        <w:t xml:space="preserve"> &gt; a ) ou ( l &gt; b )]</w:t>
      </w:r>
    </w:p>
    <w:p w:rsidR="00CD68BB" w:rsidRDefault="00BB4483" w:rsidP="00100F80">
      <w:pPr>
        <w:jc w:val="both"/>
      </w:pPr>
      <w:r>
        <w:lastRenderedPageBreak/>
        <w:t>La dimension l du carré est plus grand que la dimension de l’interface (a, b)</w:t>
      </w:r>
      <w:r w:rsidR="00100F80">
        <w:t xml:space="preserve">. </w:t>
      </w:r>
      <w:r>
        <w:t>Dans cette situation, on demande à l’utilisateur de réduire l ou d’agrandir (a, b</w:t>
      </w:r>
      <w:r w:rsidR="00CD68BB">
        <w:t>) pour satisfaire aux deux conditions suivantes :</w:t>
      </w:r>
    </w:p>
    <w:p w:rsidR="00BB4483" w:rsidRDefault="00CD68BB" w:rsidP="00100F80">
      <w:pPr>
        <w:ind w:left="708"/>
        <w:jc w:val="center"/>
        <w:rPr>
          <w:b/>
        </w:rPr>
      </w:pPr>
      <w:proofErr w:type="gramStart"/>
      <w:r w:rsidRPr="00CD68BB">
        <w:rPr>
          <w:b/>
        </w:rPr>
        <w:t>( l</w:t>
      </w:r>
      <w:proofErr w:type="gramEnd"/>
      <w:r w:rsidRPr="00CD68BB">
        <w:rPr>
          <w:b/>
        </w:rPr>
        <w:t xml:space="preserve"> &lt; a</w:t>
      </w:r>
      <w:r>
        <w:rPr>
          <w:b/>
        </w:rPr>
        <w:t xml:space="preserve"> </w:t>
      </w:r>
      <w:r w:rsidRPr="00CD68BB">
        <w:rPr>
          <w:b/>
        </w:rPr>
        <w:t>) et ( l &lt; b</w:t>
      </w:r>
      <w:r>
        <w:rPr>
          <w:b/>
        </w:rPr>
        <w:t xml:space="preserve"> </w:t>
      </w:r>
      <w:r w:rsidRPr="00CD68BB">
        <w:rPr>
          <w:b/>
        </w:rPr>
        <w:t>)</w:t>
      </w:r>
    </w:p>
    <w:p w:rsidR="00CD68BB" w:rsidRPr="00CD68BB" w:rsidRDefault="00CD68BB" w:rsidP="00CF192B">
      <w:pPr>
        <w:ind w:left="708"/>
        <w:jc w:val="both"/>
      </w:pPr>
    </w:p>
    <w:p w:rsidR="00E735E8" w:rsidRPr="00100F80" w:rsidRDefault="00E735E8" w:rsidP="00100F80">
      <w:pPr>
        <w:pStyle w:val="Paragraphedeliste"/>
        <w:numPr>
          <w:ilvl w:val="0"/>
          <w:numId w:val="15"/>
        </w:numPr>
        <w:rPr>
          <w:b/>
        </w:rPr>
      </w:pPr>
      <w:r w:rsidRPr="00100F80">
        <w:rPr>
          <w:b/>
        </w:rPr>
        <w:t>Le dépassement</w:t>
      </w:r>
    </w:p>
    <w:p w:rsidR="00BB4483" w:rsidRDefault="00A85DE3" w:rsidP="00A85DE3">
      <w:pPr>
        <w:ind w:left="360"/>
        <w:jc w:val="both"/>
      </w:pPr>
      <w:r>
        <w:t>Cette situation se présente l</w:t>
      </w:r>
      <w:r w:rsidR="0057764C">
        <w:t xml:space="preserve">orsque la </w:t>
      </w:r>
      <w:r w:rsidR="00E4359C">
        <w:t>longueur</w:t>
      </w:r>
      <w:r w:rsidR="0057764C">
        <w:t xml:space="preserve"> l/2, dépasse la distance </w:t>
      </w:r>
      <w:r w:rsidR="00E4359C">
        <w:t>du</w:t>
      </w:r>
      <w:r w:rsidR="0057764C">
        <w:t xml:space="preserve"> centre de symétrique du carré avec le côté le plus proche de l’interface. </w:t>
      </w:r>
      <w:r w:rsidR="00562B8D">
        <w:t xml:space="preserve"> </w:t>
      </w:r>
    </w:p>
    <w:p w:rsidR="0022298E" w:rsidRDefault="00562B8D" w:rsidP="00E4359C">
      <w:pPr>
        <w:ind w:left="360"/>
        <w:jc w:val="both"/>
      </w:pPr>
      <w:r>
        <w:t>Dans cette situation, le développeur</w:t>
      </w:r>
      <w:r w:rsidR="00544694">
        <w:t xml:space="preserve"> </w:t>
      </w:r>
      <w:r w:rsidR="00BB4483">
        <w:t>ch</w:t>
      </w:r>
      <w:r w:rsidR="00E4359C">
        <w:t>oisit</w:t>
      </w:r>
      <w:r w:rsidR="00BB4483">
        <w:t xml:space="preserve"> </w:t>
      </w:r>
      <w:r>
        <w:t xml:space="preserve">le </w:t>
      </w:r>
      <w:r w:rsidR="00E4359C">
        <w:t xml:space="preserve">nouveau </w:t>
      </w:r>
      <w:r>
        <w:t xml:space="preserve">coordonnées (x, y) </w:t>
      </w:r>
      <w:r w:rsidR="00E4359C">
        <w:t>permettant d’afficher le carré touchant à l’intérieur de l’interface.</w:t>
      </w:r>
    </w:p>
    <w:p w:rsidR="0022298E" w:rsidRDefault="0022298E" w:rsidP="0022298E">
      <w:pPr>
        <w:pBdr>
          <w:bottom w:val="double" w:sz="6" w:space="1" w:color="auto"/>
        </w:pBdr>
      </w:pPr>
    </w:p>
    <w:p w:rsidR="005211C9" w:rsidRPr="005211C9" w:rsidRDefault="005211C9" w:rsidP="005211C9">
      <w:pPr>
        <w:rPr>
          <w:b/>
          <w:color w:val="FF0000"/>
        </w:rPr>
      </w:pPr>
      <w:r>
        <w:rPr>
          <w:b/>
          <w:color w:val="FF0000"/>
        </w:rPr>
        <w:t>Version 2</w:t>
      </w:r>
    </w:p>
    <w:p w:rsidR="00C87F15" w:rsidRDefault="00C87F15" w:rsidP="00C35152">
      <w:pPr>
        <w:jc w:val="both"/>
      </w:pPr>
      <w:r>
        <w:t>Dans la version 1), les deux valeurs a et b sont données par l’utilisateur. Au démarrage (par défaut), ils sont initialisés à la taille de l’écran.</w:t>
      </w:r>
      <w:r w:rsidR="00F654D4">
        <w:t xml:space="preserve"> </w:t>
      </w:r>
    </w:p>
    <w:p w:rsidR="00F654D4" w:rsidRDefault="00F654D4" w:rsidP="00C35152">
      <w:pPr>
        <w:jc w:val="both"/>
      </w:pPr>
      <w:r>
        <w:t xml:space="preserve">Li SONG m’a fait </w:t>
      </w:r>
      <w:r w:rsidR="002955E6">
        <w:t xml:space="preserve">deux </w:t>
      </w:r>
      <w:r>
        <w:t>remarque</w:t>
      </w:r>
      <w:r w:rsidR="002955E6">
        <w:t>s. D’abord, elle considère</w:t>
      </w:r>
      <w:r>
        <w:t xml:space="preserve"> que ce n’est pas pratique de laisser à l’utilisateur d’intervenir sur les deux paramètres a et b pour modifier la taille de l‘interface, alors qu’on peut le faire en utilisant la sourie. </w:t>
      </w:r>
      <w:r w:rsidR="002955E6">
        <w:t>Ensuite, elle a dit que le changement du facteur de zoom et le changement de la taille du carré</w:t>
      </w:r>
      <w:r w:rsidR="005A433C">
        <w:t xml:space="preserve"> (e</w:t>
      </w:r>
      <w:r w:rsidR="002955E6">
        <w:t>n modifiant la long</w:t>
      </w:r>
      <w:r w:rsidR="005A433C">
        <w:t>u</w:t>
      </w:r>
      <w:r w:rsidR="002955E6">
        <w:t xml:space="preserve">eur l) </w:t>
      </w:r>
      <w:r w:rsidR="005A433C">
        <w:t>ont le même effet sur le carré. En d’</w:t>
      </w:r>
      <w:r w:rsidR="0094106E">
        <w:t xml:space="preserve">autre terme, ils sont équivalents. Le changement de taille de </w:t>
      </w:r>
      <w:proofErr w:type="spellStart"/>
      <w:r w:rsidR="0094106E">
        <w:t>l en</w:t>
      </w:r>
      <w:proofErr w:type="spellEnd"/>
      <w:r w:rsidR="0094106E">
        <w:t xml:space="preserve"> L c’est exactement la même chose lorsqu’</w:t>
      </w:r>
      <w:r w:rsidR="00C35152">
        <w:t>on change le zoom de z en Z=</w:t>
      </w:r>
      <w:proofErr w:type="spellStart"/>
      <w:r w:rsidR="00C35152">
        <w:t>Lz</w:t>
      </w:r>
      <w:proofErr w:type="spellEnd"/>
      <w:r w:rsidR="00C35152">
        <w:t>/l c’est-à-dire qu’on utilise le facteur/coefficient de zoom à L/l.</w:t>
      </w:r>
    </w:p>
    <w:p w:rsidR="00F654D4" w:rsidRDefault="00F654D4" w:rsidP="00C35152">
      <w:pPr>
        <w:jc w:val="both"/>
      </w:pPr>
      <w:r>
        <w:t xml:space="preserve">A partir de la suggestion de Li, je propose qu’on </w:t>
      </w:r>
      <w:r w:rsidR="009D684D">
        <w:t>fasse</w:t>
      </w:r>
      <w:r>
        <w:t xml:space="preserve"> les adaptations suivantes :</w:t>
      </w:r>
    </w:p>
    <w:p w:rsidR="00F654D4" w:rsidRDefault="009D684D" w:rsidP="00C35152">
      <w:pPr>
        <w:jc w:val="both"/>
      </w:pPr>
      <w:r>
        <w:t xml:space="preserve">Qu’on enlève les textes et les zones de saisies par rapport aux </w:t>
      </w:r>
      <w:r w:rsidR="00C35152">
        <w:t>trois variables</w:t>
      </w:r>
      <w:r w:rsidR="008706CC">
        <w:t xml:space="preserve"> </w:t>
      </w:r>
      <w:r w:rsidR="008706CC" w:rsidRPr="008706CC">
        <w:rPr>
          <w:b/>
          <w:i/>
        </w:rPr>
        <w:t>privés</w:t>
      </w:r>
      <w:r w:rsidR="00C35152">
        <w:t xml:space="preserve"> a,</w:t>
      </w:r>
      <w:r>
        <w:t xml:space="preserve"> b</w:t>
      </w:r>
      <w:r w:rsidR="002955E6">
        <w:t xml:space="preserve"> </w:t>
      </w:r>
      <w:r w:rsidR="00C35152">
        <w:t xml:space="preserve">et l </w:t>
      </w:r>
      <w:r w:rsidR="002955E6">
        <w:t>de l’interface graphique</w:t>
      </w:r>
      <w:r>
        <w:t xml:space="preserve">. Les programmeurs gèrent en interne ces </w:t>
      </w:r>
      <w:r w:rsidR="00C35152">
        <w:t>trois</w:t>
      </w:r>
      <w:r>
        <w:t xml:space="preserve"> valeurs</w:t>
      </w:r>
      <w:r w:rsidR="008706CC">
        <w:t xml:space="preserve"> (voir la figure 2)</w:t>
      </w:r>
      <w:r>
        <w:t xml:space="preserve">. </w:t>
      </w:r>
    </w:p>
    <w:p w:rsidR="008706CC" w:rsidRDefault="008706CC" w:rsidP="008706CC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6BCE4AB1" wp14:editId="64144ECD">
            <wp:extent cx="3438525" cy="2317133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1" cy="232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F15" w:rsidRDefault="008706CC" w:rsidP="008706CC">
      <w:pPr>
        <w:pStyle w:val="Lgende"/>
        <w:jc w:val="center"/>
      </w:pPr>
      <w:r>
        <w:t xml:space="preserve">Figure </w:t>
      </w:r>
      <w:r w:rsidR="000F0550">
        <w:fldChar w:fldCharType="begin"/>
      </w:r>
      <w:r w:rsidR="000F0550">
        <w:instrText xml:space="preserve"> SEQ Figure \* ARABIC </w:instrText>
      </w:r>
      <w:r w:rsidR="000F0550">
        <w:fldChar w:fldCharType="separate"/>
      </w:r>
      <w:r>
        <w:rPr>
          <w:noProof/>
        </w:rPr>
        <w:t>2</w:t>
      </w:r>
      <w:r w:rsidR="000F0550">
        <w:rPr>
          <w:noProof/>
        </w:rPr>
        <w:fldChar w:fldCharType="end"/>
      </w:r>
      <w:r>
        <w:t>: Interface simplifié</w:t>
      </w:r>
    </w:p>
    <w:p w:rsidR="00C87F15" w:rsidRDefault="008706CC" w:rsidP="00C35152">
      <w:pPr>
        <w:jc w:val="both"/>
      </w:pPr>
      <w:r>
        <w:t>La nouvelle version du projet à réaliser est la suivante :</w:t>
      </w:r>
    </w:p>
    <w:p w:rsidR="008706CC" w:rsidRPr="00AA6411" w:rsidRDefault="008706CC" w:rsidP="008706CC">
      <w:pPr>
        <w:pStyle w:val="Paragraphedeliste"/>
        <w:numPr>
          <w:ilvl w:val="0"/>
          <w:numId w:val="16"/>
        </w:numPr>
        <w:jc w:val="both"/>
        <w:rPr>
          <w:b/>
        </w:rPr>
      </w:pPr>
      <w:r w:rsidRPr="00AA6411">
        <w:rPr>
          <w:b/>
        </w:rPr>
        <w:lastRenderedPageBreak/>
        <w:t>Présentation de l’interface à réaliser</w:t>
      </w:r>
    </w:p>
    <w:p w:rsidR="008706CC" w:rsidRDefault="008706CC" w:rsidP="008706CC">
      <w:pPr>
        <w:jc w:val="both"/>
      </w:pPr>
      <w:r>
        <w:t>Au démarrage</w:t>
      </w:r>
      <w:r w:rsidR="00AA6411">
        <w:t>,</w:t>
      </w:r>
      <w:r>
        <w:t xml:space="preserve"> </w:t>
      </w:r>
      <w:r w:rsidR="00AA6411">
        <w:t xml:space="preserve">le programme affiche une fenêtre/interface contenant un carré au centre. La taille de la fenêtre est celui de l’écran. La longueur de chaque côté du carré est à 2cm. </w:t>
      </w:r>
    </w:p>
    <w:p w:rsidR="00AA6411" w:rsidRDefault="00AA6411" w:rsidP="008706CC">
      <w:pPr>
        <w:jc w:val="both"/>
      </w:pPr>
      <w:r>
        <w:t xml:space="preserve">S’il le souhaite, l’utilisateur peut </w:t>
      </w:r>
      <w:r w:rsidR="00C84458">
        <w:t>changer la taille de l’interface</w:t>
      </w:r>
      <w:r w:rsidR="00C34B87">
        <w:t xml:space="preserve"> (en utilisant la souri). I</w:t>
      </w:r>
      <w:r w:rsidR="00184DAB">
        <w:t xml:space="preserve">l peut </w:t>
      </w:r>
      <w:r w:rsidR="00C34B87">
        <w:t xml:space="preserve">aussi changer la taille du carré et le </w:t>
      </w:r>
      <w:r>
        <w:t>déplacer partout à l’intérieur</w:t>
      </w:r>
      <w:r w:rsidR="00184DAB">
        <w:t xml:space="preserve"> de l’interface</w:t>
      </w:r>
      <w:r w:rsidR="00C34B87">
        <w:t xml:space="preserve"> à travers les zones de saisis correspondant (voir le figure2). </w:t>
      </w:r>
    </w:p>
    <w:p w:rsidR="00184DAB" w:rsidRDefault="00184DAB" w:rsidP="008706CC">
      <w:pPr>
        <w:jc w:val="both"/>
      </w:pPr>
      <w:r>
        <w:t xml:space="preserve">Le déplacement ou la position du carré est déterminé par le coordonné (x, y) du centre de symétrique du carré par rapport au coin supérieur de l’interface. </w:t>
      </w:r>
    </w:p>
    <w:p w:rsidR="00184DAB" w:rsidRDefault="00184DAB" w:rsidP="008706CC">
      <w:pPr>
        <w:jc w:val="both"/>
      </w:pPr>
      <w:r>
        <w:t>La taille du carré est déterminée par le facteur de zoom z</w:t>
      </w:r>
      <w:r w:rsidR="00C34B87">
        <w:t>.</w:t>
      </w:r>
    </w:p>
    <w:p w:rsidR="00184DAB" w:rsidRDefault="00184DAB" w:rsidP="008706CC">
      <w:pPr>
        <w:jc w:val="both"/>
      </w:pPr>
      <w:r>
        <w:t xml:space="preserve"> </w:t>
      </w:r>
    </w:p>
    <w:p w:rsidR="008706CC" w:rsidRPr="00B2231E" w:rsidRDefault="008706CC" w:rsidP="008706CC">
      <w:pPr>
        <w:pStyle w:val="Paragraphedeliste"/>
        <w:numPr>
          <w:ilvl w:val="0"/>
          <w:numId w:val="16"/>
        </w:numPr>
        <w:jc w:val="both"/>
        <w:rPr>
          <w:b/>
        </w:rPr>
      </w:pPr>
      <w:r w:rsidRPr="00B2231E">
        <w:rPr>
          <w:b/>
        </w:rPr>
        <w:t>Les exigences du développement</w:t>
      </w:r>
    </w:p>
    <w:p w:rsidR="00E35A71" w:rsidRDefault="00C34B87" w:rsidP="00C35152">
      <w:pPr>
        <w:jc w:val="both"/>
      </w:pPr>
      <w:r>
        <w:t xml:space="preserve">Les développeurs doivent faire en sorte que </w:t>
      </w:r>
      <w:r w:rsidR="00B2231E">
        <w:t>le carré tous les côtés du carré restent, au mieux ils peuvent toucher, à l’intérieur de l’interface. Cela nécessite le contrôle les trois paramètres x, y et z à chaque fois que l’utilisateur</w:t>
      </w:r>
      <w:r w:rsidR="00480A32">
        <w:t xml:space="preserve"> les</w:t>
      </w:r>
      <w:r w:rsidR="00B2231E">
        <w:t xml:space="preserve"> change</w:t>
      </w:r>
      <w:r w:rsidR="00480A32">
        <w:t>.</w:t>
      </w:r>
    </w:p>
    <w:sectPr w:rsidR="00E35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6C57"/>
    <w:multiLevelType w:val="hybridMultilevel"/>
    <w:tmpl w:val="1158D2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0567B"/>
    <w:multiLevelType w:val="hybridMultilevel"/>
    <w:tmpl w:val="A8F09392"/>
    <w:lvl w:ilvl="0" w:tplc="239C82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D5624"/>
    <w:multiLevelType w:val="hybridMultilevel"/>
    <w:tmpl w:val="181EA680"/>
    <w:lvl w:ilvl="0" w:tplc="6E4A749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C2177"/>
    <w:multiLevelType w:val="hybridMultilevel"/>
    <w:tmpl w:val="976EE3C6"/>
    <w:lvl w:ilvl="0" w:tplc="414C54BE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65FE8"/>
    <w:multiLevelType w:val="hybridMultilevel"/>
    <w:tmpl w:val="8994858A"/>
    <w:lvl w:ilvl="0" w:tplc="B2281B7A">
      <w:start w:val="9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8F80B3A"/>
    <w:multiLevelType w:val="hybridMultilevel"/>
    <w:tmpl w:val="BAD2C2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8960FE"/>
    <w:multiLevelType w:val="hybridMultilevel"/>
    <w:tmpl w:val="03AC4A20"/>
    <w:lvl w:ilvl="0" w:tplc="49D0219E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391894"/>
    <w:multiLevelType w:val="hybridMultilevel"/>
    <w:tmpl w:val="AA423F34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66544E1"/>
    <w:multiLevelType w:val="hybridMultilevel"/>
    <w:tmpl w:val="93B04C9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23194A"/>
    <w:multiLevelType w:val="hybridMultilevel"/>
    <w:tmpl w:val="E932D5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783304"/>
    <w:multiLevelType w:val="hybridMultilevel"/>
    <w:tmpl w:val="84F643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501C57"/>
    <w:multiLevelType w:val="hybridMultilevel"/>
    <w:tmpl w:val="C368E13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FA03E04"/>
    <w:multiLevelType w:val="hybridMultilevel"/>
    <w:tmpl w:val="5E5EACFE"/>
    <w:lvl w:ilvl="0" w:tplc="FDBA8BA2">
      <w:start w:val="2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16B20DB"/>
    <w:multiLevelType w:val="hybridMultilevel"/>
    <w:tmpl w:val="CF78D6CA"/>
    <w:lvl w:ilvl="0" w:tplc="040C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7A74E2"/>
    <w:multiLevelType w:val="hybridMultilevel"/>
    <w:tmpl w:val="08BA115E"/>
    <w:lvl w:ilvl="0" w:tplc="C46E4AB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837069"/>
    <w:multiLevelType w:val="hybridMultilevel"/>
    <w:tmpl w:val="84F643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15"/>
  </w:num>
  <w:num w:numId="7">
    <w:abstractNumId w:val="9"/>
  </w:num>
  <w:num w:numId="8">
    <w:abstractNumId w:val="7"/>
  </w:num>
  <w:num w:numId="9">
    <w:abstractNumId w:val="10"/>
  </w:num>
  <w:num w:numId="10">
    <w:abstractNumId w:val="14"/>
  </w:num>
  <w:num w:numId="11">
    <w:abstractNumId w:val="4"/>
  </w:num>
  <w:num w:numId="12">
    <w:abstractNumId w:val="12"/>
  </w:num>
  <w:num w:numId="13">
    <w:abstractNumId w:val="2"/>
  </w:num>
  <w:num w:numId="14">
    <w:abstractNumId w:val="13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079"/>
    <w:rsid w:val="0006562F"/>
    <w:rsid w:val="000A4954"/>
    <w:rsid w:val="000F0550"/>
    <w:rsid w:val="000F34E1"/>
    <w:rsid w:val="00100F80"/>
    <w:rsid w:val="00184DAB"/>
    <w:rsid w:val="0022298E"/>
    <w:rsid w:val="00234FBC"/>
    <w:rsid w:val="002955E6"/>
    <w:rsid w:val="002A27F9"/>
    <w:rsid w:val="003359E0"/>
    <w:rsid w:val="003467AF"/>
    <w:rsid w:val="00475A09"/>
    <w:rsid w:val="00480A32"/>
    <w:rsid w:val="004C3315"/>
    <w:rsid w:val="004E2174"/>
    <w:rsid w:val="005211C9"/>
    <w:rsid w:val="00544694"/>
    <w:rsid w:val="00562B8D"/>
    <w:rsid w:val="0057764C"/>
    <w:rsid w:val="00597079"/>
    <w:rsid w:val="005A433C"/>
    <w:rsid w:val="00602794"/>
    <w:rsid w:val="00653946"/>
    <w:rsid w:val="006F68DC"/>
    <w:rsid w:val="00746590"/>
    <w:rsid w:val="008706CC"/>
    <w:rsid w:val="008873BB"/>
    <w:rsid w:val="0094106E"/>
    <w:rsid w:val="0097753C"/>
    <w:rsid w:val="0098295A"/>
    <w:rsid w:val="009D4A56"/>
    <w:rsid w:val="009D684D"/>
    <w:rsid w:val="009E1C31"/>
    <w:rsid w:val="009E2550"/>
    <w:rsid w:val="009E5F06"/>
    <w:rsid w:val="00A85DE3"/>
    <w:rsid w:val="00AA6411"/>
    <w:rsid w:val="00B02465"/>
    <w:rsid w:val="00B0433A"/>
    <w:rsid w:val="00B2231E"/>
    <w:rsid w:val="00BB4483"/>
    <w:rsid w:val="00BC0E66"/>
    <w:rsid w:val="00C34B87"/>
    <w:rsid w:val="00C35152"/>
    <w:rsid w:val="00C84458"/>
    <w:rsid w:val="00C87F15"/>
    <w:rsid w:val="00CC0DEA"/>
    <w:rsid w:val="00CD68BB"/>
    <w:rsid w:val="00CF192B"/>
    <w:rsid w:val="00DA7371"/>
    <w:rsid w:val="00DD6BDC"/>
    <w:rsid w:val="00E0685B"/>
    <w:rsid w:val="00E35A71"/>
    <w:rsid w:val="00E4359C"/>
    <w:rsid w:val="00E735E8"/>
    <w:rsid w:val="00F07D68"/>
    <w:rsid w:val="00F35099"/>
    <w:rsid w:val="00F437EC"/>
    <w:rsid w:val="00F6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5A7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65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562F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8706C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5A7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65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562F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8706C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876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KITH Kimcheng</dc:creator>
  <cp:lastModifiedBy>SONG Li</cp:lastModifiedBy>
  <cp:revision>2</cp:revision>
  <dcterms:created xsi:type="dcterms:W3CDTF">2018-12-14T11:47:00Z</dcterms:created>
  <dcterms:modified xsi:type="dcterms:W3CDTF">2018-12-14T11:47:00Z</dcterms:modified>
</cp:coreProperties>
</file>