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00799" w14:textId="77777777" w:rsidR="00C15652" w:rsidRDefault="00C15652" w:rsidP="00C15652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МИНОБРНАУКИ РОССИИ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14:paraId="1EC0605C" w14:textId="77777777" w:rsidR="00C15652" w:rsidRDefault="00C15652" w:rsidP="00C15652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553D72DA" w14:textId="77777777" w:rsidR="00C15652" w:rsidRDefault="00C15652" w:rsidP="00C15652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316BEF56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14C97D6D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10DD8782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1DA42F97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616E89D8" w14:textId="77777777" w:rsidR="00C15652" w:rsidRPr="007D592B" w:rsidRDefault="00C15652" w:rsidP="00C15652">
      <w:pPr>
        <w:spacing w:after="0"/>
        <w:jc w:val="center"/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</w:pPr>
      <w:r w:rsidRPr="007D592B"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>Лабораторная работа №2</w:t>
      </w:r>
    </w:p>
    <w:p w14:paraId="3EC27186" w14:textId="0FF5793F" w:rsidR="00C15652" w:rsidRDefault="00C15652" w:rsidP="00C1565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Тема</w:t>
      </w:r>
      <w:r w:rsidRPr="00C15652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«Клиентское программирование.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Vue</w:t>
      </w:r>
      <w:r w:rsidRPr="00C1565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Дисциплина: «</w:t>
      </w:r>
      <w:r>
        <w:rPr>
          <w:rFonts w:ascii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-программирования»</w:t>
      </w:r>
    </w:p>
    <w:p w14:paraId="4489E7F6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994B0BD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84D43D6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7304847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25195FA" w14:textId="77777777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EF3448E" w14:textId="77777777" w:rsidR="00C15652" w:rsidRDefault="00C15652" w:rsidP="00C15652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599BFED" w14:textId="47E0F16A" w:rsidR="00C15652" w:rsidRPr="00624248" w:rsidRDefault="00C15652" w:rsidP="00C15652">
      <w:pPr>
        <w:ind w:left="5103"/>
        <w:jc w:val="right"/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</w:t>
      </w:r>
      <w:r w:rsidR="007D592B">
        <w:rPr>
          <w:rFonts w:ascii="Times New Roman" w:hAnsi="Times New Roman" w:cs="Times New Roman"/>
          <w:bCs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ст. группы ВТ-41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7D592B">
        <w:rPr>
          <w:rFonts w:ascii="Times New Roman" w:hAnsi="Times New Roman" w:cs="Times New Roman"/>
          <w:bCs/>
          <w:color w:val="000000"/>
          <w:sz w:val="28"/>
          <w:szCs w:val="28"/>
        </w:rPr>
        <w:t>Саушкина Полина Юрьевна</w:t>
      </w:r>
    </w:p>
    <w:p w14:paraId="1664A464" w14:textId="77777777" w:rsidR="00C15652" w:rsidRDefault="00C15652" w:rsidP="00C15652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E035A22" w14:textId="77777777" w:rsidR="00C15652" w:rsidRDefault="00C15652" w:rsidP="00C15652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1A5A0F8" w14:textId="77777777" w:rsidR="00C15652" w:rsidRDefault="00C15652" w:rsidP="00C15652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A1D2308" w14:textId="77777777" w:rsidR="00C15652" w:rsidRDefault="00C15652" w:rsidP="00C15652">
      <w:pPr>
        <w:ind w:left="5103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AD5DB0D" w14:textId="685E0AE6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2021 г.</w:t>
      </w:r>
    </w:p>
    <w:p w14:paraId="7AD50719" w14:textId="597E3959" w:rsidR="00C15652" w:rsidRDefault="00C15652" w:rsidP="00C1565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D51D30A" w14:textId="1719D3E4" w:rsidR="00815DA0" w:rsidRPr="007D592B" w:rsidRDefault="00815DA0" w:rsidP="00815DA0">
      <w:pPr>
        <w:jc w:val="center"/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</w:pPr>
      <w:r w:rsidRPr="007D592B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lastRenderedPageBreak/>
        <w:t xml:space="preserve">Клиентское программирование. </w:t>
      </w:r>
      <w:r w:rsidRPr="007D592B">
        <w:rPr>
          <w:rFonts w:ascii="Times New Roman" w:hAnsi="Times New Roman" w:cs="Times New Roman"/>
          <w:b/>
          <w:i/>
          <w:iCs/>
          <w:color w:val="000000"/>
          <w:sz w:val="24"/>
          <w:szCs w:val="24"/>
          <w:lang w:val="en-US"/>
        </w:rPr>
        <w:t>Vue</w:t>
      </w:r>
      <w:r w:rsidRPr="007D592B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t xml:space="preserve"> </w:t>
      </w:r>
      <w:proofErr w:type="spellStart"/>
      <w:r w:rsidRPr="007D592B">
        <w:rPr>
          <w:rFonts w:ascii="Times New Roman" w:hAnsi="Times New Roman" w:cs="Times New Roman"/>
          <w:b/>
          <w:i/>
          <w:iCs/>
          <w:color w:val="000000"/>
          <w:sz w:val="24"/>
          <w:szCs w:val="24"/>
          <w:lang w:val="en-US"/>
        </w:rPr>
        <w:t>js</w:t>
      </w:r>
      <w:proofErr w:type="spellEnd"/>
      <w:r w:rsidRPr="007D592B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t>.</w:t>
      </w:r>
    </w:p>
    <w:p w14:paraId="64732E6C" w14:textId="34571F20" w:rsidR="00C15652" w:rsidRDefault="00C15652" w:rsidP="00C15652">
      <w:pPr>
        <w:jc w:val="both"/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В процессе выполнения 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>познакоми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>лись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с основами разработки на языке JavaScript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>,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с основами разработки </w:t>
      </w:r>
      <w:proofErr w:type="spellStart"/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>frontend</w:t>
      </w:r>
      <w:proofErr w:type="spellEnd"/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приложения, в частности с использованием 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>клиентских фреймворков (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8"/>
        </w:rPr>
        <w:t>Vue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8"/>
        </w:rPr>
        <w:t>js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8"/>
        </w:rPr>
        <w:t>), н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>аучи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>лись</w:t>
      </w:r>
      <w:r w:rsidRPr="002E4BD4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переносить вёрстку в отдельные компоненты.</w:t>
      </w:r>
    </w:p>
    <w:p w14:paraId="151A6323" w14:textId="77777777" w:rsidR="00C15652" w:rsidRDefault="00C15652" w:rsidP="00C15652">
      <w:p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</w:rPr>
        <w:t>В процессе выполнения были созданы следующие образы:</w:t>
      </w:r>
    </w:p>
    <w:p w14:paraId="3059EB4A" w14:textId="149A558D" w:rsidR="00C15652" w:rsidRDefault="00C15652" w:rsidP="00C1565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Home</w:t>
      </w:r>
    </w:p>
    <w:p w14:paraId="04A44ADB" w14:textId="62081285" w:rsidR="00C15652" w:rsidRPr="002E4BD4" w:rsidRDefault="00AE73ED" w:rsidP="00C1565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Delivery</w:t>
      </w:r>
    </w:p>
    <w:p w14:paraId="2DD86649" w14:textId="279D6640" w:rsidR="00C15652" w:rsidRPr="002E4BD4" w:rsidRDefault="00AE73ED" w:rsidP="00C1565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Menu</w:t>
      </w:r>
    </w:p>
    <w:p w14:paraId="55D3657D" w14:textId="496543B2" w:rsidR="00C15652" w:rsidRPr="00AE73ED" w:rsidRDefault="00C15652" w:rsidP="00C15652">
      <w:p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Также был создан компонент </w:t>
      </w:r>
      <w:r w:rsidR="00AE73ED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Sale</w:t>
      </w:r>
      <w:r w:rsidRPr="00C15652">
        <w:rPr>
          <w:rFonts w:ascii="Times New Roman" w:hAnsi="Times New Roman" w:cs="Times New Roman"/>
          <w:bCs/>
          <w:color w:val="000000"/>
          <w:sz w:val="24"/>
          <w:szCs w:val="28"/>
        </w:rPr>
        <w:t>.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vue</w:t>
      </w:r>
      <w:proofErr w:type="spellEnd"/>
      <w:r w:rsidR="00815DA0">
        <w:rPr>
          <w:rFonts w:ascii="Times New Roman" w:hAnsi="Times New Roman" w:cs="Times New Roman"/>
          <w:bCs/>
          <w:color w:val="000000"/>
          <w:sz w:val="24"/>
          <w:szCs w:val="28"/>
        </w:rPr>
        <w:t>.</w:t>
      </w:r>
      <w:r w:rsidR="00AE73ED" w:rsidRPr="00AE73ED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</w:t>
      </w:r>
      <w:r w:rsidR="00AE73ED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и компоненты для подразделов меню </w:t>
      </w:r>
      <w:proofErr w:type="spellStart"/>
      <w:r w:rsidR="00AE73ED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MenuItemPage</w:t>
      </w:r>
      <w:proofErr w:type="spellEnd"/>
      <w:r w:rsidR="00AE73ED" w:rsidRPr="00AE73ED">
        <w:rPr>
          <w:rFonts w:ascii="Times New Roman" w:hAnsi="Times New Roman" w:cs="Times New Roman"/>
          <w:bCs/>
          <w:color w:val="000000"/>
          <w:sz w:val="24"/>
          <w:szCs w:val="28"/>
        </w:rPr>
        <w:t>.</w:t>
      </w:r>
      <w:proofErr w:type="spellStart"/>
      <w:r w:rsidR="00AE73ED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vue</w:t>
      </w:r>
      <w:proofErr w:type="spellEnd"/>
      <w:r w:rsidR="00AE73ED" w:rsidRPr="001E13B0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, </w:t>
      </w:r>
      <w:r w:rsidR="001E13B0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Product</w:t>
      </w:r>
      <w:r w:rsidR="001E13B0" w:rsidRPr="001E13B0">
        <w:rPr>
          <w:rFonts w:ascii="Times New Roman" w:hAnsi="Times New Roman" w:cs="Times New Roman"/>
          <w:bCs/>
          <w:color w:val="000000"/>
          <w:sz w:val="24"/>
          <w:szCs w:val="28"/>
        </w:rPr>
        <w:t>.</w:t>
      </w:r>
      <w:proofErr w:type="spellStart"/>
      <w:r w:rsidR="001E13B0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vue</w:t>
      </w:r>
      <w:proofErr w:type="spellEnd"/>
      <w:r w:rsidR="001E13B0" w:rsidRPr="001E13B0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, </w:t>
      </w:r>
      <w:proofErr w:type="spellStart"/>
      <w:r w:rsidR="001E13B0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SideMenu</w:t>
      </w:r>
      <w:proofErr w:type="spellEnd"/>
      <w:r w:rsidR="001E13B0" w:rsidRPr="001E13B0">
        <w:rPr>
          <w:rFonts w:ascii="Times New Roman" w:hAnsi="Times New Roman" w:cs="Times New Roman"/>
          <w:bCs/>
          <w:color w:val="000000"/>
          <w:sz w:val="24"/>
          <w:szCs w:val="28"/>
        </w:rPr>
        <w:t>.</w:t>
      </w:r>
      <w:proofErr w:type="spellStart"/>
      <w:r w:rsidR="001E13B0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vue</w:t>
      </w:r>
      <w:proofErr w:type="spellEnd"/>
    </w:p>
    <w:p w14:paraId="56C5F508" w14:textId="28C7DB90" w:rsidR="00C15652" w:rsidRPr="00C15652" w:rsidRDefault="00C15652" w:rsidP="00C15652">
      <w:pPr>
        <w:ind w:left="360"/>
        <w:rPr>
          <w:rFonts w:ascii="Times New Roman" w:hAnsi="Times New Roman" w:cs="Times New Roman"/>
          <w:bCs/>
          <w:color w:val="000000"/>
          <w:sz w:val="24"/>
          <w:szCs w:val="28"/>
        </w:rPr>
      </w:pPr>
      <w:r w:rsidRPr="00C15652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В качестве демонстрации работы был выбран образ </w:t>
      </w:r>
      <w:r w:rsidR="001E13B0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Home</w:t>
      </w:r>
    </w:p>
    <w:p w14:paraId="5A6B017E" w14:textId="31129111" w:rsidR="00C15652" w:rsidRDefault="00C15652" w:rsidP="00C15652">
      <w:pP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</w:pPr>
      <w:r w:rsidRPr="002E4BD4">
        <w:rPr>
          <w:rFonts w:ascii="Times New Roman" w:hAnsi="Times New Roman" w:cs="Times New Roman"/>
          <w:bCs/>
          <w:i/>
          <w:color w:val="000000"/>
          <w:sz w:val="24"/>
          <w:szCs w:val="28"/>
        </w:rPr>
        <w:t>Содержание</w:t>
      </w:r>
      <w:r w:rsidRPr="002E4BD4">
        <w:rPr>
          <w:rFonts w:ascii="Times New Roman" w:hAnsi="Times New Roman" w:cs="Times New Roman"/>
          <w:bCs/>
          <w:i/>
          <w:color w:val="000000"/>
          <w:sz w:val="24"/>
          <w:szCs w:val="28"/>
          <w:lang w:val="en-US"/>
        </w:rPr>
        <w:t xml:space="preserve"> </w:t>
      </w:r>
      <w:proofErr w:type="spellStart"/>
      <w:r w:rsidR="001E13B0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Sale</w:t>
      </w:r>
      <w:r w:rsidRPr="007D592B"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.</w:t>
      </w:r>
      <w:r>
        <w:rPr>
          <w:rFonts w:ascii="Times New Roman" w:hAnsi="Times New Roman" w:cs="Times New Roman"/>
          <w:bCs/>
          <w:color w:val="000000"/>
          <w:sz w:val="24"/>
          <w:szCs w:val="28"/>
          <w:lang w:val="en-US"/>
        </w:rPr>
        <w:t>vue</w:t>
      </w:r>
      <w:proofErr w:type="spellEnd"/>
    </w:p>
    <w:p w14:paraId="280C3DA7" w14:textId="77777777" w:rsidR="001E13B0" w:rsidRPr="001E13B0" w:rsidRDefault="001E13B0" w:rsidP="001E13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export default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1E13B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"Sale"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1E13B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props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imageSrc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imageAlt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&lt;style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scoped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content-item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flex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flex-direction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row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255 255 255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proofErr w:type="spellStart"/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proofErr w:type="spellEnd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231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231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231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0.76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.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text-item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align-items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#7c2121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bold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.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-item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max-height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240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275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&lt;/style&gt;</w:t>
      </w:r>
    </w:p>
    <w:p w14:paraId="458D8EE5" w14:textId="77777777" w:rsidR="00C15652" w:rsidRPr="007D592B" w:rsidRDefault="00C15652" w:rsidP="00C15652">
      <w:pP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</w:p>
    <w:p w14:paraId="7CCE4C18" w14:textId="015167A9" w:rsidR="00C15652" w:rsidRPr="001E13B0" w:rsidRDefault="001E13B0" w:rsidP="00C15652">
      <w:pP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br/>
      </w:r>
      <w:r w:rsidRPr="001E13B0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br/>
      </w:r>
      <w:r w:rsidRPr="001E13B0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lastRenderedPageBreak/>
        <w:br/>
      </w:r>
      <w:r w:rsidR="00C15652" w:rsidRPr="00C15652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Содержание</w:t>
      </w:r>
      <w:r w:rsidR="00C15652" w:rsidRPr="001E13B0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 </w:t>
      </w:r>
      <w:r w:rsidR="00C15652" w:rsidRPr="00C15652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Home</w:t>
      </w:r>
      <w:r w:rsidR="00C15652" w:rsidRPr="001E13B0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.</w:t>
      </w:r>
      <w:proofErr w:type="spellStart"/>
      <w:r w:rsidR="00C15652" w:rsidRPr="00C15652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vue</w:t>
      </w:r>
      <w:proofErr w:type="spellEnd"/>
    </w:p>
    <w:p w14:paraId="48F483EE" w14:textId="77777777" w:rsidR="001E13B0" w:rsidRPr="001E13B0" w:rsidRDefault="001E13B0" w:rsidP="001E13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template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&lt;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div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home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Sale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title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="Бесплатная доставка по городу при заказе от 1000 рублей"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imageSrc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="https://www.gastronom.ru/binfiles/images/20200909/b67cae74.jpg"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imagAlt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="Доставка"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Sale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title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="Акция сентября: скидка 20% на </w:t>
      </w:r>
      <w:proofErr w:type="spellStart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латте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с Вашим любимым сиропом!"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imageSrc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="https://coffee61.ru/wa-data/public/photos/68/03/368/368.970.jpg"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imageAlt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="Скидка 20% на </w:t>
      </w:r>
      <w:proofErr w:type="spellStart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латте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</w:p>
    <w:p w14:paraId="7DD6626B" w14:textId="77777777" w:rsidR="001E13B0" w:rsidRPr="001E13B0" w:rsidRDefault="001E13B0" w:rsidP="001E13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Sale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title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="НОВИНКА! Горячий, осенний и согревающий в холодные будни чай"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imageSrc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="https://chudo-povar.com/images/chernyj-chaj-1.jpg"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imageAlt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="чай в красивом чайнике"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Sale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title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="С 1-ого по 15-ое октября действует скидка 15% на пончики"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imageSrc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="https://www.chefmarket.ru/blog/wp-content/uploads/2019/08/donuts-recipe-e1565510454602.jpg"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imageAlt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="Пончики"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Sale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title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="С 1-ого по 15-ое октября действует скидка 15% на пончики"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imageSrc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="https://www.chefmarket.ru/blog/wp-content/uploads/2019/08/donuts-recipe-e1565510454602.jpg"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imageAlt</w:t>
      </w:r>
      <w:proofErr w:type="spellEnd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="Пончики"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&lt;/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div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template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script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@ </w:t>
      </w:r>
      <w:proofErr w:type="spellStart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is</w:t>
      </w:r>
      <w:proofErr w:type="spellEnd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an</w:t>
      </w:r>
      <w:proofErr w:type="spellEnd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alias</w:t>
      </w:r>
      <w:proofErr w:type="spellEnd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to</w:t>
      </w:r>
      <w:proofErr w:type="spellEnd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/</w:t>
      </w:r>
      <w:proofErr w:type="spellStart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src</w:t>
      </w:r>
      <w:proofErr w:type="spellEnd"/>
      <w:r w:rsidRPr="001E13B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Sale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E13B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"../</w:t>
      </w:r>
      <w:proofErr w:type="spellStart"/>
      <w:r w:rsidRPr="001E13B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components</w:t>
      </w:r>
      <w:proofErr w:type="spellEnd"/>
      <w:r w:rsidRPr="001E13B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</w:t>
      </w:r>
      <w:proofErr w:type="spellStart"/>
      <w:r w:rsidRPr="001E13B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Sale</w:t>
      </w:r>
      <w:proofErr w:type="spellEnd"/>
      <w:r w:rsidRPr="001E13B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export</w:t>
      </w:r>
      <w:proofErr w:type="spellEnd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default</w:t>
      </w:r>
      <w:proofErr w:type="spellEnd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r w:rsidRPr="001E13B0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name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'Home'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</w:t>
      </w:r>
      <w:proofErr w:type="spellStart"/>
      <w:r w:rsidRPr="001E13B0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components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{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Sale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}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script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style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home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display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grid</w:t>
      </w:r>
      <w:proofErr w:type="spellEnd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grid-template-rows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fr </w:t>
      </w:r>
      <w:proofErr w:type="spellStart"/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fr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fr</w:t>
      </w:r>
      <w:proofErr w:type="spellEnd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grid-template-columns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fr </w:t>
      </w:r>
      <w:proofErr w:type="spellStart"/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fr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fr</w:t>
      </w:r>
      <w:proofErr w:type="spellEnd"/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grid-gap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vw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margin-top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</w:t>
      </w:r>
      <w:proofErr w:type="spellStart"/>
      <w:r w:rsidRPr="001E13B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margin-left</w:t>
      </w:r>
      <w:proofErr w:type="spellEnd"/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E13B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1E13B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E13B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1E13B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style</w:t>
      </w:r>
      <w:proofErr w:type="spellEnd"/>
      <w:r w:rsidRPr="001E13B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14:paraId="327E769A" w14:textId="77777777" w:rsidR="001E13B0" w:rsidRPr="001E13B0" w:rsidRDefault="001E13B0" w:rsidP="00C15652">
      <w:pP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7D251A4F" w14:textId="77777777" w:rsidR="001E13B0" w:rsidRDefault="001E13B0" w:rsidP="00C15652">
      <w:pPr>
        <w:jc w:val="center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313821A0" w14:textId="77777777" w:rsidR="001E13B0" w:rsidRDefault="001E13B0" w:rsidP="00C15652">
      <w:pPr>
        <w:jc w:val="center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23398691" w14:textId="77777777" w:rsidR="001E13B0" w:rsidRDefault="001E13B0" w:rsidP="00C15652">
      <w:pPr>
        <w:jc w:val="center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22223931" w14:textId="516ED04A" w:rsidR="00C15652" w:rsidRPr="00C15652" w:rsidRDefault="00C15652" w:rsidP="00C15652">
      <w:pPr>
        <w:jc w:val="center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lastRenderedPageBreak/>
        <w:t>Результат работы</w:t>
      </w:r>
    </w:p>
    <w:p w14:paraId="55B8B89B" w14:textId="6D748717" w:rsidR="00C0355E" w:rsidRPr="00C15652" w:rsidRDefault="004C24C2" w:rsidP="00815DA0">
      <w:pPr>
        <w:jc w:val="center"/>
        <w:rPr>
          <w:lang w:val="en-US"/>
        </w:rPr>
      </w:pPr>
      <w:r w:rsidRPr="004C24C2">
        <w:rPr>
          <w:lang w:val="en-US"/>
        </w:rPr>
        <w:drawing>
          <wp:inline distT="0" distB="0" distL="0" distR="0" wp14:anchorId="2A6F7445" wp14:editId="4FA257E4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55E" w:rsidRPr="00C15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68F9"/>
    <w:multiLevelType w:val="hybridMultilevel"/>
    <w:tmpl w:val="CEF2AA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B7"/>
    <w:rsid w:val="00076CE3"/>
    <w:rsid w:val="00145126"/>
    <w:rsid w:val="001E13B0"/>
    <w:rsid w:val="001E5513"/>
    <w:rsid w:val="003E5763"/>
    <w:rsid w:val="004C24C2"/>
    <w:rsid w:val="005D53A3"/>
    <w:rsid w:val="007D592B"/>
    <w:rsid w:val="00815DA0"/>
    <w:rsid w:val="008E4AB7"/>
    <w:rsid w:val="00AE73ED"/>
    <w:rsid w:val="00B84E9E"/>
    <w:rsid w:val="00C15652"/>
    <w:rsid w:val="00D1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3FD6"/>
  <w15:chartTrackingRefBased/>
  <w15:docId w15:val="{D81CF9A9-D1F5-40B0-ADA5-5F8A51EBF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65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65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156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56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Полина Саушкина</cp:lastModifiedBy>
  <cp:revision>2</cp:revision>
  <dcterms:created xsi:type="dcterms:W3CDTF">2022-02-08T23:02:00Z</dcterms:created>
  <dcterms:modified xsi:type="dcterms:W3CDTF">2022-02-08T23:02:00Z</dcterms:modified>
</cp:coreProperties>
</file>