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DFD2" w14:textId="0AFC39F3" w:rsidR="00C1268A" w:rsidRDefault="00005FCA">
      <w:r>
        <w:rPr>
          <w:rFonts w:hint="eastAsia"/>
        </w:rPr>
        <w:t>使用步骤</w:t>
      </w:r>
    </w:p>
    <w:p w14:paraId="0947DD3F" w14:textId="1CF0977A" w:rsidR="00005FCA" w:rsidRDefault="00005FCA">
      <w:r>
        <w:rPr>
          <w:rFonts w:hint="eastAsia"/>
        </w:rPr>
        <w:t>第一步：</w:t>
      </w:r>
    </w:p>
    <w:p w14:paraId="54EFD380" w14:textId="3B33EB54" w:rsidR="00005FCA" w:rsidRDefault="00005FCA">
      <w:r>
        <w:rPr>
          <w:rFonts w:hint="eastAsia"/>
        </w:rPr>
        <w:t>配置</w:t>
      </w:r>
      <w:proofErr w:type="spellStart"/>
      <w:r w:rsidRPr="00005FCA">
        <w:t>application.yml</w:t>
      </w:r>
      <w:proofErr w:type="spellEnd"/>
      <w:r>
        <w:rPr>
          <w:rFonts w:hint="eastAsia"/>
        </w:rPr>
        <w:t>，信息和集团进行确认</w:t>
      </w:r>
    </w:p>
    <w:p w14:paraId="51D7B79A" w14:textId="77777777" w:rsidR="00005FCA" w:rsidRDefault="00005FCA">
      <w:pPr>
        <w:rPr>
          <w:rFonts w:hint="eastAsia"/>
        </w:rPr>
      </w:pPr>
    </w:p>
    <w:p w14:paraId="1BA83842" w14:textId="51480A65" w:rsidR="00005FCA" w:rsidRDefault="00005FCA">
      <w:r>
        <w:rPr>
          <w:noProof/>
        </w:rPr>
        <w:drawing>
          <wp:inline distT="0" distB="0" distL="0" distR="0" wp14:anchorId="2F1AD814" wp14:editId="7107BF6F">
            <wp:extent cx="5274310" cy="348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B54F" w14:textId="4190D1E6" w:rsidR="00005FCA" w:rsidRDefault="00005FCA"/>
    <w:p w14:paraId="6BD133E7" w14:textId="5436EE03" w:rsidR="00005FCA" w:rsidRDefault="00005FCA">
      <w:r>
        <w:rPr>
          <w:rFonts w:hint="eastAsia"/>
        </w:rPr>
        <w:t>第二步：</w:t>
      </w:r>
    </w:p>
    <w:p w14:paraId="69BE3CAF" w14:textId="77777777" w:rsidR="00005FCA" w:rsidRPr="00005FCA" w:rsidRDefault="00005FCA" w:rsidP="00005FCA">
      <w:pPr>
        <w:pStyle w:val="HTML"/>
        <w:shd w:val="clear" w:color="auto" w:fill="FFFFFF"/>
        <w:rPr>
          <w:rFonts w:ascii="Microsoft YaHei UI" w:eastAsia="Microsoft YaHei UI" w:hAnsi="Microsoft YaHei UI"/>
          <w:color w:val="080808"/>
          <w:sz w:val="18"/>
          <w:szCs w:val="18"/>
        </w:rPr>
      </w:pPr>
      <w:r>
        <w:rPr>
          <w:rFonts w:hint="eastAsia"/>
        </w:rPr>
        <w:t>查看</w:t>
      </w:r>
      <w:proofErr w:type="spellStart"/>
      <w:r w:rsidRPr="00005FCA">
        <w:rPr>
          <w:rFonts w:ascii="Microsoft YaHei UI" w:eastAsia="Microsoft YaHei UI" w:hAnsi="Microsoft YaHei UI" w:hint="eastAsia"/>
          <w:color w:val="080808"/>
          <w:sz w:val="18"/>
          <w:szCs w:val="18"/>
        </w:rPr>
        <w:t>ProducerDemoApplicationTests</w:t>
      </w:r>
      <w:proofErr w:type="spellEnd"/>
    </w:p>
    <w:p w14:paraId="5A55C939" w14:textId="422AE961" w:rsidR="00005FCA" w:rsidRDefault="00005FCA">
      <w:pPr>
        <w:rPr>
          <w:rFonts w:hint="eastAsia"/>
        </w:rPr>
      </w:pPr>
    </w:p>
    <w:p w14:paraId="0034079A" w14:textId="5BAB70BA" w:rsidR="00005FCA" w:rsidRDefault="00005FCA">
      <w:r>
        <w:rPr>
          <w:noProof/>
        </w:rPr>
        <w:drawing>
          <wp:inline distT="0" distB="0" distL="0" distR="0" wp14:anchorId="3E9894ED" wp14:editId="3A2B002E">
            <wp:extent cx="5274310" cy="3336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AFB" w14:textId="140BE1C7" w:rsidR="00005FCA" w:rsidRDefault="00005FCA">
      <w:r>
        <w:rPr>
          <w:rFonts w:hint="eastAsia"/>
        </w:rPr>
        <w:lastRenderedPageBreak/>
        <w:t>第三步：</w:t>
      </w:r>
    </w:p>
    <w:p w14:paraId="26E15D98" w14:textId="58E8DEF3" w:rsidR="00005FCA" w:rsidRDefault="00005FCA">
      <w:r>
        <w:rPr>
          <w:rFonts w:hint="eastAsia"/>
        </w:rPr>
        <w:t>根据业务逻辑需要是否进行确认机制以后的逻辑处理</w:t>
      </w:r>
    </w:p>
    <w:p w14:paraId="78BDFDBF" w14:textId="6EB254BD" w:rsidR="00005FCA" w:rsidRDefault="00005FCA"/>
    <w:p w14:paraId="4A69B61E" w14:textId="7D45719B" w:rsidR="00F544C1" w:rsidRDefault="00F544C1">
      <w:pPr>
        <w:rPr>
          <w:rFonts w:hint="eastAsia"/>
        </w:rPr>
      </w:pPr>
      <w:r>
        <w:rPr>
          <w:noProof/>
        </w:rPr>
        <w:drawing>
          <wp:inline distT="0" distB="0" distL="0" distR="0" wp14:anchorId="6C24366D" wp14:editId="71136B18">
            <wp:extent cx="5274310" cy="2404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548C" w14:textId="77777777" w:rsidR="00F70AEA" w:rsidRDefault="00F70AEA" w:rsidP="00005FCA">
      <w:r>
        <w:separator/>
      </w:r>
    </w:p>
  </w:endnote>
  <w:endnote w:type="continuationSeparator" w:id="0">
    <w:p w14:paraId="658587D6" w14:textId="77777777" w:rsidR="00F70AEA" w:rsidRDefault="00F70AEA" w:rsidP="0000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45CD" w14:textId="77777777" w:rsidR="00F70AEA" w:rsidRDefault="00F70AEA" w:rsidP="00005FCA">
      <w:r>
        <w:separator/>
      </w:r>
    </w:p>
  </w:footnote>
  <w:footnote w:type="continuationSeparator" w:id="0">
    <w:p w14:paraId="6BAE898B" w14:textId="77777777" w:rsidR="00F70AEA" w:rsidRDefault="00F70AEA" w:rsidP="0000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64"/>
    <w:rsid w:val="00005FCA"/>
    <w:rsid w:val="00300807"/>
    <w:rsid w:val="00346464"/>
    <w:rsid w:val="007C0CEC"/>
    <w:rsid w:val="00C1268A"/>
    <w:rsid w:val="00F544C1"/>
    <w:rsid w:val="00F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F8B79"/>
  <w15:chartTrackingRefBased/>
  <w15:docId w15:val="{24DBB5B6-0CBE-4E2E-8F7C-F5ED99A8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FC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5F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5F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2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lishkai@outlook.com</dc:creator>
  <cp:keywords/>
  <dc:description/>
  <cp:lastModifiedBy>lishkai@outlook.com</cp:lastModifiedBy>
  <cp:revision>2</cp:revision>
  <dcterms:created xsi:type="dcterms:W3CDTF">2023-01-12T14:02:00Z</dcterms:created>
  <dcterms:modified xsi:type="dcterms:W3CDTF">2023-01-12T14:13:00Z</dcterms:modified>
</cp:coreProperties>
</file>