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0B429">
      <w:pPr>
        <w:pStyle w:val="2"/>
      </w:pPr>
      <w:r>
        <w:rPr>
          <w:b/>
        </w:rPr>
        <w:t>需求分析说明书</w:t>
      </w:r>
    </w:p>
    <w:p w14:paraId="3371CCBD">
      <w:pPr>
        <w:rPr>
          <w:rFonts w:hint="eastAsia" w:eastAsiaTheme="minorEastAsia"/>
          <w:lang w:val="en-US" w:eastAsia="zh-CN"/>
        </w:rPr>
      </w:pPr>
      <w:r>
        <w:rPr>
          <w:b/>
        </w:rPr>
        <w:t>项目名称：</w:t>
      </w:r>
      <w:r>
        <w:rPr>
          <w:rFonts w:hint="eastAsia"/>
          <w:b/>
          <w:lang w:val="en-US" w:eastAsia="zh-CN"/>
        </w:rPr>
        <w:t>SeniRoad</w:t>
      </w:r>
      <w:r>
        <w:t>——老年人智能导航</w:t>
      </w:r>
      <w:r>
        <w:rPr>
          <w:rFonts w:hint="eastAsia"/>
          <w:lang w:val="en-US" w:eastAsia="zh-CN"/>
        </w:rPr>
        <w:t>软件</w:t>
      </w:r>
    </w:p>
    <w:p w14:paraId="7A66DD35">
      <w:r>
        <w:rPr>
          <w:b/>
        </w:rPr>
        <w:t>版本号：</w:t>
      </w:r>
      <w:r>
        <w:t>V</w:t>
      </w:r>
      <w:r>
        <w:rPr>
          <w:rFonts w:hint="eastAsia"/>
          <w:lang w:val="en-US" w:eastAsia="zh-CN"/>
        </w:rPr>
        <w:t>3</w:t>
      </w:r>
      <w:r>
        <w:t>.0</w:t>
      </w:r>
    </w:p>
    <w:p w14:paraId="098B3402">
      <w:r>
        <w:rPr>
          <w:b/>
        </w:rPr>
        <w:t>日期：</w:t>
      </w:r>
      <w:r>
        <w:t>2026年3月2</w:t>
      </w:r>
      <w:r>
        <w:rPr>
          <w:rFonts w:hint="eastAsia"/>
          <w:lang w:val="en-US" w:eastAsia="zh-CN"/>
        </w:rPr>
        <w:t>4</w:t>
      </w:r>
      <w:r>
        <w:t>日</w:t>
      </w:r>
    </w:p>
    <w:p w14:paraId="41DAC3CC">
      <w:pPr>
        <w:pStyle w:val="3"/>
      </w:pPr>
      <w:r>
        <w:rPr>
          <w:b/>
        </w:rPr>
        <w:t>1. 引言</w:t>
      </w:r>
    </w:p>
    <w:p w14:paraId="193E988F">
      <w:pPr>
        <w:pStyle w:val="4"/>
      </w:pPr>
      <w:r>
        <w:rPr>
          <w:b/>
        </w:rPr>
        <w:t>1.1 项目背景</w:t>
      </w:r>
    </w:p>
    <w:p w14:paraId="312CAF5C">
      <w:r>
        <w:t>随着我国老龄化进程的加快，老年群体的日常出行需求日益增长。然而，受限于数字操作能力、视力听力下降及记忆力减退等因素，老年人难以使用市面上通用的导航产品，面临着严峻的“出行难”问题。目前，市场上缺乏专为老年人设计的一体化智能出行工具。因此，本项目旨在打造一款适老化智能导航</w:t>
      </w:r>
      <w:r>
        <w:rPr>
          <w:rFonts w:hint="eastAsia"/>
          <w:lang w:val="en-US" w:eastAsia="zh-CN"/>
        </w:rPr>
        <w:t>软件</w:t>
      </w:r>
      <w:r>
        <w:t>，以解决老年群体出行痛点，提升其生活自主性，并缓解家属的照护压力。</w:t>
      </w:r>
    </w:p>
    <w:p w14:paraId="1E1D9DF4">
      <w:pPr>
        <w:pStyle w:val="4"/>
      </w:pPr>
      <w:r>
        <w:rPr>
          <w:b/>
        </w:rPr>
        <w:t>1.2 项目目标</w:t>
      </w:r>
    </w:p>
    <w:p w14:paraId="2F50A40B">
      <w:r>
        <w:t>打造一款极简操作、贴合老年习惯的适老化智能导航</w:t>
      </w:r>
      <w:r>
        <w:rPr>
          <w:rFonts w:hint="eastAsia"/>
          <w:lang w:eastAsia="zh-CN"/>
        </w:rPr>
        <w:t>软件</w:t>
      </w:r>
      <w:r>
        <w:t>。聚焦导航</w:t>
      </w:r>
      <w:r>
        <w:rPr>
          <w:rFonts w:hint="eastAsia"/>
          <w:lang w:val="en-US" w:eastAsia="zh-CN"/>
        </w:rPr>
        <w:t>和安全</w:t>
      </w:r>
      <w:r>
        <w:t>核心需求，打通老年端与家属端联动，实现“老年人独立安全出行、家属远程可守护”的最终目标。</w:t>
      </w:r>
    </w:p>
    <w:p w14:paraId="34034694">
      <w:pPr>
        <w:pStyle w:val="4"/>
      </w:pPr>
      <w:r>
        <w:rPr>
          <w:b/>
        </w:rPr>
        <w:t>1.3 用户角色分析</w:t>
      </w:r>
    </w:p>
    <w:p w14:paraId="4861E85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老年用户：</w:t>
      </w:r>
      <w:r>
        <w:t>项目核心使用者，年龄较大，对智能手机操作不熟练，存在视力、听力下降等情况。主要需求是简单、语音化的导航。</w:t>
      </w:r>
    </w:p>
    <w:p w14:paraId="793AB16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家属用户：</w:t>
      </w:r>
      <w:r>
        <w:t>老年人的子女或照护者，主要需求是远程监护老年人的出行安全，预设常用地点，以降低自身焦虑和照护负担。</w:t>
      </w:r>
    </w:p>
    <w:p w14:paraId="3DD8C3A1">
      <w:pPr>
        <w:pStyle w:val="3"/>
      </w:pPr>
      <w:r>
        <w:rPr>
          <w:b/>
        </w:rPr>
        <w:t>2. 功能性需求</w:t>
      </w:r>
    </w:p>
    <w:p w14:paraId="38909258">
      <w:r>
        <w:t>系统分为“老年端”（移动端应用）和“家属端”（管理后台）两部分。</w:t>
      </w:r>
    </w:p>
    <w:p w14:paraId="02F369E1">
      <w:pPr>
        <w:pStyle w:val="4"/>
      </w:pPr>
      <w:r>
        <w:rPr>
          <w:b/>
        </w:rPr>
        <w:t>2.1 智能适老化导航功能（老年端）</w:t>
      </w:r>
    </w:p>
    <w:p w14:paraId="4BA37EE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rFonts w:hint="eastAsia"/>
          <w:b/>
          <w:lang w:val="en-US" w:eastAsia="zh-CN"/>
        </w:rPr>
        <w:t>语音</w:t>
      </w:r>
      <w:r>
        <w:rPr>
          <w:b/>
        </w:rPr>
        <w:t>交互发起导航：</w:t>
      </w:r>
    </w:p>
    <w:p w14:paraId="1E04ED7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支持语音输入目的地。</w:t>
      </w:r>
    </w:p>
    <w:p w14:paraId="57571DB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AI语义解析与目的地确认：</w:t>
      </w:r>
    </w:p>
    <w:p w14:paraId="5887ACE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系统能解析老年人模糊、口语化的表达（如“去老二家”）。</w:t>
      </w:r>
    </w:p>
    <w:p w14:paraId="3A0D81B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当信息不足时，可联系家属确认目的地。</w:t>
      </w:r>
    </w:p>
    <w:p w14:paraId="03F901E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路线规划与引导：</w:t>
      </w:r>
    </w:p>
    <w:p w14:paraId="129442D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接入高德地图API，规划路线。</w:t>
      </w:r>
    </w:p>
    <w:p w14:paraId="37CF622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提供全语音、口语化的导航引导（如“前方路口请左转，注意红绿灯”）。</w:t>
      </w:r>
    </w:p>
    <w:p w14:paraId="100F70C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地点管理：</w:t>
      </w:r>
    </w:p>
    <w:p w14:paraId="65F840A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自动识别并保存老年人的常去地点。</w:t>
      </w:r>
    </w:p>
    <w:p w14:paraId="3BB38F10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支持一键发起前往常用地点的导航。</w:t>
      </w:r>
    </w:p>
    <w:p w14:paraId="4DD503F2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支持同步家属端预设的常用地点。</w:t>
      </w:r>
    </w:p>
    <w:p w14:paraId="79979D21">
      <w:pPr>
        <w:pStyle w:val="4"/>
      </w:pPr>
      <w:r>
        <w:rPr>
          <w:b/>
        </w:rPr>
        <w:t>2.2 安全状态功能（家属端）</w:t>
      </w:r>
    </w:p>
    <w:p w14:paraId="3DD0B3B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rFonts w:hint="eastAsia"/>
          <w:b/>
          <w:lang w:val="en-US" w:eastAsia="zh-CN"/>
        </w:rPr>
        <w:t>位置</w:t>
      </w:r>
      <w:r>
        <w:rPr>
          <w:b/>
        </w:rPr>
        <w:t>推送：</w:t>
      </w:r>
    </w:p>
    <w:p w14:paraId="588397F3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推送老年人的实时位置。</w:t>
      </w:r>
    </w:p>
    <w:p w14:paraId="0C12906F">
      <w:pPr>
        <w:numPr>
          <w:ilvl w:val="0"/>
          <w:numId w:val="3"/>
        </w:numPr>
        <w:spacing w:before="0" w:beforeAutospacing="1" w:after="0" w:afterAutospacing="1"/>
        <w:ind w:left="720" w:leftChars="0" w:hanging="360" w:firstLineChars="0"/>
      </w:pPr>
      <w:r>
        <w:rPr>
          <w:b/>
        </w:rPr>
        <w:t>远程监护：</w:t>
      </w:r>
    </w:p>
    <w:p w14:paraId="49C395D8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家属可实时查看老年人的出行动向、历史位置轨迹。</w:t>
      </w:r>
    </w:p>
    <w:p w14:paraId="0F5FA010">
      <w:pPr>
        <w:pStyle w:val="4"/>
      </w:pPr>
      <w:r>
        <w:rPr>
          <w:b/>
        </w:rPr>
        <w:t>2.</w:t>
      </w:r>
      <w:r>
        <w:rPr>
          <w:rFonts w:hint="eastAsia"/>
          <w:b/>
          <w:lang w:val="en-US" w:eastAsia="zh-CN"/>
        </w:rPr>
        <w:t>3</w:t>
      </w:r>
      <w:r>
        <w:rPr>
          <w:b/>
        </w:rPr>
        <w:t xml:space="preserve"> 家属端联动管理功能（家属端）</w:t>
      </w:r>
    </w:p>
    <w:p w14:paraId="208A1EA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绑定管理：</w:t>
      </w:r>
      <w:r>
        <w:t>实现老年端与家属端的双向绑定关系，简化绑定操作流程。</w:t>
      </w:r>
    </w:p>
    <w:p w14:paraId="2A337A2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地点预设：</w:t>
      </w:r>
      <w:r>
        <w:t>家属可在后台预设常用地点（如医院、子女家、超市等），并同步至老年端，方便老年人一键导航。</w:t>
      </w:r>
    </w:p>
    <w:p w14:paraId="1BECE77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记录查询：</w:t>
      </w:r>
      <w:r>
        <w:t>家属可查看老年人的历史出行记录，协助更新常用地点。</w:t>
      </w:r>
    </w:p>
    <w:p w14:paraId="765DA802">
      <w:pPr>
        <w:pStyle w:val="4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2.4 通信（老年端&amp;家属端）</w:t>
      </w:r>
    </w:p>
    <w:p w14:paraId="7D2A7395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电话联系：</w:t>
      </w:r>
      <w:r>
        <w:rPr>
          <w:rFonts w:hint="eastAsia"/>
          <w:lang w:val="en-US" w:eastAsia="zh-CN"/>
        </w:rPr>
        <w:t>支持一键发起通话。</w:t>
      </w:r>
    </w:p>
    <w:p w14:paraId="2620DDD0">
      <w:pPr>
        <w:numPr>
          <w:ilvl w:val="0"/>
          <w:numId w:val="5"/>
        </w:numPr>
        <w:spacing w:before="0" w:beforeAutospacing="1" w:after="0" w:afterAutospacing="1"/>
        <w:ind w:left="720" w:hanging="36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 xml:space="preserve">短信联系（可选）： </w:t>
      </w:r>
      <w:r>
        <w:rPr>
          <w:rFonts w:hint="eastAsia"/>
          <w:lang w:val="en-US" w:eastAsia="zh-CN"/>
        </w:rPr>
        <w:t>也许可以试试增加短信联系？老年端负责将短信以语音形式转述。</w:t>
      </w:r>
    </w:p>
    <w:p w14:paraId="213B2741">
      <w:pPr>
        <w:pStyle w:val="3"/>
      </w:pPr>
      <w:r>
        <w:rPr>
          <w:b/>
        </w:rPr>
        <w:t>3. 非功能性需求</w:t>
      </w:r>
    </w:p>
    <w:p w14:paraId="13207F6E">
      <w:pPr>
        <w:pStyle w:val="4"/>
      </w:pPr>
      <w:r>
        <w:rPr>
          <w:b/>
        </w:rPr>
        <w:t>3.1 适老化体验需求</w:t>
      </w:r>
    </w:p>
    <w:p w14:paraId="27DD7B0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界面极简：</w:t>
      </w:r>
      <w:r>
        <w:t>界面设计剔除冗余功能入口，放大核心操作按钮，实现“无点触/少点触”交互逻辑。</w:t>
      </w:r>
    </w:p>
    <w:p w14:paraId="373A9A0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视觉优化：</w:t>
      </w:r>
      <w:r>
        <w:t>支持大字体、高对比度模式，适配老年人的视力特点。</w:t>
      </w:r>
    </w:p>
    <w:p w14:paraId="08B5F42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听觉优化：</w:t>
      </w:r>
      <w:r>
        <w:t>优化语音播报的音量、语速和音色，确保清晰可懂，适配听力特点。</w:t>
      </w:r>
    </w:p>
    <w:p w14:paraId="2DE47EAB">
      <w:pPr>
        <w:pStyle w:val="4"/>
      </w:pPr>
      <w:r>
        <w:rPr>
          <w:b/>
        </w:rPr>
        <w:t>3.2 性能与可靠性需求</w:t>
      </w:r>
    </w:p>
    <w:p w14:paraId="1259C8A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响应时间：</w:t>
      </w:r>
      <w:r>
        <w:t>语音识别与路线规划的响应时间应在合理范围内，避免长时间等待。</w:t>
      </w:r>
    </w:p>
    <w:p w14:paraId="25AA16A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稳定性：</w:t>
      </w:r>
      <w:r>
        <w:t>系统在持续导航和通信过程中应保持稳定，避免闪退。</w:t>
      </w:r>
    </w:p>
    <w:p w14:paraId="6ADAF38D">
      <w:pPr>
        <w:pStyle w:val="4"/>
      </w:pPr>
      <w:r>
        <w:rPr>
          <w:b/>
        </w:rPr>
        <w:t>3.3 可扩展性需求</w:t>
      </w:r>
    </w:p>
    <w:p w14:paraId="7DC64BE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系统架构应支持未来接入更多第三方服务（如紧急呼叫、医疗资源等）。</w:t>
      </w:r>
    </w:p>
    <w:p w14:paraId="66424B9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加入</w:t>
      </w:r>
      <w:r>
        <w:t>方言识别和</w:t>
      </w:r>
      <w:r>
        <w:rPr>
          <w:rFonts w:hint="eastAsia"/>
          <w:lang w:val="en-US" w:eastAsia="zh-CN"/>
        </w:rPr>
        <w:t>老人</w:t>
      </w:r>
      <w:r>
        <w:t>异常状态判定。</w:t>
      </w:r>
    </w:p>
    <w:p w14:paraId="4BF8953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引入语音陪伴助手，更便利老人使用软件。</w:t>
      </w:r>
    </w:p>
    <w:p w14:paraId="1C1AFAC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rFonts w:hint="eastAsia"/>
        </w:rPr>
        <w:t>优先筛选“老年人友好”路线（如人行道平坦、少台阶、少天桥）</w:t>
      </w:r>
      <w:r>
        <w:rPr>
          <w:rFonts w:hint="eastAsia"/>
          <w:lang w:eastAsia="zh-CN"/>
        </w:rPr>
        <w:t>。</w:t>
      </w:r>
    </w:p>
    <w:p w14:paraId="123517A4">
      <w:pPr>
        <w:pStyle w:val="3"/>
      </w:pPr>
      <w:r>
        <w:rPr>
          <w:b/>
        </w:rPr>
        <w:t>4. 技术需求</w:t>
      </w:r>
    </w:p>
    <w:p w14:paraId="1635DC8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前端：</w:t>
      </w:r>
      <w:r>
        <w:t>采用</w:t>
      </w:r>
      <w:r>
        <w:rPr>
          <w:rFonts w:hint="eastAsia"/>
          <w:lang w:val="en-US" w:eastAsia="zh-CN"/>
        </w:rPr>
        <w:t>微信小程序</w:t>
      </w:r>
      <w:r>
        <w:t>框架，实现跨平台（iOS/Android）的可视化交互。</w:t>
      </w:r>
    </w:p>
    <w:p w14:paraId="3E29439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后端：</w:t>
      </w:r>
      <w:r>
        <w:t>使用FastAPI框架，提供高效的数据接口服务。</w:t>
      </w:r>
    </w:p>
    <w:p w14:paraId="47AD5AD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数据层：</w:t>
      </w:r>
      <w:r>
        <w:t>采用MySQL进行结构化数据存储，使用Redis进行实时位置等数据缓存。</w:t>
      </w:r>
    </w:p>
    <w:p w14:paraId="0796CA5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大模型层：</w:t>
      </w:r>
      <w:r>
        <w:t>集成Qwen或豆包等大模型，用于语音语义解析。</w:t>
      </w:r>
    </w:p>
    <w:p w14:paraId="70FC17C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导航服务：</w:t>
      </w:r>
      <w:r>
        <w:t>接入高德地图API，获取地图数据和路线规划能力。</w:t>
      </w:r>
    </w:p>
    <w:p w14:paraId="3A943FB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语音识别：</w:t>
      </w:r>
      <w:r>
        <w:t>选用阿里千问Qwen3-ASR</w:t>
      </w:r>
      <w:r>
        <w:rPr>
          <w:rFonts w:hint="eastAsia"/>
          <w:lang w:val="en-US" w:eastAsia="zh-CN"/>
        </w:rPr>
        <w:t>等</w:t>
      </w:r>
      <w:r>
        <w:t>，支持多种中文口音与方言。</w:t>
      </w:r>
    </w:p>
    <w:p w14:paraId="5DA60C0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实时通信：</w:t>
      </w:r>
      <w:r>
        <w:t>采用WebSocket技术，实现老年端与家属端之间的实时位置与消</w:t>
      </w:r>
      <w:bookmarkStart w:id="0" w:name="_GoBack"/>
      <w:bookmarkEnd w:id="0"/>
      <w:r>
        <w:t>息推送。</w:t>
      </w:r>
    </w:p>
    <w:p w14:paraId="4C72D146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老人端：</w:t>
      </w:r>
    </w:p>
    <w:p w14:paraId="42827E00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https://modao.cc/proto/jNYrhAfztcb1nzkHSeqE3e/sharing?view_mode=read_only&amp;screen=rbpVEbfuLXfyB0Smy</w:t>
      </w:r>
    </w:p>
    <w:p w14:paraId="2BF6C2A4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家属端：</w:t>
      </w:r>
    </w:p>
    <w:p w14:paraId="1CA57B9F">
      <w:pPr>
        <w:widowControl w:val="0"/>
        <w:numPr>
          <w:ilvl w:val="0"/>
          <w:numId w:val="0"/>
        </w:numPr>
        <w:spacing w:before="0" w:beforeAutospacing="1" w:after="0" w:afterAutospacing="1"/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https://modao.cc/proto/5x6PRctWtccc8u2SkG0xu/sharing?view_mode=read_only&amp;screen=rbpVEfk4VEflHEoG3hJ8mb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3FB28"/>
    <w:multiLevelType w:val="singleLevel"/>
    <w:tmpl w:val="80D3FB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66EFDA9"/>
    <w:multiLevelType w:val="singleLevel"/>
    <w:tmpl w:val="866EFD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D31B92D"/>
    <w:multiLevelType w:val="multilevel"/>
    <w:tmpl w:val="8D31B92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">
    <w:nsid w:val="A457B0AA"/>
    <w:multiLevelType w:val="singleLevel"/>
    <w:tmpl w:val="A457B0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9AE5E91"/>
    <w:multiLevelType w:val="singleLevel"/>
    <w:tmpl w:val="A9AE5E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C4CF12F6"/>
    <w:multiLevelType w:val="multilevel"/>
    <w:tmpl w:val="C4CF12F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16658203"/>
    <w:multiLevelType w:val="singleLevel"/>
    <w:tmpl w:val="166582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487DA8E1"/>
    <w:multiLevelType w:val="singleLevel"/>
    <w:tmpl w:val="487DA8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C6D3AC4"/>
    <w:multiLevelType w:val="singleLevel"/>
    <w:tmpl w:val="4C6D3AC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60D93"/>
    <w:rsid w:val="11B22443"/>
    <w:rsid w:val="156264EB"/>
    <w:rsid w:val="2ADB3EB4"/>
    <w:rsid w:val="3CB60D93"/>
    <w:rsid w:val="3E422A87"/>
    <w:rsid w:val="43487B44"/>
    <w:rsid w:val="53AB67F0"/>
    <w:rsid w:val="576B57C6"/>
    <w:rsid w:val="57CD4D3F"/>
    <w:rsid w:val="713465C6"/>
    <w:rsid w:val="71540135"/>
    <w:rsid w:val="7929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1426</Words>
  <Characters>1704</Characters>
  <Lines>0</Lines>
  <Paragraphs>0</Paragraphs>
  <TotalTime>270</TotalTime>
  <ScaleCrop>false</ScaleCrop>
  <LinksUpToDate>false</LinksUpToDate>
  <CharactersWithSpaces>1721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2026-03-22T14:24:00Z</dcterms:created>
  <dc:creator>李鑫露</dc:creator>
  <cp:lastModifiedBy>李鑫露</cp:lastModifiedBy>
  <dcterms:modified xsi:type="dcterms:W3CDTF">2026-03-25T06:21:47Z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4EB7A4AA2D874F7B934468B449667756_13</vt:lpwstr>
  </property>
  <property fmtid="{D5CDD505-2E9C-101B-9397-08002B2CF9AE}" pid="4" name="KSOTemplateDocerSaveRecord">
    <vt:lpwstr>eyJoZGlkIjoiMGE3YmU1ZTk4NDI4NDUzNGEyM2ExMjlhMDBiODFkMDYiLCJ1c2VySWQiOiIxNTk1Njc0NzIzIn0=</vt:lpwstr>
  </property>
</Properties>
</file>