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如题，修改配置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，以便在编写代码时智能提示，提高效率；另外，取消空格、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号上屏，以使符合平常习惯。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A744D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1.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设置自动提示代码的触发键</w:t>
      </w:r>
      <w:r w:rsidRPr="00FA744D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依次点击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Window--&gt;Preferences--&gt;Java--&gt;Editor--&gt;Content Assist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FA744D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600450" cy="3086100"/>
            <wp:effectExtent l="0" t="0" r="0" b="0"/>
            <wp:docPr id="9" name="图片 9" descr="http://www.blogjava.net/images/blogjava_net/greatyuqing/%E9%85%8D%E5%9B%BE/img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greatyuqing/%E9%85%8D%E5%9B%BE/img1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44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6850" cy="4876800"/>
            <wp:effectExtent l="0" t="0" r="0" b="0"/>
            <wp:docPr id="8" name="图片 8" descr="http://www.blogjava.net/images/blogjava_net/greatyuqing/%E9%85%8D%E5%9B%BE/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blogjava_net/greatyuqing/%E9%85%8D%E5%9B%BE/im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"Auto activation triggers for Java" 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指定当按下什么键时，会弹出代码提示一般配置为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".</w:t>
      </w:r>
      <w:proofErr w:type="spellStart"/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abcdefghijklmnopqrstuvwxyzABCDEFGHIJKLMNOPQRSTUVWXYZ</w:t>
      </w:r>
      <w:proofErr w:type="spellEnd"/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([,"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，即为按下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".</w:t>
      </w:r>
      <w:proofErr w:type="spellStart"/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abcdefghijklmnopqrstuvwxyzABCDEFGHIJKLMNOPQRSTUVWXYZ</w:t>
      </w:r>
      <w:proofErr w:type="spellEnd"/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([,"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中的任何一个键自动提示代码。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"Auto activation delay (</w:t>
      </w:r>
      <w:proofErr w:type="spellStart"/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ms</w:t>
      </w:r>
      <w:proofErr w:type="spellEnd"/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):" 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这个值指定当按下相应的触发键后，延迟多少毫秒弹出代码提示。建议设置为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100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以下，否则会有停顿感。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2. 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取消空格上屏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使用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代码提示功能时，按下空格键后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会自动将代码提示中的第一项上屏。这一点有时会不符合平常习惯，只是想要输入一个空格而已。然而这一特性是无法通过配置改变的，但可以通过修改相应的源代码来改变这一点。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依次点击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Window--&gt;Show View--&gt;Other...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，在弹出的对话框中再选择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Plug-in Development--&gt;Plug-ins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：（如果你的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版本没有外挂开发环境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Plug-in Development Environment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，需要额外安装插件，或者重新下载一个含有该环境的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版本，如版本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Eclipse for RCP and RAP Developers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038600" cy="3638550"/>
            <wp:effectExtent l="0" t="0" r="0" b="0"/>
            <wp:docPr id="7" name="图片 7" descr="http://www.blogjava.net/images/blogjava_net/greatyuqing/%E9%85%8D%E5%9B%BE/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greatyuqing/%E9%85%8D%E5%9B%BE/img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44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28975" cy="3571875"/>
            <wp:effectExtent l="0" t="0" r="9525" b="9525"/>
            <wp:docPr id="6" name="图片 6" descr="http://www.blogjava.net/images/blogjava_net/greatyuqing/%E9%85%8D%E5%9B%BE/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blogjava_net/greatyuqing/%E9%85%8D%E5%9B%BE/img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Plug-ins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中找到</w:t>
      </w:r>
      <w:proofErr w:type="spellStart"/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org.eclipse.jface.text</w:t>
      </w:r>
      <w:proofErr w:type="spellEnd"/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，右击，选择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Import As--&gt;Source Project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注意：如果你的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Eclipse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并没有下载源码，这里右击选择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Import As--&gt;Project from a Repository:</w:t>
      </w:r>
      <w:r w:rsidRPr="00FA744D">
        <w:rPr>
          <w:rFonts w:ascii="Arial" w:eastAsia="宋体" w:hAnsi="Arial" w:cs="Arial"/>
          <w:color w:val="000000"/>
          <w:kern w:val="0"/>
          <w:sz w:val="20"/>
          <w:szCs w:val="20"/>
        </w:rPr>
        <w:t>（从资源库下载源码）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191250" cy="3048000"/>
            <wp:effectExtent l="0" t="0" r="0" b="0"/>
            <wp:docPr id="5" name="图片 5" descr="http://www.blogjava.net/images/blogjava_net/greatyuqing/%E9%85%8D%E5%9B%BE/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greatyuqing/%E9%85%8D%E5%9B%BE/img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这时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eclipse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就会把该项目导入到你的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workspace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中了。展开该项目，在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src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目录中选择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org.eclipse.jface.text.contentassist.CompletionProposalPopup.java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文件：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24250" cy="3409950"/>
            <wp:effectExtent l="0" t="0" r="0" b="0"/>
            <wp:docPr id="4" name="图片 4" descr="http://www.blogjava.net/images/blogjava_net/greatyuqing/%E9%85%8D%E5%9B%BE/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blogjava_net/greatyuqing/%E9%85%8D%E5%9B%BE/img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在该文件中找到如下的代码：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br/>
      </w:r>
      <w:r w:rsidRPr="00FA744D">
        <w:rPr>
          <w:rFonts w:ascii="Georgia" w:eastAsia="宋体" w:hAnsi="Georgia" w:cs="Arial"/>
          <w:color w:val="FFFFFF"/>
          <w:kern w:val="0"/>
          <w:sz w:val="20"/>
          <w:szCs w:val="20"/>
          <w:shd w:val="clear" w:color="auto" w:fill="7F7F7F"/>
        </w:rPr>
        <w:t>if (contains(triggers, key)) {</w:t>
      </w:r>
      <w:r w:rsidRPr="00FA744D">
        <w:rPr>
          <w:rFonts w:ascii="Georgia" w:eastAsia="宋体" w:hAnsi="Georgia" w:cs="Arial"/>
          <w:color w:val="FFFFFF"/>
          <w:kern w:val="0"/>
          <w:sz w:val="20"/>
          <w:szCs w:val="20"/>
          <w:shd w:val="clear" w:color="auto" w:fill="7F7F7F"/>
        </w:rPr>
        <w:br/>
        <w:t xml:space="preserve">    </w:t>
      </w:r>
      <w:proofErr w:type="spellStart"/>
      <w:r w:rsidRPr="00FA744D">
        <w:rPr>
          <w:rFonts w:ascii="Georgia" w:eastAsia="宋体" w:hAnsi="Georgia" w:cs="Arial"/>
          <w:color w:val="FFFFFF"/>
          <w:kern w:val="0"/>
          <w:sz w:val="20"/>
          <w:szCs w:val="20"/>
          <w:shd w:val="clear" w:color="auto" w:fill="7F7F7F"/>
        </w:rPr>
        <w:t>e.doit</w:t>
      </w:r>
      <w:proofErr w:type="spellEnd"/>
      <w:r w:rsidRPr="00FA744D">
        <w:rPr>
          <w:rFonts w:ascii="Georgia" w:eastAsia="宋体" w:hAnsi="Georgia" w:cs="Arial"/>
          <w:color w:val="FFFFFF"/>
          <w:kern w:val="0"/>
          <w:sz w:val="20"/>
          <w:szCs w:val="20"/>
          <w:shd w:val="clear" w:color="auto" w:fill="7F7F7F"/>
        </w:rPr>
        <w:t>= false;</w:t>
      </w:r>
      <w:r w:rsidRPr="00FA744D">
        <w:rPr>
          <w:rFonts w:ascii="Georgia" w:eastAsia="宋体" w:hAnsi="Georgia" w:cs="Arial"/>
          <w:color w:val="FFFFFF"/>
          <w:kern w:val="0"/>
          <w:sz w:val="20"/>
          <w:szCs w:val="20"/>
          <w:shd w:val="clear" w:color="auto" w:fill="7F7F7F"/>
        </w:rPr>
        <w:br/>
        <w:t>    hide();</w:t>
      </w:r>
      <w:r w:rsidRPr="00FA744D">
        <w:rPr>
          <w:rFonts w:ascii="Georgia" w:eastAsia="宋体" w:hAnsi="Georgia" w:cs="Arial"/>
          <w:color w:val="FFFFFF"/>
          <w:kern w:val="0"/>
          <w:sz w:val="20"/>
          <w:szCs w:val="20"/>
          <w:shd w:val="clear" w:color="auto" w:fill="7F7F7F"/>
        </w:rPr>
        <w:br/>
        <w:t>    insertProposal(p, key, e.stateMask, fContentAssistSubjectControlAdapter.getSelectedRange().x);</w:t>
      </w:r>
      <w:r w:rsidRPr="00FA744D">
        <w:rPr>
          <w:rFonts w:ascii="Georgia" w:eastAsia="宋体" w:hAnsi="Georgia" w:cs="Arial"/>
          <w:color w:val="FFFFFF"/>
          <w:kern w:val="0"/>
          <w:sz w:val="20"/>
          <w:szCs w:val="20"/>
          <w:shd w:val="clear" w:color="auto" w:fill="7F7F7F"/>
        </w:rPr>
        <w:br/>
        <w:t>}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br/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lastRenderedPageBreak/>
        <w:t>   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br/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将其第一行改为：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A744D">
        <w:rPr>
          <w:rFonts w:ascii="Georgia" w:eastAsia="宋体" w:hAnsi="Georgia" w:cs="Arial"/>
          <w:color w:val="FFFFFF"/>
          <w:kern w:val="0"/>
          <w:sz w:val="20"/>
          <w:szCs w:val="20"/>
          <w:shd w:val="clear" w:color="auto" w:fill="7F7F7F"/>
        </w:rPr>
        <w:t>if</w:t>
      </w:r>
      <w:proofErr w:type="gramEnd"/>
      <w:r w:rsidRPr="00FA744D">
        <w:rPr>
          <w:rFonts w:ascii="Georgia" w:eastAsia="宋体" w:hAnsi="Georgia" w:cs="Arial"/>
          <w:color w:val="FFFFFF"/>
          <w:kern w:val="0"/>
          <w:sz w:val="20"/>
          <w:szCs w:val="20"/>
          <w:shd w:val="clear" w:color="auto" w:fill="7F7F7F"/>
        </w:rPr>
        <w:t> (key != 0x20 &amp;&amp; key != '=' &amp;&amp; key != ';' &amp;&amp; contains(triggers, key)) {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保存修改。接下来使用修改过的代码生成插件，并替换掉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Eclipse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原来的插件。</w:t>
      </w:r>
      <w:r w:rsidRPr="00FA744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在该工程上单击右键，选择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Export...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：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181350" cy="3000375"/>
            <wp:effectExtent l="0" t="0" r="0" b="9525"/>
            <wp:docPr id="3" name="图片 3" descr="http://www.blogjava.net/images/blogjava_net/greatyuqing/%E9%85%8D%E5%9B%BE/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blogjava_net/greatyuqing/%E9%85%8D%E5%9B%BE/img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44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在弹出的对话框中选择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Plug-in Development--&gt;Deployable plug-ins and fragments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，点击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Next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：</w:t>
      </w:r>
      <w:r w:rsidRPr="00FA744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162300" cy="3343275"/>
            <wp:effectExtent l="0" t="0" r="0" b="9525"/>
            <wp:docPr id="2" name="图片 2" descr="http://www.blogjava.net/images/blogjava_net/greatyuqing/%E9%85%8D%E5%9B%BE/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greatyuqing/%E9%85%8D%E5%9B%BE/img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44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指定一个保存即将导出的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jar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包的位置，点击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Finish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。</w:t>
      </w:r>
      <w:r w:rsidRPr="00FA744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286125" cy="3752850"/>
            <wp:effectExtent l="0" t="0" r="9525" b="0"/>
            <wp:docPr id="1" name="图片 1" descr="http://www.blogjava.net/images/blogjava_net/greatyuqing/%E9%85%8D%E5%9B%BE/im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blogjava_net/greatyuqing/%E9%85%8D%E5%9B%BE/img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44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这时，在你刚才指定的路径下会生成一个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plugins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文件夹，里面就是导出的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jar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包，</w:t>
      </w:r>
      <w:r w:rsidRPr="00FA744D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最后把这个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jar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包拷贝到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Eclipse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目录下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plugins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文件夹，使用这个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jar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包替换掉原来的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org.eclipse.jface.text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包，最好</w:t>
      </w:r>
      <w:proofErr w:type="gram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手动把</w:t>
      </w:r>
      <w:proofErr w:type="gram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原来的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org.eclipse.jface.text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包删除，到此工作全部完成。</w:t>
      </w:r>
    </w:p>
    <w:p w:rsidR="00FA744D" w:rsidRPr="00FA744D" w:rsidRDefault="00FA744D" w:rsidP="00FA744D">
      <w:pPr>
        <w:widowControl/>
        <w:shd w:val="clear" w:color="auto" w:fill="EDEDED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44D">
        <w:rPr>
          <w:rFonts w:ascii="Georgia" w:eastAsia="宋体" w:hAnsi="Georgia" w:cs="Arial"/>
          <w:color w:val="000000"/>
          <w:kern w:val="0"/>
          <w:sz w:val="24"/>
          <w:szCs w:val="24"/>
        </w:rPr>
        <w:br/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MyEclipse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的修改方法与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Eclipse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完全一样，用修改好的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jar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包替换掉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MyEclipse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自带的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jar</w:t>
      </w:r>
      <w:proofErr w:type="gram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包即可</w:t>
      </w:r>
      <w:proofErr w:type="gram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，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MyEclipse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中该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jar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包的位置是：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MyEclipse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安装目录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\Common\plugins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。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br/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需要额外注意的是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MyEclipse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中使用的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org.eclipse.jface.text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包的版本。如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MyEclipse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 xml:space="preserve"> 10.6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的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jface.text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的版本是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3.7.2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，而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Eclipse Juno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使用的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jface.text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版本为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3.8.1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。用修改过的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3.8.1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版本的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jar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包替换掉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MyEclipse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自带的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3.7.2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的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jar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包，发现替换后的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MyEclipse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无法启动。只能从网上重新下载了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3.7.2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版本的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Eclipse SDK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，将里面的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jface.text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修改好之后替换到</w:t>
      </w:r>
      <w:proofErr w:type="spellStart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MyEclipse</w:t>
      </w:r>
      <w:proofErr w:type="spellEnd"/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中。</w:t>
      </w:r>
      <w:r w:rsidRPr="00FA744D">
        <w:rPr>
          <w:rFonts w:ascii="Georgia" w:eastAsia="宋体" w:hAnsi="Georgia" w:cs="Arial"/>
          <w:color w:val="000000"/>
          <w:kern w:val="0"/>
          <w:sz w:val="20"/>
          <w:szCs w:val="20"/>
        </w:rPr>
        <w:t> </w:t>
      </w:r>
    </w:p>
    <w:p w:rsidR="002631F8" w:rsidRPr="00FA744D" w:rsidRDefault="002631F8">
      <w:bookmarkStart w:id="0" w:name="_GoBack"/>
      <w:bookmarkEnd w:id="0"/>
    </w:p>
    <w:sectPr w:rsidR="002631F8" w:rsidRPr="00FA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22"/>
    <w:rsid w:val="002631F8"/>
    <w:rsid w:val="00A73122"/>
    <w:rsid w:val="00F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74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74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74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7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lishuxue@outlook.com</dc:creator>
  <cp:keywords/>
  <dc:description/>
  <cp:lastModifiedBy>lishuxue@outlook.com</cp:lastModifiedBy>
  <cp:revision>2</cp:revision>
  <dcterms:created xsi:type="dcterms:W3CDTF">2015-08-12T03:26:00Z</dcterms:created>
  <dcterms:modified xsi:type="dcterms:W3CDTF">2015-08-12T03:28:00Z</dcterms:modified>
</cp:coreProperties>
</file>