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逆向Lab7——20307130135李钧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一、TASK1，Checker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根据给出的smali代码翻译成更好理解的java代码，主要是弄清楚Checker这一步的实现逻辑。可以很方便地知道为了得到true的输出，需要将输入的字符串分割成两部分，前八个字符一组，后四个字符一组，总共十二个字符，而且后四个字符一定是四位整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根据这一部分的逻辑，我在dec++上运行相关逻辑，得到前八个字符是pore3205</w:t>
      </w:r>
    </w:p>
    <w:p>
      <w:r>
        <w:drawing>
          <wp:inline distT="0" distB="0" distL="114300" distR="114300">
            <wp:extent cx="5272405" cy="170815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再看后四位的逻辑，很容易知道为了使得这一部分也是true，这个四位数可被16和27整除即可，可以是1728，1296</w:t>
      </w:r>
    </w:p>
    <w:p>
      <w:r>
        <w:drawing>
          <wp:inline distT="0" distB="0" distL="114300" distR="114300">
            <wp:extent cx="5264150" cy="244348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运行翻译过来的java代码得到task1的结果是一样的：</w:t>
      </w:r>
    </w:p>
    <w:p>
      <w:r>
        <w:drawing>
          <wp:inline distT="0" distB="0" distL="114300" distR="114300">
            <wp:extent cx="4006850" cy="2175510"/>
            <wp:effectExtent l="0" t="0" r="127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二、TASK2，Encoder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这一部分我先放出java运行的结果如下图（</w:t>
      </w:r>
      <w:bookmarkStart w:id="0" w:name="_GoBack"/>
      <w:bookmarkEnd w:id="0"/>
      <w:r>
        <w:rPr>
          <w:rFonts w:hint="eastAsia"/>
          <w:lang w:val="en-US" w:eastAsia="zh-CN"/>
        </w:rPr>
        <w:t>在java源代码中有一点注释标志此处省略）</w:t>
      </w:r>
    </w:p>
    <w:p>
      <w:r>
        <w:drawing>
          <wp:inline distT="0" distB="0" distL="114300" distR="114300">
            <wp:extent cx="5095875" cy="2228850"/>
            <wp:effectExtent l="0" t="0" r="952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这是直接运行给出的smali得到的结果，至于为什么每次运行出来的encode会不一样，这是因为在每次生成 encode的时候都会使用到一个随机数生成函数。</w:t>
      </w:r>
    </w:p>
    <w:p>
      <w:r>
        <w:drawing>
          <wp:inline distT="0" distB="0" distL="114300" distR="114300">
            <wp:extent cx="5269865" cy="1631950"/>
            <wp:effectExtent l="0" t="0" r="317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三、小插曲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其实在解决这项lab的过程中我遇到了许许多多小问题堆砌起来的大问题……除了下面展示的强转应该用byte（小写）之外，我还遇到了把0打成1导致报错的问题……看代码真的得小心仔细啊！！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7720" cy="1882140"/>
            <wp:effectExtent l="0" t="0" r="0" b="7620"/>
            <wp:docPr id="8" name="图片 8" descr="a39273f3b524b83ec2a690dd7500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39273f3b524b83ec2a690dd75009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E22C7"/>
    <w:rsid w:val="01426AE8"/>
    <w:rsid w:val="04F505A3"/>
    <w:rsid w:val="10345380"/>
    <w:rsid w:val="10B85FB1"/>
    <w:rsid w:val="150F0169"/>
    <w:rsid w:val="16F92E7F"/>
    <w:rsid w:val="1E2A1B70"/>
    <w:rsid w:val="1F3802BD"/>
    <w:rsid w:val="25E140B7"/>
    <w:rsid w:val="25F72C80"/>
    <w:rsid w:val="290E22C7"/>
    <w:rsid w:val="2C2E6CCF"/>
    <w:rsid w:val="2F6B1FE9"/>
    <w:rsid w:val="2F715851"/>
    <w:rsid w:val="30F41C2C"/>
    <w:rsid w:val="31175C8E"/>
    <w:rsid w:val="31384C69"/>
    <w:rsid w:val="33E67E90"/>
    <w:rsid w:val="34433534"/>
    <w:rsid w:val="347831DE"/>
    <w:rsid w:val="37D50947"/>
    <w:rsid w:val="3CB52AF5"/>
    <w:rsid w:val="45943BEF"/>
    <w:rsid w:val="49A32653"/>
    <w:rsid w:val="4CD15729"/>
    <w:rsid w:val="4DC7545F"/>
    <w:rsid w:val="5006393C"/>
    <w:rsid w:val="527F3531"/>
    <w:rsid w:val="56BB686A"/>
    <w:rsid w:val="58D4608E"/>
    <w:rsid w:val="605B435E"/>
    <w:rsid w:val="60A1795D"/>
    <w:rsid w:val="647924D6"/>
    <w:rsid w:val="654E3963"/>
    <w:rsid w:val="661C580F"/>
    <w:rsid w:val="687E00BB"/>
    <w:rsid w:val="6AA933EA"/>
    <w:rsid w:val="72C139C6"/>
    <w:rsid w:val="78917997"/>
    <w:rsid w:val="7A6C2163"/>
    <w:rsid w:val="7B1E74DC"/>
    <w:rsid w:val="7C63789C"/>
    <w:rsid w:val="7CE10660"/>
    <w:rsid w:val="7D3D4595"/>
    <w:rsid w:val="7E470AF8"/>
    <w:rsid w:val="7EC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413</Words>
  <Characters>516</Characters>
  <Lines>0</Lines>
  <Paragraphs>0</Paragraphs>
  <TotalTime>32</TotalTime>
  <ScaleCrop>false</ScaleCrop>
  <LinksUpToDate>false</LinksUpToDate>
  <CharactersWithSpaces>517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2022-04-23T06:51:00Z</dcterms:created>
  <dc:creator>，。！？</dc:creator>
  <cp:lastModifiedBy>，。！？</cp:lastModifiedBy>
  <dcterms:modified xsi:type="dcterms:W3CDTF">2022-04-23T15:26:25Z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192D7D7F6A874E0FB5E7DF6BEE9299BC</vt:lpwstr>
  </property>
  <property fmtid="{D5CDD505-2E9C-101B-9397-08002B2CF9AE}" pid="4" name="commondata">
    <vt:lpwstr>eyJoZGlkIjoiZGIxNjlkOTEzNGVjZTEyMGY5YzMxYjk5ODI3NjVkZjMifQ==</vt:lpwstr>
  </property>
</Properties>
</file>