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1：数据分析赛道题目及初赛作品提交要求个人作业提交起止时间： 26/08/28 22:23~26/10/12 23:59100分查重允许超时提交各位同学大家好！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欢迎大家参加2026 FinTechathon 深圳国际金融科技大赛（数据分析赛道），各参赛队伍需从五个赛题中任选一个，通过数据分析得到相应的结论以及商业建议。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【产出要求】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赛团队需提交一份数据分析报告，包括：（1）数据介绍；（2）描述性分析；（3）模型分析；（4）应用验证；（5）产品思路；（6）总结结论。页数要求：正文不超过8页。【请注意：赛题五除了需要提交分析报告，还需要同步提交测试文件的csv结果，具体详见赛题说明】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【具体要求】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数据分析报告结构如下（参考模板）：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（1）题目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（2）摘要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（3）背景介绍与研究问题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（4）数据介绍与描述分析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（5）模型分析与应用验证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（6）产品思路与商业应用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（7）参考文献（如有）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报告无需添加目录。如果有额外展示的部分，可以添加附录。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需要特别注意的是，报告的题目可以直接用赛题的题目，也可以在所选赛题下重新自拟。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4.编程语言不限，报告需用中文撰写。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5.最终需要提交【PDF格式】的文字版报告（不是PPT），要求如下：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（1）请用【小组编号-赛题编号】的形式对该PDF版报告进行命名，例如“0001-赛题1.pdf”。小组编号将在初赛期间获得，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（2）封面：题目、小组名称。不得出现小组成员的姓名、学校等暴露身份的敏感信息。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（3）正文排版要求：五号宋体字，1.5倍行距，0行段间距。段首缩进两个字符。章节结构清晰，图文穿插排版。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（4）图表要有编号和标题。图的标题在图的下方，表的标题在表的上方。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（5）除封面外，报告正文（不含参考文献和附录，包含摘要）不要超过8页，无需制作封底。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（6）报告内容中如涉及实际公司或产品，请尽量模糊处理。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【温馨提示】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（1）初赛作品仅需提交一份PDF报告，无需提交数据、程序等其他材料，不要提交压缩包。如果由于提交多份材料导致评审错误，后果自负。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（2）初赛报告一经提交，不得更改，请大家谨慎提交。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（3）初赛作品提交截止时间10月12日23点59分。请预留出足够的时间提交报告，如果由于网络延迟等问题导致无法按时提交，后果自负。截止时间之后不接受任何形式的报告提交。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