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58364" w14:textId="55018651" w:rsidR="00EB1021" w:rsidRDefault="006404BD">
      <w:pPr>
        <w:rPr>
          <w:lang w:val="en-SG"/>
        </w:rPr>
      </w:pPr>
      <w:r>
        <w:rPr>
          <w:lang w:val="en-SG"/>
        </w:rPr>
        <w:t xml:space="preserve">API Domain: </w:t>
      </w:r>
      <w:hyperlink r:id="rId4" w:history="1">
        <w:r w:rsidR="00735BEA" w:rsidRPr="004D3844">
          <w:rPr>
            <w:rStyle w:val="Hyperlink"/>
            <w:lang w:val="en-SG"/>
          </w:rPr>
          <w:t>https://localhost:44321</w:t>
        </w:r>
      </w:hyperlink>
    </w:p>
    <w:p w14:paraId="007267EA" w14:textId="77777777" w:rsidR="00342EC2" w:rsidRDefault="00342EC2" w:rsidP="00342E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tbl>
      <w:tblPr>
        <w:tblStyle w:val="TableGrid"/>
        <w:tblW w:w="98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2"/>
        <w:gridCol w:w="1620"/>
        <w:gridCol w:w="992"/>
        <w:gridCol w:w="1417"/>
        <w:gridCol w:w="1701"/>
        <w:gridCol w:w="1560"/>
        <w:gridCol w:w="2081"/>
      </w:tblGrid>
      <w:tr w:rsidR="00AA28F3" w14:paraId="1B2175D8" w14:textId="77777777" w:rsidTr="00AA28F3">
        <w:trPr>
          <w:trHeight w:val="394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2465" w14:textId="77777777" w:rsidR="00AA28F3" w:rsidRDefault="00AA28F3">
            <w:r>
              <w:t>S/N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0CDC" w14:textId="77777777" w:rsidR="00AA28F3" w:rsidRDefault="00AA28F3">
            <w:r>
              <w:t>Path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34E0" w14:textId="77777777" w:rsidR="00AA28F3" w:rsidRDefault="00AA28F3">
            <w:r>
              <w:t>Method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773A" w14:textId="77777777" w:rsidR="00AA28F3" w:rsidRDefault="00AA28F3">
            <w:r>
              <w:t>Description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BDAA" w14:textId="77777777" w:rsidR="00AA28F3" w:rsidRDefault="00AA28F3">
            <w:r>
              <w:t>Body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ED3D" w14:textId="38D87EEA" w:rsidR="00AA28F3" w:rsidRDefault="00AA28F3">
            <w:r>
              <w:t>Authorization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1B8B" w14:textId="4FC018F9" w:rsidR="00AA28F3" w:rsidRDefault="00AA28F3">
            <w:r>
              <w:t>Produced</w:t>
            </w:r>
          </w:p>
        </w:tc>
      </w:tr>
      <w:tr w:rsidR="00AA28F3" w14:paraId="122A9ABA" w14:textId="77777777" w:rsidTr="00AA28F3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AAD8" w14:textId="77777777" w:rsidR="00AA28F3" w:rsidRDefault="00AA28F3">
            <w: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0FD9" w14:textId="77777777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/</w:t>
            </w:r>
            <w:proofErr w:type="spellStart"/>
            <w:r>
              <w:rPr>
                <w:lang w:val="en-SG"/>
              </w:rPr>
              <w:t>api</w:t>
            </w:r>
            <w:proofErr w:type="spellEnd"/>
            <w:r>
              <w:rPr>
                <w:lang w:val="en-SG"/>
              </w:rPr>
              <w:t xml:space="preserve">/account/register  </w:t>
            </w:r>
          </w:p>
          <w:p w14:paraId="7A511654" w14:textId="7E9CB497" w:rsidR="00AA28F3" w:rsidRDefault="00AA28F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21C9" w14:textId="77777777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POST</w:t>
            </w:r>
          </w:p>
          <w:p w14:paraId="13D28A15" w14:textId="109FEE49" w:rsidR="00AA28F3" w:rsidRDefault="00AA28F3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38AAA" w14:textId="25DDB229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Create a new user account.</w:t>
            </w:r>
          </w:p>
          <w:p w14:paraId="0F07FAF5" w14:textId="21633DB8" w:rsidR="00AA28F3" w:rsidRDefault="00AA28F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A326" w14:textId="77777777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Email: string, required</w:t>
            </w:r>
          </w:p>
          <w:p w14:paraId="1612C93E" w14:textId="77777777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Password: string, required</w:t>
            </w:r>
          </w:p>
          <w:p w14:paraId="69BEFA3B" w14:textId="5D62A3DC" w:rsidR="00AA28F3" w:rsidRDefault="00AA28F3" w:rsidP="00342EC2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ConfirmPassword</w:t>
            </w:r>
            <w:proofErr w:type="spellEnd"/>
            <w:r>
              <w:rPr>
                <w:lang w:val="en-SG"/>
              </w:rPr>
              <w:t>: string, required</w:t>
            </w:r>
          </w:p>
          <w:p w14:paraId="2C35210A" w14:textId="0D41489D" w:rsidR="00B812E4" w:rsidRDefault="00B812E4" w:rsidP="00342EC2">
            <w:pPr>
              <w:rPr>
                <w:lang w:val="en-SG"/>
              </w:rPr>
            </w:pPr>
          </w:p>
          <w:p w14:paraId="1C8B698F" w14:textId="428A9518" w:rsidR="00B812E4" w:rsidRDefault="00B812E4" w:rsidP="00342EC2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Type:JSON</w:t>
            </w:r>
            <w:proofErr w:type="spellEnd"/>
          </w:p>
          <w:p w14:paraId="40334CBD" w14:textId="62B15651" w:rsidR="00AA28F3" w:rsidRDefault="00AA28F3" w:rsidP="00735BEA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BA96" w14:textId="4378A661" w:rsidR="00AA28F3" w:rsidRDefault="00AA28F3">
            <w:r>
              <w:t>/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D04C" w14:textId="47BBFC66" w:rsidR="00AA28F3" w:rsidRPr="00342EC2" w:rsidRDefault="00AA28F3">
            <w:pPr>
              <w:rPr>
                <w:lang w:val="en-SG"/>
              </w:rPr>
            </w:pPr>
            <w:r>
              <w:t>Create a new user</w:t>
            </w:r>
          </w:p>
        </w:tc>
      </w:tr>
      <w:tr w:rsidR="00AA28F3" w14:paraId="30E537E6" w14:textId="77777777" w:rsidTr="00AA28F3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7E02" w14:textId="77777777" w:rsidR="00AA28F3" w:rsidRDefault="00AA28F3">
            <w: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BB31" w14:textId="34094B91" w:rsidR="00AA28F3" w:rsidRPr="00342EC2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/token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B68D" w14:textId="77777777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POST</w:t>
            </w:r>
          </w:p>
          <w:p w14:paraId="227DFD93" w14:textId="2FAFA856" w:rsidR="00AA28F3" w:rsidRPr="00342EC2" w:rsidRDefault="00AA28F3" w:rsidP="00342EC2">
            <w:pPr>
              <w:rPr>
                <w:lang w:val="en-S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C1C6" w14:textId="7F3CD533" w:rsidR="00AA28F3" w:rsidRPr="00342EC2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 xml:space="preserve">Get access token of the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2D34" w14:textId="77777777" w:rsidR="00AA28F3" w:rsidRDefault="00AA28F3" w:rsidP="00342EC2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grant_type</w:t>
            </w:r>
            <w:proofErr w:type="spellEnd"/>
            <w:r>
              <w:rPr>
                <w:lang w:val="en-SG"/>
              </w:rPr>
              <w:t>: string, required</w:t>
            </w:r>
          </w:p>
          <w:p w14:paraId="3DAD14A8" w14:textId="77777777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username: string, required</w:t>
            </w:r>
          </w:p>
          <w:p w14:paraId="17DF58DE" w14:textId="77777777" w:rsidR="00AA28F3" w:rsidRDefault="00AA28F3">
            <w:pPr>
              <w:rPr>
                <w:lang w:val="en-SG"/>
              </w:rPr>
            </w:pPr>
            <w:r>
              <w:rPr>
                <w:lang w:val="en-SG"/>
              </w:rPr>
              <w:t>password: string, required</w:t>
            </w:r>
          </w:p>
          <w:p w14:paraId="1ABD2CB6" w14:textId="77777777" w:rsidR="00B812E4" w:rsidRDefault="00B812E4">
            <w:pPr>
              <w:rPr>
                <w:lang w:val="en-SG"/>
              </w:rPr>
            </w:pPr>
          </w:p>
          <w:p w14:paraId="7E97ACCE" w14:textId="4A9C2007" w:rsidR="00B812E4" w:rsidRPr="00342EC2" w:rsidRDefault="00B812E4">
            <w:pPr>
              <w:rPr>
                <w:rFonts w:hint="eastAsia"/>
                <w:lang w:val="en-SG"/>
              </w:rPr>
            </w:pPr>
            <w:proofErr w:type="spellStart"/>
            <w:r>
              <w:rPr>
                <w:lang w:val="en-SG"/>
              </w:rPr>
              <w:t>Type:Text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769F" w14:textId="0693A924" w:rsidR="00AA28F3" w:rsidRDefault="00AA28F3">
            <w:pPr>
              <w:rPr>
                <w:lang w:val="en-SG"/>
              </w:rPr>
            </w:pPr>
            <w:r>
              <w:rPr>
                <w:lang w:val="en-SG"/>
              </w:rPr>
              <w:t>/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5FE9" w14:textId="42D8C4B0" w:rsidR="00AA28F3" w:rsidRDefault="00AA28F3">
            <w:r>
              <w:rPr>
                <w:lang w:val="en-SG"/>
              </w:rPr>
              <w:t>Display the bearer token for that user</w:t>
            </w:r>
          </w:p>
        </w:tc>
      </w:tr>
      <w:tr w:rsidR="00AA28F3" w14:paraId="11D64254" w14:textId="77777777" w:rsidTr="00AA28F3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4C9E" w14:textId="77777777" w:rsidR="00AA28F3" w:rsidRDefault="00AA28F3">
            <w: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2FFA" w14:textId="51DDB274" w:rsidR="00AA28F3" w:rsidRPr="00342EC2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/</w:t>
            </w:r>
            <w:proofErr w:type="spellStart"/>
            <w:r>
              <w:rPr>
                <w:lang w:val="en-SG"/>
              </w:rPr>
              <w:t>api</w:t>
            </w:r>
            <w:proofErr w:type="spellEnd"/>
            <w:r>
              <w:rPr>
                <w:lang w:val="en-SG"/>
              </w:rPr>
              <w:t>/values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56D8" w14:textId="1D8394B5" w:rsidR="00AA28F3" w:rsidRDefault="00AA28F3">
            <w:r>
              <w:t>GET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0250" w14:textId="77777777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 xml:space="preserve">Validate bearer token </w:t>
            </w:r>
          </w:p>
          <w:p w14:paraId="3617922F" w14:textId="4113E48E" w:rsidR="00AA28F3" w:rsidRDefault="00AA28F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F3AA" w14:textId="20FCCEF0" w:rsidR="00AA28F3" w:rsidRPr="00342EC2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7838" w14:textId="2B85B4DF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Token: string, required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5115" w14:textId="0D196DB5" w:rsidR="00AA28F3" w:rsidRDefault="00AA28F3" w:rsidP="00342EC2">
            <w:pPr>
              <w:rPr>
                <w:lang w:val="en-SG"/>
              </w:rPr>
            </w:pPr>
            <w:r>
              <w:rPr>
                <w:lang w:val="en-SG"/>
              </w:rPr>
              <w:t>Welcome message for the user with the bearer token</w:t>
            </w:r>
          </w:p>
          <w:p w14:paraId="5FE290B4" w14:textId="3F7B4477" w:rsidR="00AA28F3" w:rsidRPr="00342EC2" w:rsidRDefault="00AA28F3">
            <w:pPr>
              <w:rPr>
                <w:lang w:val="en-SG"/>
              </w:rPr>
            </w:pPr>
          </w:p>
        </w:tc>
      </w:tr>
      <w:tr w:rsidR="00AA28F3" w14:paraId="3CB209C8" w14:textId="77777777" w:rsidTr="00AA28F3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4A6F" w14:textId="77777777" w:rsidR="00AA28F3" w:rsidRDefault="00AA28F3">
            <w: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6DD3" w14:textId="4956D01C" w:rsidR="00AA28F3" w:rsidRDefault="00AA28F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07E7" w14:textId="59F46E83" w:rsidR="00AA28F3" w:rsidRDefault="00AA28F3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F100" w14:textId="11408EA7" w:rsidR="00AA28F3" w:rsidRDefault="00AA28F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9956" w14:textId="74AD6831" w:rsidR="00AA28F3" w:rsidRDefault="00AA28F3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44B5" w14:textId="77777777" w:rsidR="00AA28F3" w:rsidRDefault="00AA28F3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3AA1" w14:textId="451AD06A" w:rsidR="00AA28F3" w:rsidRDefault="00AA28F3"/>
        </w:tc>
      </w:tr>
    </w:tbl>
    <w:p w14:paraId="2279BDEF" w14:textId="63A4B70A" w:rsidR="00DC4D40" w:rsidRDefault="00DC4D40">
      <w:pPr>
        <w:rPr>
          <w:lang w:val="en-SG"/>
        </w:rPr>
      </w:pPr>
    </w:p>
    <w:p w14:paraId="410EF1C5" w14:textId="5775D8A7" w:rsidR="0077533D" w:rsidRDefault="0077533D">
      <w:pPr>
        <w:rPr>
          <w:lang w:val="en-SG"/>
        </w:rPr>
      </w:pPr>
      <w:r>
        <w:rPr>
          <w:lang w:val="en-SG"/>
        </w:rPr>
        <w:t>*</w:t>
      </w:r>
      <w:proofErr w:type="spellStart"/>
      <w:r>
        <w:rPr>
          <w:lang w:val="en-SG"/>
        </w:rPr>
        <w:t>grant_type</w:t>
      </w:r>
      <w:proofErr w:type="spellEnd"/>
      <w:r>
        <w:rPr>
          <w:lang w:val="en-SG"/>
        </w:rPr>
        <w:t xml:space="preserve"> write “password”</w:t>
      </w:r>
    </w:p>
    <w:p w14:paraId="3F9C9B69" w14:textId="74EBF16D" w:rsidR="004D1DF8" w:rsidRDefault="004D1DF8">
      <w:pPr>
        <w:rPr>
          <w:lang w:val="en-SG"/>
        </w:rPr>
      </w:pPr>
      <w:r>
        <w:rPr>
          <w:lang w:val="en-SG"/>
        </w:rPr>
        <w:t xml:space="preserve">*example of /token body: </w:t>
      </w:r>
      <w:hyperlink r:id="rId5" w:history="1">
        <w:r w:rsidRPr="00026969">
          <w:rPr>
            <w:rStyle w:val="Hyperlink"/>
            <w:lang w:val="en-SG"/>
          </w:rPr>
          <w:t>grant_type=password&amp;username=</w:t>
        </w:r>
        <w:r w:rsidRPr="00026969">
          <w:rPr>
            <w:rStyle w:val="Hyperlink"/>
            <w:lang w:val="en-SG"/>
          </w:rPr>
          <w:t>example@</w:t>
        </w:r>
        <w:r w:rsidRPr="00026969">
          <w:rPr>
            <w:rStyle w:val="Hyperlink"/>
            <w:lang w:val="en-SG"/>
          </w:rPr>
          <w:t>gmail.com&amp;password=Example1_</w:t>
        </w:r>
      </w:hyperlink>
      <w:bookmarkStart w:id="0" w:name="_GoBack"/>
      <w:bookmarkEnd w:id="0"/>
    </w:p>
    <w:p w14:paraId="7622A653" w14:textId="0B37C0CB" w:rsidR="004D1DF8" w:rsidRDefault="004D1DF8" w:rsidP="004D1DF8">
      <w:pPr>
        <w:rPr>
          <w:lang w:val="en-SG"/>
        </w:rPr>
      </w:pPr>
      <w:r>
        <w:rPr>
          <w:rFonts w:hint="eastAsia"/>
          <w:lang w:val="en-SG"/>
        </w:rPr>
        <w:t>*</w:t>
      </w:r>
      <w:r>
        <w:rPr>
          <w:rFonts w:hint="eastAsia"/>
          <w:lang w:val="en-SG"/>
        </w:rPr>
        <w:t>/</w:t>
      </w:r>
      <w:proofErr w:type="spellStart"/>
      <w:r>
        <w:rPr>
          <w:lang w:val="en-SG"/>
        </w:rPr>
        <w:t>api</w:t>
      </w:r>
      <w:proofErr w:type="spellEnd"/>
      <w:r>
        <w:rPr>
          <w:lang w:val="en-SG"/>
        </w:rPr>
        <w:t xml:space="preserve">/values </w:t>
      </w:r>
      <w:r>
        <w:rPr>
          <w:rFonts w:hint="eastAsia"/>
          <w:lang w:val="en-SG"/>
        </w:rPr>
        <w:t>Token</w:t>
      </w:r>
      <w:r>
        <w:rPr>
          <w:lang w:val="en-SG"/>
        </w:rPr>
        <w:t xml:space="preserve"> </w:t>
      </w:r>
      <w:r>
        <w:rPr>
          <w:rFonts w:hint="eastAsia"/>
          <w:lang w:val="en-SG"/>
        </w:rPr>
        <w:t>use</w:t>
      </w:r>
      <w:r>
        <w:rPr>
          <w:lang w:val="en-SG"/>
        </w:rPr>
        <w:t xml:space="preserve"> the token generated at /token</w:t>
      </w:r>
    </w:p>
    <w:p w14:paraId="49BD16DB" w14:textId="77777777" w:rsidR="004D1DF8" w:rsidRPr="006404BD" w:rsidRDefault="004D1DF8">
      <w:pPr>
        <w:rPr>
          <w:lang w:val="en-SG"/>
        </w:rPr>
      </w:pPr>
    </w:p>
    <w:sectPr w:rsidR="004D1DF8" w:rsidRPr="0064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BD"/>
    <w:rsid w:val="00016DAF"/>
    <w:rsid w:val="00072710"/>
    <w:rsid w:val="001B2899"/>
    <w:rsid w:val="00342EC2"/>
    <w:rsid w:val="004D1DF8"/>
    <w:rsid w:val="006404BD"/>
    <w:rsid w:val="00735BEA"/>
    <w:rsid w:val="0077533D"/>
    <w:rsid w:val="00901FE9"/>
    <w:rsid w:val="00AA28F3"/>
    <w:rsid w:val="00B36CD3"/>
    <w:rsid w:val="00B812E4"/>
    <w:rsid w:val="00DC4D40"/>
    <w:rsid w:val="00E9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3775"/>
  <w15:chartTrackingRefBased/>
  <w15:docId w15:val="{401A79F2-5B5C-4C9C-A864-6DD7BC58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4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4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0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ant_type=password&amp;username=example@gmail.com&amp;password=Example1_" TargetMode="External"/><Relationship Id="rId4" Type="http://schemas.openxmlformats.org/officeDocument/2006/relationships/hyperlink" Target="https://localhost:44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ZHANGYI</dc:creator>
  <cp:keywords/>
  <dc:description/>
  <cp:lastModifiedBy>TianChu Li</cp:lastModifiedBy>
  <cp:revision>8</cp:revision>
  <dcterms:created xsi:type="dcterms:W3CDTF">2021-01-07T10:56:00Z</dcterms:created>
  <dcterms:modified xsi:type="dcterms:W3CDTF">2021-01-08T12:30:00Z</dcterms:modified>
</cp:coreProperties>
</file>