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44C089" w14:textId="77777777" w:rsidR="008D34FC" w:rsidRDefault="008D34FC" w:rsidP="004C269C">
      <w:pPr>
        <w:jc w:val="center"/>
      </w:pPr>
    </w:p>
    <w:p w14:paraId="541509FC" w14:textId="77777777" w:rsidR="008D34FC" w:rsidRDefault="008D34FC" w:rsidP="004C269C">
      <w:pPr>
        <w:jc w:val="center"/>
      </w:pPr>
    </w:p>
    <w:p w14:paraId="43A239E1" w14:textId="77777777" w:rsidR="008D34FC" w:rsidRDefault="008D34FC" w:rsidP="004C269C">
      <w:pPr>
        <w:jc w:val="center"/>
      </w:pPr>
    </w:p>
    <w:p w14:paraId="4766CBB3" w14:textId="77777777" w:rsidR="008D34FC" w:rsidRDefault="008D34FC" w:rsidP="004C269C">
      <w:pPr>
        <w:jc w:val="center"/>
      </w:pPr>
    </w:p>
    <w:p w14:paraId="60195A51" w14:textId="5679888E" w:rsidR="00D51F71" w:rsidRDefault="004C269C" w:rsidP="00E147D8">
      <w:pPr>
        <w:jc w:val="center"/>
      </w:pPr>
      <w:r>
        <w:rPr>
          <w:noProof/>
        </w:rPr>
        <w:drawing>
          <wp:inline distT="0" distB="0" distL="0" distR="0" wp14:anchorId="0FCD975E" wp14:editId="4A933DA8">
            <wp:extent cx="5219700" cy="5118100"/>
            <wp:effectExtent l="0" t="0" r="0" b="0"/>
            <wp:docPr id="1" name="Picture 1" descr="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Qr cod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62C3B2" w14:textId="77777777" w:rsidR="008D34FC" w:rsidRDefault="008D34FC" w:rsidP="004C269C">
      <w:pPr>
        <w:jc w:val="center"/>
        <w:rPr>
          <w:sz w:val="120"/>
          <w:szCs w:val="120"/>
          <w:lang w:eastAsia="zh-CN"/>
        </w:rPr>
      </w:pPr>
    </w:p>
    <w:p w14:paraId="31A1BA1B" w14:textId="1FC0FAD0" w:rsidR="004C269C" w:rsidRPr="004C269C" w:rsidRDefault="004C269C" w:rsidP="004C269C">
      <w:pPr>
        <w:jc w:val="center"/>
        <w:rPr>
          <w:rFonts w:hint="eastAsia"/>
          <w:sz w:val="120"/>
          <w:szCs w:val="120"/>
          <w:lang w:val="en-US" w:eastAsia="zh-CN"/>
        </w:rPr>
      </w:pPr>
      <w:r w:rsidRPr="004C269C">
        <w:rPr>
          <w:rFonts w:hint="eastAsia"/>
          <w:sz w:val="120"/>
          <w:szCs w:val="120"/>
          <w:lang w:eastAsia="zh-CN"/>
        </w:rPr>
        <w:t>微信号：</w:t>
      </w:r>
      <w:proofErr w:type="spellStart"/>
      <w:r w:rsidRPr="004C269C">
        <w:rPr>
          <w:sz w:val="120"/>
          <w:szCs w:val="120"/>
          <w:lang w:val="en-US" w:eastAsia="zh-CN"/>
        </w:rPr>
        <w:t>TszOnLi</w:t>
      </w:r>
      <w:proofErr w:type="spellEnd"/>
    </w:p>
    <w:sectPr w:rsidR="004C269C" w:rsidRPr="004C269C" w:rsidSect="00E003C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9C"/>
    <w:rsid w:val="004C269C"/>
    <w:rsid w:val="008D34FC"/>
    <w:rsid w:val="00D51F71"/>
    <w:rsid w:val="00E003C5"/>
    <w:rsid w:val="00E14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60B97"/>
  <w15:chartTrackingRefBased/>
  <w15:docId w15:val="{3A6325F8-4956-7042-AB34-1027C5E2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Tsz On</dc:creator>
  <cp:keywords/>
  <dc:description/>
  <cp:lastModifiedBy>Li Tsz On</cp:lastModifiedBy>
  <cp:revision>4</cp:revision>
  <cp:lastPrinted>2021-05-18T13:38:00Z</cp:lastPrinted>
  <dcterms:created xsi:type="dcterms:W3CDTF">2021-05-18T13:38:00Z</dcterms:created>
  <dcterms:modified xsi:type="dcterms:W3CDTF">2021-05-18T13:38:00Z</dcterms:modified>
</cp:coreProperties>
</file>