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F3CE" w14:textId="77777777" w:rsidR="00415DE6" w:rsidRPr="000E02AE" w:rsidRDefault="00415DE6" w:rsidP="00415DE6">
      <w:pPr>
        <w:jc w:val="left"/>
        <w:rPr>
          <w:rFonts w:hAnsi="宋体"/>
          <w:noProof/>
          <w:kern w:val="0"/>
          <w:sz w:val="24"/>
          <w:szCs w:val="24"/>
        </w:rPr>
      </w:pPr>
    </w:p>
    <w:p w14:paraId="0CE0ECF2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2BEEC1DA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018F9C0B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7D620F49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14:paraId="35F153B0" w14:textId="77777777" w:rsidR="00415DE6" w:rsidRDefault="0091717D" w:rsidP="00415DE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 w14:anchorId="4F65C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5.6pt;height:47.1pt;mso-width-percent:0;mso-height-percent:0;mso-width-percent:0;mso-height-percent:0" o:ole="" filled="t">
            <v:imagedata r:id="rId7" o:title=""/>
          </v:shape>
          <o:OLEObject Type="Embed" ProgID="Word.Picture.8" ShapeID="_x0000_i1025" DrawAspect="Content" ObjectID="_1652480869" r:id="rId8"/>
        </w:object>
      </w:r>
    </w:p>
    <w:p w14:paraId="0624692C" w14:textId="77777777" w:rsidR="00415DE6" w:rsidRPr="006F5910" w:rsidRDefault="00415DE6" w:rsidP="00415DE6">
      <w:pPr>
        <w:pStyle w:val="1"/>
        <w:jc w:val="center"/>
        <w:rPr>
          <w:rFonts w:ascii="华文中宋" w:eastAsia="华文中宋" w:hAnsi="华文中宋"/>
          <w:noProof/>
          <w:kern w:val="0"/>
        </w:rPr>
      </w:pPr>
      <w:r w:rsidRPr="006F5910">
        <w:rPr>
          <w:rFonts w:ascii="华文中宋" w:eastAsia="华文中宋" w:hAnsi="华文中宋" w:hint="eastAsia"/>
          <w:noProof/>
          <w:kern w:val="0"/>
        </w:rPr>
        <w:t>本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科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生</w:t>
      </w:r>
      <w:r>
        <w:rPr>
          <w:rFonts w:ascii="华文中宋" w:eastAsia="华文中宋" w:hAnsi="华文中宋" w:hint="eastAsia"/>
          <w:noProof/>
          <w:kern w:val="0"/>
        </w:rPr>
        <w:t xml:space="preserve"> 课 程 </w:t>
      </w:r>
      <w:r w:rsidRPr="006F5910">
        <w:rPr>
          <w:rFonts w:ascii="华文中宋" w:eastAsia="华文中宋" w:hAnsi="华文中宋" w:hint="eastAsia"/>
          <w:noProof/>
          <w:kern w:val="0"/>
        </w:rPr>
        <w:t>设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计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报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告</w:t>
      </w:r>
    </w:p>
    <w:p w14:paraId="3DE3757B" w14:textId="77777777" w:rsidR="00415DE6" w:rsidRDefault="00415DE6" w:rsidP="00415DE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5A1EC7DF" w14:textId="77777777" w:rsidR="00415DE6" w:rsidRDefault="00415DE6" w:rsidP="00415DE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69E6AE32" w14:textId="5333F5E8" w:rsidR="00415DE6" w:rsidRPr="00824A18" w:rsidRDefault="00415DE6" w:rsidP="00824A18">
      <w:pPr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题  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目：</w:t>
      </w:r>
      <w:r w:rsidR="00A6574C" w:rsidRPr="00A6574C">
        <w:rPr>
          <w:rFonts w:ascii="仿宋_GB2312" w:eastAsia="仿宋_GB2312" w:hint="eastAsia"/>
          <w:b/>
          <w:bCs/>
          <w:sz w:val="32"/>
          <w:u w:val="single"/>
        </w:rPr>
        <w:t>CPU进入保护模式研究和编程实现</w:t>
      </w:r>
      <w:r w:rsidR="003A43A2">
        <w:rPr>
          <w:rFonts w:ascii="仿宋_GB2312" w:eastAsia="仿宋_GB2312" w:hint="eastAsia"/>
          <w:b/>
          <w:bCs/>
          <w:sz w:val="32"/>
          <w:u w:val="single"/>
        </w:rPr>
        <w:t xml:space="preserve"> </w:t>
      </w:r>
      <w:r w:rsidRPr="001B105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</w:p>
    <w:p w14:paraId="51B59B7D" w14:textId="77777777" w:rsidR="00415DE6" w:rsidRPr="00DD1F6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软件学院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3F1AF6C2" w14:textId="74DDCCAE" w:rsidR="00415DE6" w:rsidRPr="001B105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 w:rsidR="00105157" w:rsidRPr="001B1056">
        <w:rPr>
          <w:rFonts w:ascii="仿宋_GB2312" w:eastAsia="仿宋_GB2312" w:hint="eastAsia"/>
          <w:b/>
          <w:bCs/>
          <w:sz w:val="32"/>
          <w:u w:val="single"/>
        </w:rPr>
        <w:t>软工</w:t>
      </w:r>
      <w:r w:rsidR="00B9564B">
        <w:rPr>
          <w:rFonts w:ascii="仿宋_GB2312" w:eastAsia="仿宋_GB2312" w:hint="eastAsia"/>
          <w:b/>
          <w:bCs/>
          <w:sz w:val="32"/>
          <w:u w:val="single"/>
        </w:rPr>
        <w:t>1</w:t>
      </w:r>
      <w:r w:rsidR="00024C6D">
        <w:rPr>
          <w:rFonts w:ascii="仿宋_GB2312" w:eastAsia="仿宋_GB2312"/>
          <w:b/>
          <w:bCs/>
          <w:sz w:val="32"/>
          <w:u w:val="single"/>
        </w:rPr>
        <w:t>8</w:t>
      </w:r>
      <w:r w:rsidR="00B9564B">
        <w:rPr>
          <w:rFonts w:ascii="仿宋_GB2312" w:eastAsia="仿宋_GB2312" w:hint="eastAsia"/>
          <w:b/>
          <w:bCs/>
          <w:sz w:val="32"/>
          <w:u w:val="single"/>
        </w:rPr>
        <w:t>0</w:t>
      </w:r>
      <w:r w:rsidR="00A6574C">
        <w:rPr>
          <w:rFonts w:ascii="仿宋_GB2312" w:eastAsia="仿宋_GB2312"/>
          <w:b/>
          <w:bCs/>
          <w:sz w:val="32"/>
          <w:u w:val="single"/>
        </w:rPr>
        <w:t>3</w:t>
      </w:r>
      <w:r w:rsidR="00105157" w:rsidRPr="001B1056">
        <w:rPr>
          <w:rFonts w:ascii="仿宋_GB2312" w:eastAsia="仿宋_GB2312" w:hint="eastAsia"/>
          <w:b/>
          <w:bCs/>
          <w:sz w:val="32"/>
          <w:u w:val="single"/>
        </w:rPr>
        <w:t>班</w:t>
      </w:r>
      <w:r w:rsidR="00105157">
        <w:rPr>
          <w:rFonts w:ascii="仿宋_GB2312" w:eastAsia="仿宋_GB2312" w:hint="eastAsia"/>
          <w:b/>
          <w:bCs/>
          <w:sz w:val="32"/>
          <w:u w:val="single"/>
        </w:rPr>
        <w:t xml:space="preserve">    </w:t>
      </w:r>
    </w:p>
    <w:p w14:paraId="08793CFB" w14:textId="6EB32A67" w:rsidR="00415DE6" w:rsidRPr="00DD1F6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号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 w:rsidR="00105157" w:rsidRPr="00105157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 w:rsidR="00B9564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  <w:r w:rsidR="00105157" w:rsidRPr="00105157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</w:t>
      </w:r>
      <w:r w:rsidR="00024C6D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8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17523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E252E1E" w14:textId="76F7A04D" w:rsidR="00415DE6" w:rsidRPr="00105157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名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="00824A18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024C6D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胡爱帅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</w:p>
    <w:p w14:paraId="636712EE" w14:textId="77777777" w:rsidR="00814B23" w:rsidRPr="00D71BD5" w:rsidRDefault="00814B23" w:rsidP="00814B23">
      <w:pPr>
        <w:jc w:val="center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</w:p>
    <w:p w14:paraId="044E3318" w14:textId="77777777" w:rsidR="00D71BD5" w:rsidRPr="00D71BD5" w:rsidRDefault="00D71BD5" w:rsidP="00D71BD5">
      <w:pPr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</w:p>
    <w:p w14:paraId="470AD225" w14:textId="73DC077E" w:rsidR="00415DE6" w:rsidRDefault="00105157" w:rsidP="00415DE6">
      <w:pPr>
        <w:jc w:val="center"/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024C6D"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</w:t>
      </w:r>
      <w:r w:rsidR="00415DE6">
        <w:rPr>
          <w:rFonts w:ascii="华文细黑" w:eastAsia="华文细黑" w:hAnsi="华文细黑"/>
          <w:bCs/>
          <w:noProof/>
          <w:kern w:val="0"/>
          <w:sz w:val="28"/>
          <w:szCs w:val="28"/>
        </w:rPr>
        <w:t>0</w:t>
      </w:r>
      <w:r w:rsidR="00F76C01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 月 </w:t>
      </w:r>
      <w:r w:rsidR="00024C6D">
        <w:rPr>
          <w:rFonts w:ascii="华文细黑" w:eastAsia="华文细黑" w:hAnsi="华文细黑"/>
          <w:bCs/>
          <w:noProof/>
          <w:kern w:val="0"/>
          <w:sz w:val="28"/>
          <w:szCs w:val="28"/>
        </w:rPr>
        <w:t>30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日</w:t>
      </w:r>
    </w:p>
    <w:p w14:paraId="052CB8A6" w14:textId="77777777" w:rsidR="00415DE6" w:rsidRDefault="00415DE6" w:rsidP="00415DE6">
      <w:pPr>
        <w:spacing w:line="520" w:lineRule="exact"/>
        <w:rPr>
          <w:rFonts w:ascii="华文中宋" w:eastAsia="华文中宋" w:hAnsi="华文中宋"/>
          <w:b/>
          <w:sz w:val="32"/>
          <w:szCs w:val="32"/>
        </w:rPr>
      </w:pPr>
    </w:p>
    <w:p w14:paraId="1FB47EAA" w14:textId="77777777" w:rsidR="002A38B2" w:rsidRDefault="002A38B2" w:rsidP="00B9564B">
      <w:pPr>
        <w:widowControl/>
        <w:jc w:val="left"/>
        <w:rPr>
          <w:rFonts w:ascii="华文中宋" w:eastAsia="华文中宋" w:hAnsi="华文中宋"/>
          <w:b/>
          <w:sz w:val="32"/>
          <w:szCs w:val="32"/>
        </w:rPr>
        <w:sectPr w:rsidR="002A38B2" w:rsidSect="002A38B2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A6C08BC" w14:textId="77777777" w:rsidR="00063834" w:rsidRPr="00B9564B" w:rsidRDefault="00063834" w:rsidP="00B9564B">
      <w:pPr>
        <w:widowControl/>
        <w:jc w:val="left"/>
        <w:rPr>
          <w:rFonts w:ascii="华文中宋" w:eastAsia="华文中宋" w:hAnsi="华文中宋"/>
          <w:b/>
          <w:sz w:val="32"/>
          <w:szCs w:val="32"/>
        </w:rPr>
      </w:pPr>
    </w:p>
    <w:p w14:paraId="4D98115A" w14:textId="21895605" w:rsidR="00063834" w:rsidRPr="00DA0395" w:rsidRDefault="00063834" w:rsidP="00063834">
      <w:pPr>
        <w:jc w:val="center"/>
        <w:rPr>
          <w:b/>
          <w:bCs/>
          <w:sz w:val="28"/>
          <w:szCs w:val="28"/>
        </w:rPr>
      </w:pPr>
      <w:r w:rsidRPr="00DA0395">
        <w:rPr>
          <w:rFonts w:hint="eastAsia"/>
          <w:b/>
          <w:bCs/>
          <w:sz w:val="28"/>
          <w:szCs w:val="28"/>
        </w:rPr>
        <w:t>目录</w:t>
      </w:r>
    </w:p>
    <w:p w14:paraId="080E64B2" w14:textId="77777777" w:rsidR="00D629DC" w:rsidRDefault="00D629DC" w:rsidP="00063834">
      <w:pPr>
        <w:jc w:val="center"/>
        <w:rPr>
          <w:color w:val="FF0000"/>
          <w:sz w:val="28"/>
          <w:szCs w:val="28"/>
        </w:rPr>
      </w:pPr>
    </w:p>
    <w:p w14:paraId="2CB5D15D" w14:textId="7E4E92BC" w:rsidR="00D629DC" w:rsidRDefault="00D629DC" w:rsidP="00063834">
      <w:pPr>
        <w:jc w:val="center"/>
        <w:rPr>
          <w:color w:val="FF0000"/>
          <w:sz w:val="28"/>
          <w:szCs w:val="28"/>
        </w:rPr>
      </w:pPr>
      <w:r w:rsidRPr="00D629DC">
        <w:rPr>
          <w:rFonts w:hint="eastAsia"/>
          <w:color w:val="FF0000"/>
          <w:sz w:val="28"/>
          <w:szCs w:val="28"/>
        </w:rPr>
        <w:t>【</w:t>
      </w:r>
      <w:r w:rsidR="00DA0395">
        <w:rPr>
          <w:rFonts w:hint="eastAsia"/>
          <w:color w:val="FF0000"/>
          <w:sz w:val="28"/>
          <w:szCs w:val="28"/>
        </w:rPr>
        <w:t>此</w:t>
      </w:r>
      <w:r w:rsidRPr="00D629DC">
        <w:rPr>
          <w:rFonts w:hint="eastAsia"/>
          <w:color w:val="FF0000"/>
          <w:sz w:val="28"/>
          <w:szCs w:val="28"/>
        </w:rPr>
        <w:t>这是目录，请生成二级目录】</w:t>
      </w:r>
    </w:p>
    <w:p w14:paraId="0FCA16C8" w14:textId="70718928" w:rsidR="00063834" w:rsidRDefault="00063834" w:rsidP="00063834">
      <w:pPr>
        <w:jc w:val="left"/>
        <w:rPr>
          <w:sz w:val="28"/>
          <w:szCs w:val="28"/>
        </w:rPr>
      </w:pPr>
    </w:p>
    <w:p w14:paraId="56D8A303" w14:textId="77777777" w:rsidR="00063834" w:rsidRDefault="00063834" w:rsidP="00063834">
      <w:pPr>
        <w:jc w:val="center"/>
        <w:rPr>
          <w:sz w:val="28"/>
          <w:szCs w:val="28"/>
        </w:rPr>
      </w:pPr>
    </w:p>
    <w:p w14:paraId="34C0A476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E1499CD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515CF8E3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E940FB6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524C74BF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3E349B51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D72677B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6DA663E5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493328B9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135C1807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1342819A" w14:textId="5DDBDFEA" w:rsidR="000B5502" w:rsidRPr="00076C4F" w:rsidRDefault="00076C4F" w:rsidP="000B5502">
      <w:pPr>
        <w:jc w:val="left"/>
        <w:rPr>
          <w:rFonts w:ascii="仿宋_GB2312" w:eastAsia="仿宋_GB2312"/>
          <w:b/>
          <w:color w:val="FF0000"/>
          <w:sz w:val="28"/>
          <w:szCs w:val="28"/>
        </w:rPr>
      </w:pP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【</w:t>
      </w:r>
      <w:r w:rsidR="00DA0395">
        <w:rPr>
          <w:rFonts w:ascii="仿宋_GB2312" w:eastAsia="仿宋_GB2312" w:hint="eastAsia"/>
          <w:b/>
          <w:color w:val="FF0000"/>
          <w:sz w:val="28"/>
          <w:szCs w:val="28"/>
        </w:rPr>
        <w:t>此页</w:t>
      </w: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保留下面</w:t>
      </w:r>
      <w:r w:rsidR="00DA0395">
        <w:rPr>
          <w:rFonts w:ascii="仿宋_GB2312" w:eastAsia="仿宋_GB2312" w:hint="eastAsia"/>
          <w:b/>
          <w:color w:val="FF0000"/>
          <w:sz w:val="28"/>
          <w:szCs w:val="28"/>
        </w:rPr>
        <w:t>备注的</w:t>
      </w: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一句话】</w:t>
      </w:r>
    </w:p>
    <w:p w14:paraId="0E36A98B" w14:textId="4F127C97" w:rsidR="000B5502" w:rsidRDefault="000B5502" w:rsidP="000B5502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备注：此电子版，源代码已经打包发给老师邮箱 </w:t>
      </w:r>
      <w:hyperlink r:id="rId10" w:history="1">
        <w:r w:rsidRPr="003F75E6">
          <w:rPr>
            <w:rStyle w:val="a4"/>
            <w:rFonts w:ascii="仿宋_GB2312" w:eastAsia="仿宋_GB2312"/>
            <w:b/>
            <w:sz w:val="28"/>
            <w:szCs w:val="28"/>
          </w:rPr>
          <w:t>oscourse@163.com</w:t>
        </w:r>
      </w:hyperlink>
    </w:p>
    <w:p w14:paraId="734F3EEC" w14:textId="77777777" w:rsidR="00C74C51" w:rsidRDefault="000B5502" w:rsidP="00C74C51">
      <w:pPr>
        <w:ind w:leftChars="337" w:left="708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录制的视频已用U盘直接拷贝给老师。</w:t>
      </w:r>
    </w:p>
    <w:p w14:paraId="74D64835" w14:textId="77777777" w:rsidR="00C74C51" w:rsidRDefault="00C74C51">
      <w:pPr>
        <w:widowControl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sz w:val="28"/>
          <w:szCs w:val="28"/>
        </w:rPr>
        <w:br w:type="page"/>
      </w:r>
    </w:p>
    <w:p w14:paraId="06047FAD" w14:textId="422DDF24" w:rsidR="00DC529B" w:rsidRPr="00F96AEE" w:rsidRDefault="00DC529B" w:rsidP="00C74C51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lastRenderedPageBreak/>
        <w:t>一、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任务概述</w:t>
      </w:r>
    </w:p>
    <w:p w14:paraId="75A2B349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描述课设的任务，目的。</w:t>
      </w:r>
    </w:p>
    <w:p w14:paraId="7DC4F47F" w14:textId="77777777" w:rsidR="00DC529B" w:rsidRDefault="00DC529B" w:rsidP="00DC529B">
      <w:pPr>
        <w:jc w:val="left"/>
        <w:rPr>
          <w:rFonts w:ascii="仿宋_GB2312" w:eastAsia="仿宋_GB2312"/>
          <w:sz w:val="24"/>
        </w:rPr>
      </w:pPr>
    </w:p>
    <w:p w14:paraId="07E4AB72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二、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功能需求</w:t>
      </w:r>
    </w:p>
    <w:p w14:paraId="6A91D8E7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描写老师要求的具体功能，并细化为</w:t>
      </w:r>
      <w:r w:rsidRPr="003711DF">
        <w:rPr>
          <w:rFonts w:hint="eastAsia"/>
          <w:color w:val="00B050"/>
          <w:sz w:val="24"/>
          <w:szCs w:val="24"/>
        </w:rPr>
        <w:t>1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rFonts w:hint="eastAsia"/>
          <w:color w:val="00B050"/>
          <w:sz w:val="24"/>
          <w:szCs w:val="24"/>
        </w:rPr>
        <w:t>2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3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4…</w:t>
      </w:r>
      <w:r w:rsidRPr="003711DF">
        <w:rPr>
          <w:rFonts w:hint="eastAsia"/>
          <w:color w:val="00B050"/>
          <w:sz w:val="24"/>
          <w:szCs w:val="24"/>
        </w:rPr>
        <w:t>多个子功能或模块。每个子功能和模块需要具体说明其作用。</w:t>
      </w:r>
    </w:p>
    <w:p w14:paraId="783B015D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三、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设计思路</w:t>
      </w:r>
    </w:p>
    <w:p w14:paraId="0AB038C3" w14:textId="77777777" w:rsidR="00DC529B" w:rsidRDefault="00DC529B" w:rsidP="00DC529B">
      <w:pPr>
        <w:ind w:firstLine="420"/>
        <w:rPr>
          <w:color w:val="00B050"/>
        </w:rPr>
      </w:pPr>
    </w:p>
    <w:p w14:paraId="257E3A94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用图文并茂的方式写清楚任务和每个子功能涉及到的原理，概念，设计和实现思路</w:t>
      </w:r>
    </w:p>
    <w:p w14:paraId="7699F9E8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4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0C1537B0" w14:textId="77777777" w:rsidR="00DC529B" w:rsidRPr="000D7F1B" w:rsidRDefault="00DC529B" w:rsidP="00DC529B">
      <w:pPr>
        <w:ind w:firstLine="420"/>
        <w:rPr>
          <w:color w:val="00B050"/>
        </w:rPr>
      </w:pPr>
    </w:p>
    <w:p w14:paraId="25061EE6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四、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开发环境下载、安装和配置</w:t>
      </w:r>
    </w:p>
    <w:p w14:paraId="76DC2DBA" w14:textId="77777777" w:rsidR="00DC529B" w:rsidRPr="00E15939" w:rsidRDefault="00DC529B" w:rsidP="00DC529B">
      <w:pPr>
        <w:outlineLvl w:val="0"/>
        <w:rPr>
          <w:rFonts w:ascii="仿宋_GB2312" w:eastAsia="仿宋_GB2312"/>
          <w:b/>
          <w:sz w:val="24"/>
        </w:rPr>
      </w:pPr>
      <w:r w:rsidRPr="00E15939">
        <w:rPr>
          <w:rFonts w:hint="eastAsia"/>
          <w:b/>
        </w:rPr>
        <w:t>4.1</w:t>
      </w:r>
      <w:r w:rsidRPr="00E15939">
        <w:rPr>
          <w:b/>
        </w:rPr>
        <w:t xml:space="preserve"> </w:t>
      </w:r>
      <w:r w:rsidRPr="00E15939">
        <w:rPr>
          <w:b/>
        </w:rPr>
        <w:t>开发环境介绍</w:t>
      </w:r>
    </w:p>
    <w:p w14:paraId="77D3200B" w14:textId="190E04A4" w:rsidR="00DC529B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【全部的开发工具，开发包，第三方库，版本，下载地址，安装和配置过程。假定阅卷老师的电脑上只装有</w:t>
      </w:r>
      <w:r w:rsidRPr="003711DF">
        <w:rPr>
          <w:rFonts w:hint="eastAsia"/>
          <w:color w:val="00B050"/>
          <w:sz w:val="24"/>
          <w:szCs w:val="24"/>
        </w:rPr>
        <w:t>WIN7-32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WIN7-64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W</w:t>
      </w:r>
      <w:r w:rsidRPr="003711DF">
        <w:rPr>
          <w:color w:val="00B050"/>
          <w:sz w:val="24"/>
          <w:szCs w:val="24"/>
        </w:rPr>
        <w:t>in-10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U</w:t>
      </w:r>
      <w:r w:rsidRPr="003711DF">
        <w:rPr>
          <w:color w:val="00B050"/>
          <w:sz w:val="24"/>
          <w:szCs w:val="24"/>
        </w:rPr>
        <w:t>BANTU</w:t>
      </w:r>
      <w:r w:rsidRPr="003711DF">
        <w:rPr>
          <w:rFonts w:hint="eastAsia"/>
          <w:color w:val="00B050"/>
          <w:sz w:val="24"/>
          <w:szCs w:val="24"/>
        </w:rPr>
        <w:t>缺省安装。其余软件或插件统统未装。阅卷老师能成功地根据你介绍的步骤下载和安装配置你的开发环境，并在此环境下测试你的工程。若因为介绍粗略或错误导致评委老师打不开工程或正确编译，则视为程序本身不能编译！还要介绍工程文件的目录结构和文件，如何打开你的工程，如何编译。】</w:t>
      </w:r>
    </w:p>
    <w:p w14:paraId="49D4B6DC" w14:textId="4D8A025A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42892225" w14:textId="21EFAB0D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0281E1C0" w14:textId="77777777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11FF96FE" w14:textId="15504786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6E8EAE5C" w14:textId="77777777" w:rsidR="00DC529B" w:rsidRPr="00490C1F" w:rsidRDefault="00DC529B" w:rsidP="00DC529B">
      <w:pPr>
        <w:outlineLvl w:val="0"/>
        <w:rPr>
          <w:b/>
        </w:rPr>
      </w:pPr>
      <w:r w:rsidRPr="00490C1F">
        <w:rPr>
          <w:rFonts w:hint="eastAsia"/>
          <w:b/>
        </w:rPr>
        <w:lastRenderedPageBreak/>
        <w:t>4.</w:t>
      </w:r>
      <w:r w:rsidRPr="00490C1F">
        <w:rPr>
          <w:b/>
        </w:rPr>
        <w:t xml:space="preserve">2 </w:t>
      </w:r>
      <w:r w:rsidRPr="00490C1F">
        <w:rPr>
          <w:rFonts w:hint="eastAsia"/>
          <w:b/>
        </w:rPr>
        <w:t>工程文件的目录结构和文件</w:t>
      </w:r>
    </w:p>
    <w:p w14:paraId="72C3EE63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介绍工程文件的目录结构和文件，</w:t>
      </w: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2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619D4C9D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五、程序的难点或核心技术分析</w:t>
      </w:r>
    </w:p>
    <w:p w14:paraId="6A911E97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总结设计和实现过程的重点原理，概念和关键代码；总结设计和实现过程遇到的难点和你的解决方法。</w:t>
      </w:r>
    </w:p>
    <w:p w14:paraId="5C4F74D9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可适当结合源代码分析，但是严禁大篇幅张贴源代码。报告中的源代码全部行数不超过</w:t>
      </w:r>
      <w:r w:rsidRPr="003711DF">
        <w:rPr>
          <w:color w:val="00B050"/>
          <w:sz w:val="24"/>
          <w:szCs w:val="24"/>
        </w:rPr>
        <w:t>100</w:t>
      </w:r>
      <w:r w:rsidRPr="003711DF">
        <w:rPr>
          <w:rFonts w:hint="eastAsia"/>
          <w:color w:val="00B050"/>
          <w:sz w:val="24"/>
          <w:szCs w:val="24"/>
        </w:rPr>
        <w:t>行。每超过</w:t>
      </w:r>
      <w:r w:rsidRPr="003711DF">
        <w:rPr>
          <w:rFonts w:hint="eastAsia"/>
          <w:color w:val="00B050"/>
          <w:sz w:val="24"/>
          <w:szCs w:val="24"/>
        </w:rPr>
        <w:t>10</w:t>
      </w:r>
      <w:r w:rsidRPr="003711DF">
        <w:rPr>
          <w:rFonts w:hint="eastAsia"/>
          <w:color w:val="00B050"/>
          <w:sz w:val="24"/>
          <w:szCs w:val="24"/>
        </w:rPr>
        <w:t>行扣</w:t>
      </w:r>
      <w:r w:rsidRPr="003711DF">
        <w:rPr>
          <w:rFonts w:hint="eastAsia"/>
          <w:color w:val="00B050"/>
          <w:sz w:val="24"/>
          <w:szCs w:val="24"/>
        </w:rPr>
        <w:t>5</w:t>
      </w:r>
      <w:r w:rsidRPr="003711DF">
        <w:rPr>
          <w:rFonts w:hint="eastAsia"/>
          <w:color w:val="00B050"/>
          <w:sz w:val="24"/>
          <w:szCs w:val="24"/>
        </w:rPr>
        <w:t>分。</w:t>
      </w:r>
    </w:p>
    <w:p w14:paraId="6F429B8B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8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69562738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六、运行和测试过程</w:t>
      </w:r>
    </w:p>
    <w:p w14:paraId="292B75C6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</w:t>
      </w:r>
      <w:r w:rsidRPr="003711DF">
        <w:rPr>
          <w:color w:val="00B050"/>
          <w:sz w:val="24"/>
          <w:szCs w:val="24"/>
        </w:rPr>
        <w:t>3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rFonts w:hint="eastAsia"/>
          <w:color w:val="00B050"/>
          <w:sz w:val="24"/>
          <w:szCs w:val="24"/>
        </w:rPr>
        <w:t>-</w:t>
      </w:r>
      <w:r w:rsidRPr="003711DF">
        <w:rPr>
          <w:color w:val="00B050"/>
          <w:sz w:val="24"/>
          <w:szCs w:val="24"/>
        </w:rPr>
        <w:t>5</w:t>
      </w:r>
      <w:r w:rsidRPr="003711DF">
        <w:rPr>
          <w:rFonts w:hint="eastAsia"/>
          <w:color w:val="00B050"/>
          <w:sz w:val="24"/>
          <w:szCs w:val="24"/>
        </w:rPr>
        <w:t>页）【要有截图】</w:t>
      </w:r>
    </w:p>
    <w:p w14:paraId="0351EC06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七、软件使用说明</w:t>
      </w:r>
    </w:p>
    <w:p w14:paraId="4592EA26" w14:textId="77777777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78D85368" w14:textId="6EA4DBD8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（本节必要时可以合并到上面第</w:t>
      </w:r>
      <w:r w:rsidRPr="003711DF">
        <w:rPr>
          <w:rFonts w:hint="eastAsia"/>
          <w:color w:val="00B050"/>
          <w:sz w:val="24"/>
          <w:szCs w:val="24"/>
        </w:rPr>
        <w:t>6</w:t>
      </w:r>
      <w:r w:rsidRPr="003711DF">
        <w:rPr>
          <w:rFonts w:hint="eastAsia"/>
          <w:color w:val="00B050"/>
          <w:sz w:val="24"/>
          <w:szCs w:val="24"/>
        </w:rPr>
        <w:t>节一起写）</w:t>
      </w:r>
    </w:p>
    <w:p w14:paraId="1E04A396" w14:textId="302D973C" w:rsidR="00DC529B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</w:t>
      </w:r>
      <w:r w:rsidRPr="003711DF">
        <w:rPr>
          <w:rFonts w:hint="eastAsia"/>
          <w:color w:val="00B050"/>
          <w:sz w:val="24"/>
          <w:szCs w:val="24"/>
        </w:rPr>
        <w:t>1</w:t>
      </w:r>
      <w:r w:rsidRPr="003711DF">
        <w:rPr>
          <w:color w:val="00B050"/>
          <w:sz w:val="24"/>
          <w:szCs w:val="24"/>
        </w:rPr>
        <w:t>-2</w:t>
      </w:r>
      <w:r w:rsidRPr="003711DF">
        <w:rPr>
          <w:rFonts w:hint="eastAsia"/>
          <w:color w:val="00B050"/>
          <w:sz w:val="24"/>
          <w:szCs w:val="24"/>
        </w:rPr>
        <w:t>页），要有配置过程，运行环境的说明。</w:t>
      </w:r>
    </w:p>
    <w:p w14:paraId="600FB40F" w14:textId="557B866E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7EE101C6" w14:textId="77777777" w:rsidR="00265DB0" w:rsidRPr="003711DF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33048424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八、</w:t>
      </w:r>
      <w:r>
        <w:rPr>
          <w:rFonts w:ascii="仿宋_GB2312" w:eastAsia="仿宋_GB2312" w:hint="eastAsia"/>
          <w:b/>
          <w:sz w:val="28"/>
          <w:szCs w:val="28"/>
          <w:highlight w:val="lightGray"/>
        </w:rPr>
        <w:t>关于</w:t>
      </w: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视音频录制情况</w:t>
      </w:r>
    </w:p>
    <w:p w14:paraId="5EA2AB25" w14:textId="77777777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4F4E19F7" w14:textId="7E780D49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录制了</w:t>
      </w:r>
      <w:r w:rsidRPr="003711DF">
        <w:rPr>
          <w:color w:val="00B050"/>
          <w:sz w:val="24"/>
          <w:szCs w:val="24"/>
        </w:rPr>
        <w:t>完整清晰</w:t>
      </w:r>
      <w:r w:rsidRPr="003711DF">
        <w:rPr>
          <w:rFonts w:hint="eastAsia"/>
          <w:color w:val="00B050"/>
          <w:sz w:val="24"/>
          <w:szCs w:val="24"/>
        </w:rPr>
        <w:t>的</w:t>
      </w:r>
      <w:r w:rsidRPr="003711DF">
        <w:rPr>
          <w:color w:val="00B050"/>
          <w:sz w:val="24"/>
          <w:szCs w:val="24"/>
        </w:rPr>
        <w:t>视音频介绍</w:t>
      </w:r>
      <w:r w:rsidRPr="003711DF">
        <w:rPr>
          <w:rFonts w:hint="eastAsia"/>
          <w:color w:val="00B050"/>
          <w:sz w:val="24"/>
          <w:szCs w:val="24"/>
        </w:rPr>
        <w:t>项目开发环境</w:t>
      </w:r>
      <w:r w:rsidRPr="003711DF">
        <w:rPr>
          <w:color w:val="00B050"/>
          <w:sz w:val="24"/>
          <w:szCs w:val="24"/>
        </w:rPr>
        <w:t>，</w:t>
      </w:r>
      <w:r w:rsidRPr="003711DF">
        <w:rPr>
          <w:rFonts w:hint="eastAsia"/>
          <w:color w:val="00B050"/>
          <w:sz w:val="24"/>
          <w:szCs w:val="24"/>
        </w:rPr>
        <w:t>讲解程序</w:t>
      </w:r>
      <w:r w:rsidRPr="003711DF">
        <w:rPr>
          <w:color w:val="00B050"/>
          <w:sz w:val="24"/>
          <w:szCs w:val="24"/>
        </w:rPr>
        <w:t>框架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演示程序运行过程，可以加分直到满分</w:t>
      </w:r>
      <w:r w:rsidRPr="003711DF">
        <w:rPr>
          <w:rFonts w:hint="eastAsia"/>
          <w:color w:val="00B050"/>
          <w:sz w:val="24"/>
          <w:szCs w:val="24"/>
        </w:rPr>
        <w:t>。</w:t>
      </w:r>
    </w:p>
    <w:p w14:paraId="0246FE1D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[</w:t>
      </w:r>
      <w:r w:rsidRPr="003711DF">
        <w:rPr>
          <w:rFonts w:hint="eastAsia"/>
          <w:color w:val="00B050"/>
          <w:sz w:val="24"/>
          <w:szCs w:val="24"/>
        </w:rPr>
        <w:t>本节说明你是否已经用“屏幕录像专家”或类似软件录制视频和音频？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录制的视频是否清晰？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录制的音频是否清晰？</w:t>
      </w:r>
      <w:r w:rsidRPr="003711DF">
        <w:rPr>
          <w:rFonts w:hint="eastAsia"/>
          <w:color w:val="00B050"/>
          <w:sz w:val="24"/>
          <w:szCs w:val="24"/>
        </w:rPr>
        <w:t>][</w:t>
      </w:r>
      <w:r w:rsidRPr="003711DF">
        <w:rPr>
          <w:rFonts w:hint="eastAsia"/>
          <w:color w:val="00B050"/>
          <w:sz w:val="24"/>
          <w:szCs w:val="24"/>
        </w:rPr>
        <w:t>录制的视频是什么格式，否为</w:t>
      </w:r>
      <w:r w:rsidRPr="003711DF">
        <w:rPr>
          <w:rFonts w:hint="eastAsia"/>
          <w:color w:val="00B050"/>
          <w:sz w:val="24"/>
          <w:szCs w:val="24"/>
        </w:rPr>
        <w:t>WMA</w:t>
      </w:r>
      <w:r w:rsidRPr="003711DF">
        <w:rPr>
          <w:rFonts w:hint="eastAsia"/>
          <w:color w:val="00B050"/>
          <w:sz w:val="24"/>
          <w:szCs w:val="24"/>
        </w:rPr>
        <w:t>格式或其他格式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录制的视频长度是多少分钟？</w:t>
      </w:r>
      <w:r w:rsidRPr="003711DF">
        <w:rPr>
          <w:rFonts w:hint="eastAsia"/>
          <w:color w:val="00B050"/>
          <w:sz w:val="24"/>
          <w:szCs w:val="24"/>
        </w:rPr>
        <w:t>]</w:t>
      </w:r>
      <w:r w:rsidRPr="003711DF">
        <w:rPr>
          <w:rFonts w:hint="eastAsia"/>
          <w:color w:val="00B050"/>
          <w:sz w:val="24"/>
          <w:szCs w:val="24"/>
        </w:rPr>
        <w:t>等信息。</w:t>
      </w:r>
    </w:p>
    <w:p w14:paraId="788F48CB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lastRenderedPageBreak/>
        <w:t>…………</w:t>
      </w:r>
    </w:p>
    <w:p w14:paraId="2BE87EAC" w14:textId="77777777" w:rsidR="00DC529B" w:rsidRPr="0095352B" w:rsidRDefault="00DC529B" w:rsidP="00DC529B">
      <w:pPr>
        <w:spacing w:line="276" w:lineRule="auto"/>
        <w:ind w:firstLine="482"/>
        <w:rPr>
          <w:rFonts w:cs="宋体"/>
          <w:b/>
          <w:bCs/>
          <w:sz w:val="24"/>
        </w:rPr>
      </w:pPr>
    </w:p>
    <w:p w14:paraId="11505EAF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九、编程参考网址</w:t>
      </w:r>
    </w:p>
    <w:p w14:paraId="534D1D04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（如实给出你的主要参考网址和文献）</w:t>
      </w:r>
    </w:p>
    <w:p w14:paraId="505EFA32" w14:textId="74179076" w:rsidR="00DC529B" w:rsidRDefault="00DC529B" w:rsidP="00DC529B">
      <w:pPr>
        <w:rPr>
          <w:color w:val="00B050"/>
        </w:rPr>
      </w:pPr>
    </w:p>
    <w:p w14:paraId="470DFB8C" w14:textId="77777777" w:rsidR="00265DB0" w:rsidRPr="00022355" w:rsidRDefault="00265DB0" w:rsidP="00DC529B">
      <w:pPr>
        <w:rPr>
          <w:color w:val="00B050"/>
        </w:rPr>
      </w:pPr>
    </w:p>
    <w:p w14:paraId="01F73FA7" w14:textId="4EC10AE9" w:rsidR="000C4725" w:rsidRDefault="000C4725" w:rsidP="000C4725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十</w:t>
      </w: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、</w:t>
      </w:r>
      <w:r>
        <w:rPr>
          <w:rFonts w:ascii="仿宋_GB2312" w:eastAsia="仿宋_GB2312" w:hint="eastAsia"/>
          <w:b/>
          <w:sz w:val="28"/>
          <w:szCs w:val="28"/>
          <w:highlight w:val="lightGray"/>
        </w:rPr>
        <w:t>同组同学列表</w:t>
      </w:r>
    </w:p>
    <w:p w14:paraId="5ECC7551" w14:textId="0B3F0BDF" w:rsidR="000C4725" w:rsidRPr="00D67BE7" w:rsidRDefault="000C4725" w:rsidP="00265DB0">
      <w:pPr>
        <w:spacing w:line="360" w:lineRule="auto"/>
        <w:ind w:firstLineChars="201" w:firstLine="484"/>
        <w:rPr>
          <w:rFonts w:ascii="仿宋_GB2312" w:eastAsia="仿宋_GB2312"/>
          <w:b/>
          <w:sz w:val="24"/>
          <w:szCs w:val="24"/>
        </w:rPr>
      </w:pPr>
      <w:r w:rsidRPr="00D67BE7">
        <w:rPr>
          <w:rFonts w:ascii="仿宋_GB2312" w:eastAsia="仿宋_GB2312" w:hint="eastAsia"/>
          <w:b/>
          <w:sz w:val="24"/>
          <w:szCs w:val="24"/>
        </w:rPr>
        <w:t>含我本人在内</w:t>
      </w:r>
      <w:r w:rsidR="00EC52D6" w:rsidRPr="00D67BE7">
        <w:rPr>
          <w:rFonts w:ascii="仿宋_GB2312" w:eastAsia="仿宋_GB2312" w:hint="eastAsia"/>
          <w:b/>
          <w:sz w:val="24"/>
          <w:szCs w:val="24"/>
        </w:rPr>
        <w:t>,</w:t>
      </w:r>
      <w:r w:rsidRPr="00D67BE7">
        <w:rPr>
          <w:rFonts w:ascii="仿宋_GB2312" w:eastAsia="仿宋_GB2312" w:hint="eastAsia"/>
          <w:b/>
          <w:sz w:val="24"/>
          <w:szCs w:val="24"/>
        </w:rPr>
        <w:t>全组同学名单</w:t>
      </w:r>
      <w:r w:rsidR="00EC52D6" w:rsidRPr="00D67BE7">
        <w:rPr>
          <w:rFonts w:ascii="仿宋_GB2312" w:eastAsia="仿宋_GB2312" w:hint="eastAsia"/>
          <w:b/>
          <w:sz w:val="24"/>
          <w:szCs w:val="24"/>
        </w:rPr>
        <w:t>如下表所示</w:t>
      </w:r>
      <w:r w:rsidRPr="00D67BE7">
        <w:rPr>
          <w:rFonts w:ascii="仿宋_GB2312" w:eastAsia="仿宋_GB2312" w:hint="eastAsia"/>
          <w:b/>
          <w:sz w:val="24"/>
          <w:szCs w:val="24"/>
        </w:rPr>
        <w:t>：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552"/>
        <w:gridCol w:w="2410"/>
      </w:tblGrid>
      <w:tr w:rsidR="000C4725" w:rsidRPr="004A7B6D" w14:paraId="60EFCD0D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0CF3CD09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2" w:type="dxa"/>
            <w:shd w:val="clear" w:color="auto" w:fill="auto"/>
          </w:tcPr>
          <w:p w14:paraId="000D7C02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410" w:type="dxa"/>
            <w:shd w:val="clear" w:color="auto" w:fill="auto"/>
          </w:tcPr>
          <w:p w14:paraId="205B12E0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专业班级</w:t>
            </w:r>
          </w:p>
        </w:tc>
      </w:tr>
      <w:tr w:rsidR="000C4725" w:rsidRPr="004A7B6D" w14:paraId="31C2B8B9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A9A639B" w14:textId="509CC4F6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组长名</w:t>
            </w:r>
          </w:p>
        </w:tc>
        <w:tc>
          <w:tcPr>
            <w:tcW w:w="2552" w:type="dxa"/>
            <w:shd w:val="clear" w:color="auto" w:fill="auto"/>
          </w:tcPr>
          <w:p w14:paraId="3FEC232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610C5917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1F9D3063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1635643B" w14:textId="293CE49D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1952E8CD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1CB9D13F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6BCB1142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C55F8EA" w14:textId="4DA5F41C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393B16A1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2ADFEE7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3FB67503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861F142" w14:textId="7292A9CA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10715A8E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67ABAA7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3547C718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55B3C443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6C7D25D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182096D9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</w:tbl>
    <w:p w14:paraId="734B6124" w14:textId="1E8A803E" w:rsidR="000C4725" w:rsidRPr="00426A53" w:rsidRDefault="000C4725" w:rsidP="000C4725">
      <w:pPr>
        <w:rPr>
          <w:rFonts w:ascii="仿宋_GB2312" w:eastAsia="仿宋_GB2312"/>
          <w:b/>
          <w:sz w:val="28"/>
          <w:szCs w:val="28"/>
          <w:highlight w:val="lightGray"/>
        </w:rPr>
      </w:pPr>
    </w:p>
    <w:p w14:paraId="33E60A5C" w14:textId="0C2BC3D5" w:rsidR="00834104" w:rsidRPr="00DC529B" w:rsidRDefault="00834104" w:rsidP="000C4725">
      <w:pPr>
        <w:jc w:val="left"/>
        <w:rPr>
          <w:rFonts w:ascii="宋体" w:eastAsia="方正大标宋简体" w:hAnsi="宋体"/>
          <w:sz w:val="24"/>
          <w:szCs w:val="24"/>
        </w:rPr>
      </w:pPr>
    </w:p>
    <w:sectPr w:rsidR="00834104" w:rsidRPr="00DC52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3132F" w14:textId="77777777" w:rsidR="0091717D" w:rsidRDefault="0091717D" w:rsidP="00415DE6">
      <w:r>
        <w:separator/>
      </w:r>
    </w:p>
  </w:endnote>
  <w:endnote w:type="continuationSeparator" w:id="0">
    <w:p w14:paraId="1BA7D03D" w14:textId="77777777" w:rsidR="0091717D" w:rsidRDefault="0091717D" w:rsidP="0041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大标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36549"/>
      <w:docPartObj>
        <w:docPartGallery w:val="Page Numbers (Bottom of Page)"/>
        <w:docPartUnique/>
      </w:docPartObj>
    </w:sdtPr>
    <w:sdtEndPr/>
    <w:sdtContent>
      <w:p w14:paraId="3C4BBC3B" w14:textId="77777777" w:rsidR="002A38B2" w:rsidRDefault="002A38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06F" w:rsidRPr="0045106F">
          <w:rPr>
            <w:noProof/>
            <w:lang w:val="zh-CN"/>
          </w:rPr>
          <w:t>4</w:t>
        </w:r>
        <w:r>
          <w:fldChar w:fldCharType="end"/>
        </w:r>
      </w:p>
    </w:sdtContent>
  </w:sdt>
  <w:p w14:paraId="4080F9D4" w14:textId="77777777" w:rsidR="002A38B2" w:rsidRDefault="002A38B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D490F" w14:textId="77777777" w:rsidR="003C2D74" w:rsidRDefault="0091717D" w:rsidP="003C2D7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4DA74" w14:textId="77777777" w:rsidR="003C2D74" w:rsidRDefault="0091717D" w:rsidP="003C2D74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CC1E" w14:textId="77777777" w:rsidR="003C2D74" w:rsidRDefault="0091717D" w:rsidP="003C2D7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9322B" w14:textId="77777777" w:rsidR="0091717D" w:rsidRDefault="0091717D" w:rsidP="00415DE6">
      <w:r>
        <w:separator/>
      </w:r>
    </w:p>
  </w:footnote>
  <w:footnote w:type="continuationSeparator" w:id="0">
    <w:p w14:paraId="0E54ECBD" w14:textId="77777777" w:rsidR="0091717D" w:rsidRDefault="0091717D" w:rsidP="0041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11E89" w14:textId="77777777" w:rsidR="003C2D74" w:rsidRDefault="0091717D" w:rsidP="003C2D7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FB63" w14:textId="77777777" w:rsidR="003C2D74" w:rsidRDefault="0091717D" w:rsidP="003C2D7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5064" w14:textId="77777777" w:rsidR="003C2D74" w:rsidRDefault="0091717D" w:rsidP="003C2D7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B18"/>
    <w:multiLevelType w:val="hybridMultilevel"/>
    <w:tmpl w:val="D0C82176"/>
    <w:lvl w:ilvl="0" w:tplc="416C2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12FE5"/>
    <w:multiLevelType w:val="hybridMultilevel"/>
    <w:tmpl w:val="995AAC06"/>
    <w:lvl w:ilvl="0" w:tplc="742E731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1EB425A0"/>
    <w:multiLevelType w:val="hybridMultilevel"/>
    <w:tmpl w:val="6E4246B4"/>
    <w:lvl w:ilvl="0" w:tplc="37CE5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404C6"/>
    <w:multiLevelType w:val="multilevel"/>
    <w:tmpl w:val="B8366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414FC1"/>
    <w:multiLevelType w:val="hybridMultilevel"/>
    <w:tmpl w:val="A566A492"/>
    <w:lvl w:ilvl="0" w:tplc="86B2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50"/>
    <w:rsid w:val="00024C6D"/>
    <w:rsid w:val="0004234E"/>
    <w:rsid w:val="00063834"/>
    <w:rsid w:val="00076C4F"/>
    <w:rsid w:val="000B5502"/>
    <w:rsid w:val="000C4725"/>
    <w:rsid w:val="000D0016"/>
    <w:rsid w:val="00105157"/>
    <w:rsid w:val="0017718E"/>
    <w:rsid w:val="00265DB0"/>
    <w:rsid w:val="00281BCA"/>
    <w:rsid w:val="00284740"/>
    <w:rsid w:val="002A38B2"/>
    <w:rsid w:val="0032337C"/>
    <w:rsid w:val="003711DF"/>
    <w:rsid w:val="003A43A2"/>
    <w:rsid w:val="00415DE6"/>
    <w:rsid w:val="0045106F"/>
    <w:rsid w:val="00496021"/>
    <w:rsid w:val="00507169"/>
    <w:rsid w:val="00531E02"/>
    <w:rsid w:val="00541E38"/>
    <w:rsid w:val="005E6B66"/>
    <w:rsid w:val="00670E61"/>
    <w:rsid w:val="007332EF"/>
    <w:rsid w:val="007514E1"/>
    <w:rsid w:val="00814B23"/>
    <w:rsid w:val="00820120"/>
    <w:rsid w:val="00824A18"/>
    <w:rsid w:val="00834104"/>
    <w:rsid w:val="008D62AB"/>
    <w:rsid w:val="0091717D"/>
    <w:rsid w:val="00951D72"/>
    <w:rsid w:val="0096024E"/>
    <w:rsid w:val="009C3787"/>
    <w:rsid w:val="00A22CC4"/>
    <w:rsid w:val="00A6574C"/>
    <w:rsid w:val="00AA377D"/>
    <w:rsid w:val="00AD1589"/>
    <w:rsid w:val="00B0399E"/>
    <w:rsid w:val="00B9564B"/>
    <w:rsid w:val="00BA33DE"/>
    <w:rsid w:val="00C74C51"/>
    <w:rsid w:val="00CB2949"/>
    <w:rsid w:val="00D13CFA"/>
    <w:rsid w:val="00D37074"/>
    <w:rsid w:val="00D629DC"/>
    <w:rsid w:val="00D67BE7"/>
    <w:rsid w:val="00D71BD5"/>
    <w:rsid w:val="00DA0395"/>
    <w:rsid w:val="00DA15F9"/>
    <w:rsid w:val="00DC4150"/>
    <w:rsid w:val="00DC529B"/>
    <w:rsid w:val="00DE3FD5"/>
    <w:rsid w:val="00E90A95"/>
    <w:rsid w:val="00EB526B"/>
    <w:rsid w:val="00EC52D6"/>
    <w:rsid w:val="00EE52FC"/>
    <w:rsid w:val="00F14B4A"/>
    <w:rsid w:val="00F1606E"/>
    <w:rsid w:val="00F4136C"/>
    <w:rsid w:val="00F76C01"/>
    <w:rsid w:val="00F935F6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8BDF"/>
  <w15:chartTrackingRefBased/>
  <w15:docId w15:val="{AD9705F1-FF1F-4212-B590-062F0F0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150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415DE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50"/>
    <w:pPr>
      <w:ind w:firstLineChars="200" w:firstLine="420"/>
    </w:pPr>
  </w:style>
  <w:style w:type="character" w:styleId="a4">
    <w:name w:val="Hyperlink"/>
    <w:uiPriority w:val="99"/>
    <w:unhideWhenUsed/>
    <w:rsid w:val="00DC4150"/>
    <w:rPr>
      <w:strike w:val="0"/>
      <w:dstrike w:val="0"/>
      <w:color w:val="336699"/>
      <w:u w:val="none"/>
      <w:effect w:val="none"/>
    </w:rPr>
  </w:style>
  <w:style w:type="paragraph" w:styleId="a5">
    <w:name w:val="Normal (Web)"/>
    <w:basedOn w:val="a"/>
    <w:uiPriority w:val="99"/>
    <w:unhideWhenUsed/>
    <w:rsid w:val="00DC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1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5D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5DE6"/>
    <w:rPr>
      <w:sz w:val="18"/>
      <w:szCs w:val="18"/>
    </w:rPr>
  </w:style>
  <w:style w:type="character" w:customStyle="1" w:styleId="10">
    <w:name w:val="标题 1 字符"/>
    <w:basedOn w:val="a0"/>
    <w:uiPriority w:val="9"/>
    <w:rsid w:val="00415DE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415D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415DE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415DE6"/>
    <w:pPr>
      <w:ind w:leftChars="200" w:left="420"/>
    </w:pPr>
    <w:rPr>
      <w:rFonts w:ascii="Calibri" w:eastAsia="宋体" w:hAnsi="Calibri" w:cs="Times New Roman"/>
    </w:rPr>
  </w:style>
  <w:style w:type="character" w:customStyle="1" w:styleId="Char">
    <w:name w:val="页眉 Char"/>
    <w:uiPriority w:val="99"/>
    <w:rsid w:val="00DC529B"/>
    <w:rPr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DC529B"/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oscourse@163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Lee</dc:creator>
  <cp:keywords/>
  <dc:description/>
  <cp:lastModifiedBy>sakura III</cp:lastModifiedBy>
  <cp:revision>26</cp:revision>
  <cp:lastPrinted>2019-05-21T00:21:00Z</cp:lastPrinted>
  <dcterms:created xsi:type="dcterms:W3CDTF">2019-06-17T07:39:00Z</dcterms:created>
  <dcterms:modified xsi:type="dcterms:W3CDTF">2020-05-31T17:41:00Z</dcterms:modified>
</cp:coreProperties>
</file>