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82B" w14:textId="6D47393E" w:rsidR="00DD36C8" w:rsidRDefault="00FC2534" w:rsidP="00FC2534">
      <w:pPr>
        <w:pStyle w:val="Heading1"/>
      </w:pPr>
      <w:r>
        <w:t>Q2</w:t>
      </w:r>
    </w:p>
    <w:p w14:paraId="606BF41C" w14:textId="33A89FBC" w:rsidR="00FC2534" w:rsidRDefault="00051E08" w:rsidP="00FC2534">
      <w:pPr>
        <w:pStyle w:val="Heading2"/>
      </w:pPr>
      <w:r>
        <w:t>Answer 1</w:t>
      </w:r>
    </w:p>
    <w:p w14:paraId="6704CF34" w14:textId="5F1128DB" w:rsidR="005344BD" w:rsidRDefault="00DB2152" w:rsidP="005344BD">
      <w:pPr>
        <w:rPr>
          <w:lang w:val="en-SG"/>
        </w:rPr>
      </w:pPr>
      <w:r w:rsidRPr="00DB2152">
        <w:rPr>
          <w:lang w:val="en-SG"/>
        </w:rPr>
        <w:t>According to the information I got from the Internet, the law of mass action is expressed as follows: the rate of the reaction of the radicals is proportional to the product of the powers of the concentrations of the reactants, and the formula is expressed as follows</w:t>
      </w:r>
      <w:r w:rsidR="00BD0B89">
        <w:rPr>
          <w:lang w:val="en-SG"/>
        </w:rPr>
        <w:t>,</w:t>
      </w:r>
    </w:p>
    <w:p w14:paraId="3059502C" w14:textId="31DE412D" w:rsidR="00BD0B89" w:rsidRPr="00736BDC" w:rsidRDefault="00F70687" w:rsidP="005344BD">
      <w:pPr>
        <w:rPr>
          <w:lang w:val="en-S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H</m:t>
              </m:r>
            </m:e>
            <m:sub>
              <m:r>
                <w:rPr>
                  <w:rFonts w:ascii="Cambria Math" w:hAnsi="Cambria Math"/>
                  <w:lang w:val="en-SG"/>
                </w:rPr>
                <m:t>2</m:t>
              </m:r>
            </m:sub>
          </m:sSub>
          <m:r>
            <w:rPr>
              <w:rFonts w:ascii="Cambria Math" w:hAnsi="Cambria Math"/>
              <w:lang w:val="en-SG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lang w:val="en-SG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SG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n-SG"/>
            </w:rPr>
            <m:t>2HI</m:t>
          </m:r>
        </m:oMath>
      </m:oMathPara>
    </w:p>
    <w:p w14:paraId="36773197" w14:textId="1195856C" w:rsidR="00736BDC" w:rsidRDefault="003A26B9" w:rsidP="005344BD">
      <w:pPr>
        <w:rPr>
          <w:lang w:val="en-SG"/>
        </w:rPr>
      </w:pPr>
      <w:r w:rsidRPr="003A26B9">
        <w:rPr>
          <w:lang w:val="en-SG"/>
        </w:rPr>
        <w:t>The positive reaction rate for this reaction is</w:t>
      </w:r>
      <w:r>
        <w:rPr>
          <w:lang w:val="en-SG"/>
        </w:rPr>
        <w:t>,</w:t>
      </w:r>
    </w:p>
    <w:p w14:paraId="302C47A4" w14:textId="4F11632D" w:rsidR="003A26B9" w:rsidRPr="007C4412" w:rsidRDefault="00BC0218" w:rsidP="005344BD">
      <w:pPr>
        <w:rPr>
          <w:rFonts w:ascii="Cambria Math" w:hAnsi="Cambria Math"/>
          <w:i/>
          <w:lang w:val="en-SG"/>
        </w:rPr>
      </w:pPr>
      <m:oMathPara>
        <m:oMath>
          <m:r>
            <w:rPr>
              <w:rFonts w:ascii="Cambria Math" w:hAnsi="Cambria Math"/>
              <w:lang w:val="en-SG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k</m:t>
              </m:r>
            </m:e>
            <m:sub>
              <m:r>
                <w:rPr>
                  <w:rFonts w:ascii="Cambria Math" w:hAnsi="Cambria Math"/>
                  <w:lang w:val="en-SG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31C998E" w14:textId="4D50E687" w:rsidR="00781E62" w:rsidRDefault="00781E62" w:rsidP="00051E08">
      <w:pPr>
        <w:rPr>
          <w:rFonts w:hint="eastAsia"/>
        </w:rPr>
      </w:pPr>
      <w:r w:rsidRPr="00781E62">
        <w:t>According to the law of mass action, the four equations are expressed as follows</w:t>
      </w:r>
      <w:r w:rsidR="005344BD">
        <w:t>,</w:t>
      </w:r>
    </w:p>
    <w:p w14:paraId="4D9FEE12" w14:textId="6CAC5DFA" w:rsidR="00205911" w:rsidRPr="008D4228" w:rsidRDefault="00E15299" w:rsidP="00051E08">
      <w:pPr>
        <w:rPr>
          <w:rFonts w:hint="eastAsia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r>
                    <w:rPr>
                      <w:rFonts w:ascii="Cambria Math" w:hAnsi="Cambria Math"/>
                      <w:lang w:val="en-SG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SG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1</m:t>
                  </m:r>
                </m:e>
              </m:d>
            </m:e>
          </m:eqArr>
        </m:oMath>
      </m:oMathPara>
    </w:p>
    <w:p w14:paraId="4EEF5815" w14:textId="3099BD9E" w:rsidR="00E15299" w:rsidRPr="00E15299" w:rsidRDefault="00E15299" w:rsidP="008D4228">
      <w:pPr>
        <w:rPr>
          <w:rFonts w:hint="eastAsia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r>
                    <w:rPr>
                      <w:rFonts w:ascii="Cambria Math" w:hAnsi="Cambria Math"/>
                      <w:lang w:val="en-SG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2</m:t>
                  </m:r>
                </m:e>
              </m:d>
            </m:e>
          </m:eqArr>
        </m:oMath>
      </m:oMathPara>
    </w:p>
    <w:p w14:paraId="71503654" w14:textId="2497AD61" w:rsidR="00737A76" w:rsidRPr="00737A76" w:rsidRDefault="00737A76" w:rsidP="008D4228">
      <w:pPr>
        <w:rPr>
          <w:rFonts w:hint="eastAsia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SG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r>
                    <w:rPr>
                      <w:rFonts w:ascii="Cambria Math" w:hAnsi="Cambria Math"/>
                      <w:lang w:val="en-SG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3</m:t>
                  </m:r>
                </m:e>
              </m:d>
            </m:e>
          </m:eqArr>
        </m:oMath>
      </m:oMathPara>
    </w:p>
    <w:p w14:paraId="56E1DB68" w14:textId="05A6B94D" w:rsidR="00A81D51" w:rsidRPr="00A81D51" w:rsidRDefault="00A81D51" w:rsidP="00051E08">
      <w:pPr>
        <w:rPr>
          <w:rFonts w:hint="eastAsia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d</m:t>
                  </m:r>
                  <m:r>
                    <w:rPr>
                      <w:rFonts w:ascii="Cambria Math" w:hAnsi="Cambria Math"/>
                      <w:lang w:val="en-SG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4</m:t>
                  </m:r>
                </m:e>
              </m:d>
            </m:e>
          </m:eqArr>
        </m:oMath>
      </m:oMathPara>
    </w:p>
    <w:p w14:paraId="00C3D921" w14:textId="4E1CB197" w:rsidR="00051E08" w:rsidRDefault="00051E08" w:rsidP="00051E08">
      <w:pPr>
        <w:pStyle w:val="Heading2"/>
      </w:pPr>
      <w:r>
        <w:rPr>
          <w:rFonts w:hint="eastAsia"/>
        </w:rPr>
        <w:t>A</w:t>
      </w:r>
      <w:r>
        <w:t>nswer 2</w:t>
      </w:r>
    </w:p>
    <w:p w14:paraId="3DD5BF9A" w14:textId="2F41973D" w:rsidR="00CE0E54" w:rsidRDefault="00581B00" w:rsidP="00CE0E54">
      <w:r w:rsidRPr="00581B00">
        <w:t xml:space="preserve">The </w:t>
      </w:r>
      <w:r w:rsidR="004E6A2F" w:rsidRPr="00581B00">
        <w:t>fourth order</w:t>
      </w:r>
      <w:r w:rsidRPr="00581B00">
        <w:t xml:space="preserve"> </w:t>
      </w:r>
      <w:r w:rsidR="005252EC">
        <w:t>Runge-Kutta</w:t>
      </w:r>
      <w:r w:rsidRPr="00581B00">
        <w:t xml:space="preserve"> equation is expressed as follows</w:t>
      </w:r>
      <w:r w:rsidR="005252EC">
        <w:t>,</w:t>
      </w:r>
    </w:p>
    <w:p w14:paraId="0253D781" w14:textId="62CEE6B3" w:rsidR="004E6A2F" w:rsidRPr="00E30009" w:rsidRDefault="00E30009" w:rsidP="00CE0E54">
      <w:pPr>
        <w:rPr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SG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SG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t,y</m:t>
                  </m:r>
                </m:e>
              </m:d>
              <m:r>
                <w:rPr>
                  <w:rFonts w:ascii="Cambria Math" w:hAnsi="Cambria Math"/>
                  <w:lang w:val="en-SG"/>
                </w:rPr>
                <m:t xml:space="preserve">                   y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1</m:t>
                  </m:r>
                </m:e>
              </m:d>
            </m:e>
          </m:eqArr>
        </m:oMath>
      </m:oMathPara>
    </w:p>
    <w:p w14:paraId="78BD0A66" w14:textId="237E7487" w:rsidR="00E30009" w:rsidRPr="006C797B" w:rsidRDefault="006C797B" w:rsidP="00CE0E54">
      <w:pPr>
        <w:rPr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2</m:t>
                  </m:r>
                </m:e>
              </m:d>
            </m:e>
          </m:eqArr>
        </m:oMath>
      </m:oMathPara>
    </w:p>
    <w:p w14:paraId="2E0D2295" w14:textId="624854C3" w:rsidR="006161F8" w:rsidRPr="0099209B" w:rsidRDefault="00F06E4B" w:rsidP="00CE0E54">
      <w:pPr>
        <w:rPr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3</m:t>
                  </m:r>
                </m:e>
              </m:d>
            </m:e>
          </m:eqArr>
        </m:oMath>
      </m:oMathPara>
    </w:p>
    <w:p w14:paraId="0BE8B7CD" w14:textId="29F665ED" w:rsidR="0099209B" w:rsidRPr="009B5C4D" w:rsidRDefault="009B5C4D" w:rsidP="00CE0E54">
      <w:pPr>
        <w:rPr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4</m:t>
                  </m:r>
                </m:e>
              </m:d>
            </m:e>
          </m:eqArr>
        </m:oMath>
      </m:oMathPara>
    </w:p>
    <w:p w14:paraId="6CB0F229" w14:textId="2CDF7498" w:rsidR="009B5C4D" w:rsidRPr="00D80B4E" w:rsidRDefault="00D80B4E" w:rsidP="00CE0E54">
      <w:pPr>
        <w:rPr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+h*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5</m:t>
                  </m:r>
                </m:e>
              </m:d>
            </m:e>
          </m:eqArr>
        </m:oMath>
      </m:oMathPara>
    </w:p>
    <w:p w14:paraId="55D66398" w14:textId="6B445CB5" w:rsidR="00DD23D1" w:rsidRPr="00E26218" w:rsidRDefault="00DD23D1" w:rsidP="00CE0E54">
      <w:pPr>
        <w:rPr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SG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S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6</m:t>
                  </m:r>
                </m:e>
              </m:d>
            </m:e>
          </m:eqArr>
        </m:oMath>
      </m:oMathPara>
    </w:p>
    <w:p w14:paraId="38A57C86" w14:textId="1EC5F7A1" w:rsidR="00E26218" w:rsidRDefault="007C38F5" w:rsidP="00CE0E54">
      <w:pPr>
        <w:rPr>
          <w:lang w:val="en-SG"/>
        </w:rPr>
      </w:pPr>
      <w:r w:rsidRPr="007C38F5">
        <w:rPr>
          <w:lang w:val="en-SG"/>
        </w:rPr>
        <w:t xml:space="preserve">I implemented the </w:t>
      </w:r>
      <w:r w:rsidR="00CD1E53" w:rsidRPr="007C38F5">
        <w:rPr>
          <w:lang w:val="en-SG"/>
        </w:rPr>
        <w:t>fourth order</w:t>
      </w:r>
      <w:r w:rsidRPr="007C38F5">
        <w:rPr>
          <w:lang w:val="en-SG"/>
        </w:rPr>
        <w:t xml:space="preserve"> </w:t>
      </w:r>
      <w:r w:rsidR="00CD1E53">
        <w:rPr>
          <w:lang w:val="en-SG"/>
        </w:rPr>
        <w:t>Runge Kutta</w:t>
      </w:r>
      <w:r w:rsidRPr="007C38F5">
        <w:rPr>
          <w:lang w:val="en-SG"/>
        </w:rPr>
        <w:t xml:space="preserve"> method using the C++ programming language, setting the step size to 0.00001, and after 100,000 iterations, the result is as follows</w:t>
      </w:r>
      <w:r w:rsidR="001647AE">
        <w:rPr>
          <w:lang w:val="en-SG"/>
        </w:rPr>
        <w:t>,</w:t>
      </w:r>
    </w:p>
    <w:p w14:paraId="550A6ED7" w14:textId="724D627E" w:rsidR="001647AE" w:rsidRDefault="00C66345" w:rsidP="00CE0E54">
      <w:pPr>
        <w:rPr>
          <w:lang w:val="en-SG"/>
        </w:rPr>
      </w:pPr>
      <w:r w:rsidRPr="00C66345">
        <w:rPr>
          <w:lang w:val="en-SG"/>
        </w:rPr>
        <w:drawing>
          <wp:inline distT="0" distB="0" distL="0" distR="0" wp14:anchorId="0E00741E" wp14:editId="353A63A9">
            <wp:extent cx="5274310" cy="24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922" w14:textId="6F40D574" w:rsidR="00B00B05" w:rsidRPr="00DD23D1" w:rsidRDefault="0038550B" w:rsidP="00CE0E54">
      <w:pPr>
        <w:rPr>
          <w:rFonts w:hint="eastAsia"/>
          <w:lang w:val="en-SG"/>
        </w:rPr>
      </w:pPr>
      <w:proofErr w:type="gramStart"/>
      <w:r w:rsidRPr="0038550B">
        <w:rPr>
          <w:lang w:val="en-SG"/>
        </w:rPr>
        <w:t>It can be seen that the</w:t>
      </w:r>
      <w:proofErr w:type="gramEnd"/>
      <w:r w:rsidRPr="0038550B">
        <w:rPr>
          <w:lang w:val="en-SG"/>
        </w:rPr>
        <w:t xml:space="preserve"> enzyme is barely consumed, while the substrate S is almost completely consumed, generating a large amount of the product P</w:t>
      </w:r>
      <w:r w:rsidR="0059461C">
        <w:rPr>
          <w:lang w:val="en-SG"/>
        </w:rPr>
        <w:t>.</w:t>
      </w:r>
    </w:p>
    <w:p w14:paraId="2B7F0635" w14:textId="1078F332" w:rsidR="00051E08" w:rsidRDefault="00051E08" w:rsidP="00051E08">
      <w:pPr>
        <w:pStyle w:val="Heading2"/>
      </w:pPr>
      <w:r>
        <w:rPr>
          <w:rFonts w:hint="eastAsia"/>
        </w:rPr>
        <w:lastRenderedPageBreak/>
        <w:t>Answer</w:t>
      </w:r>
      <w:r>
        <w:t xml:space="preserve"> 3</w:t>
      </w:r>
    </w:p>
    <w:p w14:paraId="7ACCC593" w14:textId="378D5E0C" w:rsidR="00E62EFB" w:rsidRDefault="00E62EFB" w:rsidP="00247714">
      <w:pPr>
        <w:rPr>
          <w:rFonts w:hint="eastAsia"/>
          <w:lang w:val="en-SG"/>
        </w:rPr>
      </w:pPr>
      <w:r w:rsidRPr="00E62EFB">
        <w:rPr>
          <w:lang w:val="en-SG"/>
        </w:rPr>
        <w:t>According to the law of mass action, the velocity V given in the question is mainly determined due to the concentration of the product ES</w:t>
      </w:r>
      <w:r w:rsidR="00366501">
        <w:rPr>
          <w:lang w:val="en-SG"/>
        </w:rPr>
        <w:t>.</w:t>
      </w:r>
      <w:r w:rsidR="004973D4">
        <w:rPr>
          <w:rFonts w:hint="eastAsia"/>
          <w:lang w:val="en-SG"/>
        </w:rPr>
        <w:t xml:space="preserve"> </w:t>
      </w:r>
      <w:r w:rsidR="004973D4" w:rsidRPr="004973D4">
        <w:rPr>
          <w:lang w:val="en-SG"/>
        </w:rPr>
        <w:t xml:space="preserve">The rate of </w:t>
      </w:r>
      <w:r w:rsidR="001B4D3E">
        <w:rPr>
          <w:lang w:val="en-SG"/>
        </w:rPr>
        <w:t>ES</w:t>
      </w:r>
      <w:r w:rsidR="004973D4" w:rsidRPr="004973D4">
        <w:rPr>
          <w:lang w:val="en-SG"/>
        </w:rPr>
        <w:t xml:space="preserve"> production is</w:t>
      </w:r>
      <w:r w:rsidR="004973D4">
        <w:rPr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v</m:t>
            </m:r>
          </m:e>
          <m:sub>
            <m:r>
              <w:rPr>
                <w:rFonts w:ascii="Cambria Math" w:hAnsi="Cambria Math"/>
                <w:lang w:val="en-SG"/>
              </w:rPr>
              <m:t>produce</m:t>
            </m:r>
          </m:sub>
        </m:sSub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</m:t>
            </m:r>
          </m:e>
        </m:d>
        <m:r>
          <w:rPr>
            <w:rFonts w:ascii="Cambria Math" w:hAnsi="Cambria Math"/>
            <w:lang w:val="en-SG"/>
          </w:rPr>
          <m:t>[S]</m:t>
        </m:r>
      </m:oMath>
      <w:r w:rsidR="00144C9E">
        <w:rPr>
          <w:lang w:val="en-SG"/>
        </w:rPr>
        <w:t>,</w:t>
      </w:r>
      <w:r w:rsidR="00144C9E" w:rsidRPr="00144C9E">
        <w:t xml:space="preserve"> </w:t>
      </w:r>
      <w:r w:rsidR="00144C9E">
        <w:t xml:space="preserve">and </w:t>
      </w:r>
      <w:r w:rsidR="00144C9E">
        <w:rPr>
          <w:lang w:val="en-SG"/>
        </w:rPr>
        <w:t>t</w:t>
      </w:r>
      <w:r w:rsidR="00144C9E" w:rsidRPr="00144C9E">
        <w:rPr>
          <w:lang w:val="en-SG"/>
        </w:rPr>
        <w:t xml:space="preserve">he rate of decomposition of the </w:t>
      </w:r>
      <w:r w:rsidR="001B4D3E">
        <w:rPr>
          <w:lang w:val="en-SG"/>
        </w:rPr>
        <w:t>ES</w:t>
      </w:r>
      <w:r w:rsidR="00144C9E" w:rsidRPr="00144C9E">
        <w:rPr>
          <w:lang w:val="en-SG"/>
        </w:rPr>
        <w:t xml:space="preserve"> is</w:t>
      </w:r>
      <w:r w:rsidR="001B4D3E">
        <w:rPr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v</m:t>
            </m:r>
          </m:e>
          <m:sub>
            <m:r>
              <w:rPr>
                <w:rFonts w:ascii="Cambria Math" w:hAnsi="Cambria Math"/>
                <w:lang w:val="en-SG"/>
              </w:rPr>
              <m:t>decomposition</m:t>
            </m:r>
          </m:sub>
        </m:sSub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ES</m:t>
            </m:r>
          </m:e>
        </m:d>
        <m:r>
          <w:rPr>
            <w:rFonts w:ascii="Cambria Math" w:hAnsi="Cambria Math"/>
            <w:lang w:val="en-SG"/>
          </w:rPr>
          <m:t>+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2</m:t>
            </m:r>
          </m:sub>
        </m:sSub>
        <m:r>
          <w:rPr>
            <w:rFonts w:ascii="Cambria Math" w:hAnsi="Cambria Math"/>
            <w:lang w:val="en-SG"/>
          </w:rPr>
          <m:t>[ES]</m:t>
        </m:r>
      </m:oMath>
      <w:r w:rsidR="00602D12">
        <w:rPr>
          <w:rFonts w:hint="eastAsia"/>
          <w:lang w:val="en-SG"/>
        </w:rPr>
        <w:t>.</w:t>
      </w:r>
      <w:r w:rsidR="0072069D">
        <w:rPr>
          <w:lang w:val="en-SG"/>
        </w:rPr>
        <w:t xml:space="preserve"> </w:t>
      </w:r>
      <w:r w:rsidR="00955757" w:rsidRPr="00955757">
        <w:rPr>
          <w:lang w:val="en-SG"/>
        </w:rPr>
        <w:t>According to the information I found on the Internet, when reaching steady state, the two speeds should be equal</w:t>
      </w:r>
      <w:r w:rsidR="00907561">
        <w:rPr>
          <w:lang w:val="en-SG"/>
        </w:rPr>
        <w:t xml:space="preserve">, and so we get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S</m:t>
            </m:r>
          </m:e>
        </m:d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ES</m:t>
            </m:r>
          </m:e>
        </m:d>
        <m:r>
          <w:rPr>
            <w:rFonts w:ascii="Cambria Math" w:hAnsi="Cambria Math"/>
            <w:lang w:val="en-SG"/>
          </w:rPr>
          <m:t>+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2</m:t>
            </m:r>
          </m:sub>
        </m:sSub>
        <m:r>
          <w:rPr>
            <w:rFonts w:ascii="Cambria Math" w:hAnsi="Cambria Math"/>
            <w:lang w:val="en-SG"/>
          </w:rPr>
          <m:t>[ES]</m:t>
        </m:r>
      </m:oMath>
      <w:r w:rsidR="001F3D1A">
        <w:rPr>
          <w:rFonts w:hint="eastAsia"/>
          <w:lang w:val="en-SG"/>
        </w:rPr>
        <w:t>.</w:t>
      </w:r>
    </w:p>
    <w:p w14:paraId="2FA8147C" w14:textId="59117222" w:rsidR="0013750E" w:rsidRDefault="00122ABE" w:rsidP="00247714">
      <w:pPr>
        <w:rPr>
          <w:rFonts w:hint="eastAsia"/>
          <w:lang w:val="en-SG"/>
        </w:rPr>
      </w:pPr>
      <w:r w:rsidRPr="00122ABE">
        <w:rPr>
          <w:lang w:val="en-SG"/>
        </w:rPr>
        <w:t xml:space="preserve">According to the information I checked </w:t>
      </w:r>
      <w:r w:rsidR="004973D4">
        <w:rPr>
          <w:lang w:val="en-SG"/>
        </w:rPr>
        <w:t>o</w:t>
      </w:r>
      <w:r w:rsidRPr="00122ABE">
        <w:rPr>
          <w:lang w:val="en-SG"/>
        </w:rPr>
        <w:t xml:space="preserve">n the </w:t>
      </w:r>
      <w:r w:rsidR="00363B90" w:rsidRPr="00122ABE">
        <w:rPr>
          <w:lang w:val="en-SG"/>
        </w:rPr>
        <w:t>Internet because</w:t>
      </w:r>
      <w:r w:rsidRPr="00122ABE">
        <w:rPr>
          <w:lang w:val="en-SG"/>
        </w:rPr>
        <w:t xml:space="preserve"> enzymes are not consumed during the reaction, </w:t>
      </w:r>
      <w:r w:rsidR="001B4DF8">
        <w:rPr>
          <w:rFonts w:hint="eastAsia"/>
          <w:lang w:val="en-SG"/>
        </w:rPr>
        <w:t>I</w:t>
      </w:r>
      <w:r w:rsidR="001B4DF8">
        <w:rPr>
          <w:lang w:val="en-SG"/>
        </w:rPr>
        <w:t xml:space="preserve"> </w:t>
      </w:r>
      <w:r w:rsidR="001B4DF8">
        <w:rPr>
          <w:rFonts w:hint="eastAsia"/>
          <w:lang w:val="en-SG"/>
        </w:rPr>
        <w:t>set</w:t>
      </w:r>
      <w:r w:rsidR="001B4DF8">
        <w:rPr>
          <w:lang w:val="en-SG"/>
        </w:rPr>
        <w:t xml:space="preserve"> </w:t>
      </w:r>
      <w:r w:rsidRPr="00122ABE">
        <w:rPr>
          <w:lang w:val="en-SG"/>
        </w:rPr>
        <w:t xml:space="preserve">the total amount of enzymes </w:t>
      </w:r>
      <w:r w:rsidR="00366501">
        <w:t>is</w:t>
      </w:r>
      <w:r w:rsidRPr="00122ABE">
        <w:rPr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lang w:val="en-SG"/>
              </w:rPr>
              <m:t>t</m:t>
            </m:r>
          </m:sub>
        </m:sSub>
      </m:oMath>
      <w:r w:rsidR="00ED566B">
        <w:rPr>
          <w:rFonts w:hint="eastAsia"/>
          <w:lang w:val="en-SG"/>
        </w:rPr>
        <w:t>.</w:t>
      </w:r>
      <w:r w:rsidR="00DC33B7">
        <w:rPr>
          <w:lang w:val="en-SG"/>
        </w:rPr>
        <w:t xml:space="preserve"> </w:t>
      </w:r>
      <w:r w:rsidR="008C6310" w:rsidRPr="008C6310">
        <w:rPr>
          <w:lang w:val="en-SG"/>
        </w:rPr>
        <w:t>The above equation can be rewritten as</w:t>
      </w:r>
      <w:r w:rsidR="008C6310">
        <w:rPr>
          <w:lang w:val="en-SG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/>
                <w:lang w:val="en-SG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SG"/>
                  </w:rPr>
                </m:ctrlPr>
              </m:dPr>
              <m:e>
                <m:r>
                  <w:rPr>
                    <w:rFonts w:ascii="Cambria Math" w:hAnsi="Cambria Math"/>
                    <w:lang w:val="en-SG"/>
                  </w:rPr>
                  <m:t>ES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S</m:t>
            </m:r>
          </m:e>
        </m:d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ES</m:t>
            </m:r>
          </m:e>
        </m:d>
        <m:r>
          <w:rPr>
            <w:rFonts w:ascii="Cambria Math" w:hAnsi="Cambria Math"/>
            <w:lang w:val="en-SG"/>
          </w:rPr>
          <m:t>+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2</m:t>
            </m:r>
          </m:sub>
        </m:sSub>
        <m:r>
          <w:rPr>
            <w:rFonts w:ascii="Cambria Math" w:hAnsi="Cambria Math"/>
            <w:lang w:val="en-SG"/>
          </w:rPr>
          <m:t>[ES]</m:t>
        </m:r>
      </m:oMath>
      <w:r w:rsidR="00A61C73">
        <w:rPr>
          <w:lang w:val="en-SG"/>
        </w:rPr>
        <w:t xml:space="preserve">. </w:t>
      </w:r>
      <w:r w:rsidR="004632D0" w:rsidRPr="004632D0">
        <w:rPr>
          <w:lang w:val="en-SG"/>
        </w:rPr>
        <w:t xml:space="preserve">The final </w:t>
      </w:r>
      <w:r w:rsidR="004B708D" w:rsidRPr="004B708D">
        <w:rPr>
          <w:lang w:val="en-SG"/>
        </w:rPr>
        <w:t xml:space="preserve">simplification </w:t>
      </w:r>
      <w:r w:rsidR="004632D0" w:rsidRPr="004632D0">
        <w:rPr>
          <w:lang w:val="en-SG"/>
        </w:rPr>
        <w:t>yields</w:t>
      </w:r>
      <w:r w:rsidR="0051506A">
        <w:rPr>
          <w:lang w:val="en-SG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ES</m:t>
            </m:r>
          </m:e>
        </m:d>
        <m:r>
          <w:rPr>
            <w:rFonts w:ascii="Cambria Math" w:hAnsi="Cambria Math"/>
            <w:lang w:val="en-SG"/>
          </w:rPr>
          <m:t>=</m:t>
        </m:r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/>
                <w:lang w:val="en-SG"/>
              </w:rPr>
              <m:t>[S]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SG"/>
                  </w:rPr>
                </m:ctrlPr>
              </m:dPr>
              <m:e>
                <m:r>
                  <w:rPr>
                    <w:rFonts w:ascii="Cambria Math" w:hAnsi="Cambria Math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3</m:t>
                </m:r>
              </m:sub>
            </m:sSub>
            <m:r>
              <w:rPr>
                <w:rFonts w:ascii="Cambria Math" w:hAnsi="Cambria Math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SG"/>
          </w:rPr>
          <m:t>=</m:t>
        </m:r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/>
                <w:lang w:val="en-SG"/>
              </w:rPr>
              <m:t>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SG"/>
                  </w:rPr>
                </m:ctrlPr>
              </m:dPr>
              <m:e>
                <m:r>
                  <w:rPr>
                    <w:rFonts w:ascii="Cambria Math" w:hAnsi="Cambria Math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/>
                <w:lang w:val="en-SG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</m:oMath>
      <w:r w:rsidR="00BE5D36">
        <w:rPr>
          <w:rFonts w:hint="eastAsia"/>
          <w:lang w:val="en-SG"/>
        </w:rPr>
        <w:t>.</w:t>
      </w:r>
      <w:r w:rsidR="00D90FAA">
        <w:rPr>
          <w:rFonts w:hint="eastAsia"/>
          <w:lang w:val="en-SG"/>
        </w:rPr>
        <w:t xml:space="preserve"> </w:t>
      </w:r>
      <w:r w:rsidR="00BE0F39" w:rsidRPr="00BE0F39">
        <w:rPr>
          <w:lang w:val="en-SG"/>
        </w:rPr>
        <w:t>According to the law of mass action, the product P is produced at a rate of</w:t>
      </w:r>
      <w:r w:rsidR="00E826E5">
        <w:rPr>
          <w:rFonts w:hint="eastAsia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V</m:t>
            </m:r>
          </m:e>
          <m:sub>
            <m:r>
              <w:rPr>
                <w:rFonts w:ascii="Cambria Math" w:hAnsi="Cambria Math"/>
                <w:lang w:val="en-SG"/>
              </w:rPr>
              <m:t>p</m:t>
            </m:r>
          </m:sub>
        </m:sSub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ES</m:t>
            </m:r>
          </m:e>
        </m:d>
        <m:r>
          <w:rPr>
            <w:rFonts w:ascii="Cambria Math" w:hAnsi="Cambria Math"/>
            <w:lang w:val="en-SG"/>
          </w:rPr>
          <m:t>=</m:t>
        </m:r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/>
                <w:lang w:val="en-SG"/>
              </w:rPr>
              <m:t>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SG"/>
                  </w:rPr>
                </m:ctrlPr>
              </m:dPr>
              <m:e>
                <m:r>
                  <w:rPr>
                    <w:rFonts w:ascii="Cambria Math" w:hAnsi="Cambria Math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/>
                <w:lang w:val="en-SG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</m:oMath>
      <w:r w:rsidR="00D352DA">
        <w:rPr>
          <w:rFonts w:hint="eastAsia"/>
          <w:lang w:val="en-SG"/>
        </w:rPr>
        <w:t>.</w:t>
      </w:r>
      <w:r w:rsidR="00CF649A" w:rsidRPr="00CF649A">
        <w:t xml:space="preserve"> </w:t>
      </w:r>
      <w:r w:rsidR="00CF649A" w:rsidRPr="00CF649A">
        <w:rPr>
          <w:lang w:val="en-SG"/>
        </w:rPr>
        <w:t>For a chemical reaction</w:t>
      </w:r>
      <w:r w:rsidR="00CF649A">
        <w:rPr>
          <w:lang w:val="en-SG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  <m:r>
              <w:rPr>
                <w:rFonts w:ascii="Cambria Math" w:hAnsi="Cambria Math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SG"/>
          </w:rPr>
          <m:t xml:space="preserve"> </m:t>
        </m:r>
      </m:oMath>
      <w:r w:rsidR="00127F35" w:rsidRPr="00127F35">
        <w:rPr>
          <w:lang w:val="en-SG"/>
        </w:rPr>
        <w:t>is a constant</w:t>
      </w:r>
      <w:r w:rsidR="007309A2">
        <w:rPr>
          <w:lang w:val="en-SG"/>
        </w:rPr>
        <w:t>.</w:t>
      </w:r>
      <w:r w:rsidR="00707EF4">
        <w:rPr>
          <w:lang w:val="en-SG"/>
        </w:rPr>
        <w:t xml:space="preserve"> </w:t>
      </w:r>
      <w:r w:rsidR="007309A2" w:rsidRPr="007309A2">
        <w:rPr>
          <w:lang w:val="en-SG"/>
        </w:rPr>
        <w:t>When the substrate S is very large, this time satisfies</w:t>
      </w:r>
      <w:r w:rsidR="003C1875">
        <w:rPr>
          <w:lang w:val="en-SG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  <m:r>
              <w:rPr>
                <w:rFonts w:ascii="Cambria Math" w:hAnsi="Cambria Math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1</m:t>
                </m:r>
              </m:sub>
            </m:sSub>
            <m:r>
              <w:rPr>
                <w:rFonts w:ascii="Cambria Math" w:hAnsi="Cambria Math"/>
                <w:lang w:val="en-SG"/>
              </w:rPr>
              <m:t>[S]</m:t>
            </m:r>
          </m:den>
        </m:f>
        <m:r>
          <w:rPr>
            <w:rFonts w:ascii="Cambria Math" w:hAnsi="Cambria Math"/>
            <w:lang w:val="en-SG"/>
          </w:rPr>
          <m:t>≈0</m:t>
        </m:r>
      </m:oMath>
      <w:r w:rsidR="00C41F3E">
        <w:rPr>
          <w:lang w:val="en-SG"/>
        </w:rPr>
        <w:t>.</w:t>
      </w:r>
      <w:r w:rsidR="00BE2460" w:rsidRPr="00BE2460">
        <w:t xml:space="preserve"> </w:t>
      </w:r>
      <w:proofErr w:type="gramStart"/>
      <w:r w:rsidR="00BE2460" w:rsidRPr="00BE2460">
        <w:rPr>
          <w:lang w:val="en-SG"/>
        </w:rPr>
        <w:t>So</w:t>
      </w:r>
      <w:proofErr w:type="gramEnd"/>
      <w:r w:rsidR="00BE2460" w:rsidRPr="00BE2460">
        <w:rPr>
          <w:lang w:val="en-SG"/>
        </w:rPr>
        <w:t xml:space="preserve"> after processing the original formula we get</w:t>
      </w:r>
      <w:r w:rsidR="00BE2460">
        <w:rPr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V</m:t>
            </m:r>
          </m:e>
          <m:sub>
            <m:r>
              <w:rPr>
                <w:rFonts w:ascii="Cambria Math" w:hAnsi="Cambria Math"/>
                <w:lang w:val="en-SG"/>
              </w:rPr>
              <m:t>p</m:t>
            </m:r>
          </m:sub>
        </m:sSub>
        <m:r>
          <w:rPr>
            <w:rFonts w:ascii="Cambria Math" w:hAnsi="Cambria Math"/>
            <w:lang w:val="en-SG"/>
          </w:rPr>
          <m:t>=</m:t>
        </m:r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lang w:val="en-SG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lang w:val="en-SG"/>
          </w:rPr>
          <m:t>≈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lang w:val="en-SG"/>
              </w:rPr>
              <m:t>t</m:t>
            </m:r>
          </m:sub>
        </m:sSub>
      </m:oMath>
      <w:r w:rsidR="00782AA0">
        <w:rPr>
          <w:rFonts w:hint="eastAsia"/>
          <w:lang w:val="en-SG"/>
        </w:rPr>
        <w:t>.</w:t>
      </w:r>
      <w:r w:rsidR="00782AA0">
        <w:rPr>
          <w:lang w:val="en-SG"/>
        </w:rPr>
        <w:t xml:space="preserve"> So the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V</m:t>
            </m:r>
          </m:e>
          <m:sub>
            <m:r>
              <w:rPr>
                <w:rFonts w:ascii="Cambria Math" w:hAnsi="Cambria Math"/>
                <w:lang w:val="en-SG"/>
              </w:rPr>
              <m:t>m</m:t>
            </m:r>
          </m:sub>
        </m:sSub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k</m:t>
            </m:r>
          </m:e>
          <m:sub>
            <m:r>
              <w:rPr>
                <w:rFonts w:ascii="Cambria Math" w:hAnsi="Cambria Math"/>
                <w:lang w:val="en-SG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lang w:val="en-SG"/>
              </w:rPr>
              <m:t>t</m:t>
            </m:r>
          </m:sub>
        </m:sSub>
      </m:oMath>
    </w:p>
    <w:p w14:paraId="48D69705" w14:textId="77777777" w:rsidR="00D352DA" w:rsidRPr="00D352DA" w:rsidRDefault="00D352DA" w:rsidP="00247714">
      <w:pPr>
        <w:rPr>
          <w:lang w:val="en-SG"/>
        </w:rPr>
      </w:pPr>
    </w:p>
    <w:sectPr w:rsidR="00D352DA" w:rsidRPr="00D3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4D"/>
    <w:rsid w:val="00005094"/>
    <w:rsid w:val="00051E08"/>
    <w:rsid w:val="00053CBE"/>
    <w:rsid w:val="00057666"/>
    <w:rsid w:val="00073FB2"/>
    <w:rsid w:val="00091E45"/>
    <w:rsid w:val="00092003"/>
    <w:rsid w:val="000D246D"/>
    <w:rsid w:val="000E7C30"/>
    <w:rsid w:val="00122ABE"/>
    <w:rsid w:val="00127F35"/>
    <w:rsid w:val="00135274"/>
    <w:rsid w:val="0013750E"/>
    <w:rsid w:val="00144C9E"/>
    <w:rsid w:val="00147C36"/>
    <w:rsid w:val="001647AE"/>
    <w:rsid w:val="001B4D3E"/>
    <w:rsid w:val="001B4DF8"/>
    <w:rsid w:val="001F1DC6"/>
    <w:rsid w:val="001F3D1A"/>
    <w:rsid w:val="00205911"/>
    <w:rsid w:val="00220150"/>
    <w:rsid w:val="00247714"/>
    <w:rsid w:val="00270E0F"/>
    <w:rsid w:val="002C65F3"/>
    <w:rsid w:val="002F06D3"/>
    <w:rsid w:val="00360CCF"/>
    <w:rsid w:val="00363B90"/>
    <w:rsid w:val="00366501"/>
    <w:rsid w:val="00384C01"/>
    <w:rsid w:val="0038550B"/>
    <w:rsid w:val="00393C5D"/>
    <w:rsid w:val="003A26B9"/>
    <w:rsid w:val="003C1875"/>
    <w:rsid w:val="003C448A"/>
    <w:rsid w:val="003C5150"/>
    <w:rsid w:val="00420073"/>
    <w:rsid w:val="0042485D"/>
    <w:rsid w:val="004511D0"/>
    <w:rsid w:val="004632D0"/>
    <w:rsid w:val="004973D4"/>
    <w:rsid w:val="00497D76"/>
    <w:rsid w:val="004A22FD"/>
    <w:rsid w:val="004B708D"/>
    <w:rsid w:val="004C644D"/>
    <w:rsid w:val="004D212F"/>
    <w:rsid w:val="004D3E6A"/>
    <w:rsid w:val="004E053B"/>
    <w:rsid w:val="004E6A2F"/>
    <w:rsid w:val="004F5AD0"/>
    <w:rsid w:val="004F5C59"/>
    <w:rsid w:val="0051506A"/>
    <w:rsid w:val="005252EC"/>
    <w:rsid w:val="005344BD"/>
    <w:rsid w:val="00581562"/>
    <w:rsid w:val="00581B00"/>
    <w:rsid w:val="0059461C"/>
    <w:rsid w:val="006012D2"/>
    <w:rsid w:val="00602D12"/>
    <w:rsid w:val="006161F8"/>
    <w:rsid w:val="00653312"/>
    <w:rsid w:val="006B73EC"/>
    <w:rsid w:val="006C797B"/>
    <w:rsid w:val="00707EF4"/>
    <w:rsid w:val="0072069D"/>
    <w:rsid w:val="007258EF"/>
    <w:rsid w:val="007309A2"/>
    <w:rsid w:val="00736BDC"/>
    <w:rsid w:val="0073757C"/>
    <w:rsid w:val="00737A76"/>
    <w:rsid w:val="007415E7"/>
    <w:rsid w:val="00781E62"/>
    <w:rsid w:val="00782AA0"/>
    <w:rsid w:val="007C38F5"/>
    <w:rsid w:val="007C4412"/>
    <w:rsid w:val="007D4C22"/>
    <w:rsid w:val="007D5492"/>
    <w:rsid w:val="007F24A1"/>
    <w:rsid w:val="008C6310"/>
    <w:rsid w:val="008D4228"/>
    <w:rsid w:val="00900091"/>
    <w:rsid w:val="00907561"/>
    <w:rsid w:val="00910D9E"/>
    <w:rsid w:val="00916FD0"/>
    <w:rsid w:val="00931611"/>
    <w:rsid w:val="00955757"/>
    <w:rsid w:val="0099209B"/>
    <w:rsid w:val="009B5C4D"/>
    <w:rsid w:val="009C69C0"/>
    <w:rsid w:val="009D1DDB"/>
    <w:rsid w:val="009D280A"/>
    <w:rsid w:val="00A000F4"/>
    <w:rsid w:val="00A5620A"/>
    <w:rsid w:val="00A61C73"/>
    <w:rsid w:val="00A81D51"/>
    <w:rsid w:val="00A82B0E"/>
    <w:rsid w:val="00B00B05"/>
    <w:rsid w:val="00B30449"/>
    <w:rsid w:val="00B9527E"/>
    <w:rsid w:val="00BA7B46"/>
    <w:rsid w:val="00BC0218"/>
    <w:rsid w:val="00BD0B89"/>
    <w:rsid w:val="00BE0F39"/>
    <w:rsid w:val="00BE2460"/>
    <w:rsid w:val="00BE5D36"/>
    <w:rsid w:val="00C05E5C"/>
    <w:rsid w:val="00C2473A"/>
    <w:rsid w:val="00C41F3E"/>
    <w:rsid w:val="00C46038"/>
    <w:rsid w:val="00C66345"/>
    <w:rsid w:val="00CB7D6A"/>
    <w:rsid w:val="00CC03AF"/>
    <w:rsid w:val="00CD1E53"/>
    <w:rsid w:val="00CE0E54"/>
    <w:rsid w:val="00CF0F95"/>
    <w:rsid w:val="00CF649A"/>
    <w:rsid w:val="00D352DA"/>
    <w:rsid w:val="00D80B4E"/>
    <w:rsid w:val="00D83E6E"/>
    <w:rsid w:val="00D90FAA"/>
    <w:rsid w:val="00DB2152"/>
    <w:rsid w:val="00DC33B7"/>
    <w:rsid w:val="00DC36F2"/>
    <w:rsid w:val="00DD0EA0"/>
    <w:rsid w:val="00DD23D1"/>
    <w:rsid w:val="00DD36C8"/>
    <w:rsid w:val="00DE129D"/>
    <w:rsid w:val="00E002AC"/>
    <w:rsid w:val="00E15299"/>
    <w:rsid w:val="00E20243"/>
    <w:rsid w:val="00E26218"/>
    <w:rsid w:val="00E30009"/>
    <w:rsid w:val="00E405EB"/>
    <w:rsid w:val="00E62EFB"/>
    <w:rsid w:val="00E826E5"/>
    <w:rsid w:val="00EA0199"/>
    <w:rsid w:val="00EA4025"/>
    <w:rsid w:val="00ED566B"/>
    <w:rsid w:val="00F06E4B"/>
    <w:rsid w:val="00F24A19"/>
    <w:rsid w:val="00F52D0D"/>
    <w:rsid w:val="00F70687"/>
    <w:rsid w:val="00F95832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585A"/>
  <w15:chartTrackingRefBased/>
  <w15:docId w15:val="{367E042B-C61A-43FE-AA0B-192D3A75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2534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34"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C2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E7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#LIU ZIYU#</dc:creator>
  <cp:keywords/>
  <dc:description/>
  <cp:lastModifiedBy>#LIU ZIYU#</cp:lastModifiedBy>
  <cp:revision>143</cp:revision>
  <dcterms:created xsi:type="dcterms:W3CDTF">2023-01-25T22:23:00Z</dcterms:created>
  <dcterms:modified xsi:type="dcterms:W3CDTF">2023-01-25T23:50:00Z</dcterms:modified>
</cp:coreProperties>
</file>