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282B" w14:textId="6D47393E" w:rsidR="00DD36C8" w:rsidRPr="00BB4868" w:rsidRDefault="00FC2534" w:rsidP="00FC2534">
      <w:pPr>
        <w:pStyle w:val="Heading1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Q2</w:t>
      </w:r>
    </w:p>
    <w:p w14:paraId="606BF41C" w14:textId="33A89FBC" w:rsidR="00FC2534" w:rsidRPr="00BB4868" w:rsidRDefault="00051E08" w:rsidP="00FC2534">
      <w:pPr>
        <w:pStyle w:val="Heading2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Answer 1</w:t>
      </w:r>
    </w:p>
    <w:p w14:paraId="6704CF34" w14:textId="5F1128DB" w:rsidR="005344BD" w:rsidRPr="00BB4868" w:rsidRDefault="00DB2152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>According to the information I got from the Internet, the law of mass action is expressed as follows: the rate of the reaction of the radicals is proportional to the product of the powers of the concentrations of the reactants, and the formula is expressed as follows</w:t>
      </w:r>
      <w:r w:rsidR="00BD0B89" w:rsidRPr="00BB4868">
        <w:rPr>
          <w:rFonts w:ascii="Times New Roman" w:hAnsi="Times New Roman" w:cs="Times New Roman"/>
          <w:sz w:val="24"/>
          <w:szCs w:val="24"/>
          <w:lang w:val="en-SG"/>
        </w:rPr>
        <w:t>,</w:t>
      </w:r>
    </w:p>
    <w:p w14:paraId="3059502C" w14:textId="31DE412D" w:rsidR="00BD0B89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SG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4"/>
              <w:szCs w:val="24"/>
              <w:lang w:val="en-SG"/>
            </w:rPr>
            <m:t>2HI</m:t>
          </m:r>
        </m:oMath>
      </m:oMathPara>
    </w:p>
    <w:p w14:paraId="36773197" w14:textId="1195856C" w:rsidR="00736BDC" w:rsidRPr="00BB4868" w:rsidRDefault="003A26B9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>The positive reaction rate for this reaction is,</w:t>
      </w:r>
    </w:p>
    <w:p w14:paraId="302C47A4" w14:textId="4F11632D" w:rsidR="003A26B9" w:rsidRPr="00BB4868" w:rsidRDefault="00BC0218" w:rsidP="00BB4868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SG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SG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631C998E" w14:textId="4D50E687" w:rsidR="00781E62" w:rsidRPr="00BB4868" w:rsidRDefault="00781E62" w:rsidP="00BB4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868">
        <w:rPr>
          <w:rFonts w:ascii="Times New Roman" w:hAnsi="Times New Roman" w:cs="Times New Roman"/>
          <w:sz w:val="24"/>
          <w:szCs w:val="24"/>
        </w:rPr>
        <w:t>According to the law of mass action, the four equations are expressed as follows</w:t>
      </w:r>
      <w:r w:rsidR="005344BD" w:rsidRPr="00BB4868">
        <w:rPr>
          <w:rFonts w:ascii="Times New Roman" w:hAnsi="Times New Roman" w:cs="Times New Roman"/>
          <w:sz w:val="24"/>
          <w:szCs w:val="24"/>
        </w:rPr>
        <w:t>,</w:t>
      </w:r>
    </w:p>
    <w:p w14:paraId="4D9FEE12" w14:textId="6CAC5DFA" w:rsidR="00205911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e>
              </m:d>
            </m:e>
          </m:eqArr>
        </m:oMath>
      </m:oMathPara>
    </w:p>
    <w:p w14:paraId="4EEF5815" w14:textId="3099BD9E" w:rsidR="00E15299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S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e>
              </m:d>
            </m:e>
          </m:eqArr>
        </m:oMath>
      </m:oMathPara>
    </w:p>
    <w:p w14:paraId="71503654" w14:textId="2497AD61" w:rsidR="00737A76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ES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e>
              </m:d>
            </m:e>
          </m:eqArr>
        </m:oMath>
      </m:oMathPara>
    </w:p>
    <w:p w14:paraId="56E1DB68" w14:textId="05A6B94D" w:rsidR="00A81D51" w:rsidRPr="00BB4868" w:rsidRDefault="00000000" w:rsidP="00BB4868">
      <w:pPr>
        <w:spacing w:line="360" w:lineRule="auto"/>
        <w:rPr>
          <w:rFonts w:ascii="Times New Roman" w:hAnsi="Times New Roman" w:cs="Times New Roman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4</m:t>
                  </m:r>
                </m:e>
              </m:d>
            </m:e>
          </m:eqArr>
        </m:oMath>
      </m:oMathPara>
    </w:p>
    <w:p w14:paraId="00C3D921" w14:textId="4E1CB197" w:rsidR="00051E08" w:rsidRPr="00BB4868" w:rsidRDefault="00051E08" w:rsidP="00051E08">
      <w:pPr>
        <w:pStyle w:val="Heading2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Answer 2</w:t>
      </w:r>
    </w:p>
    <w:p w14:paraId="3DD5BF9A" w14:textId="2F41973D" w:rsidR="00CE0E54" w:rsidRPr="00BB4868" w:rsidRDefault="00581B00" w:rsidP="00BB4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868">
        <w:rPr>
          <w:rFonts w:ascii="Times New Roman" w:hAnsi="Times New Roman" w:cs="Times New Roman"/>
          <w:sz w:val="24"/>
          <w:szCs w:val="24"/>
        </w:rPr>
        <w:t xml:space="preserve">The </w:t>
      </w:r>
      <w:r w:rsidR="004E6A2F" w:rsidRPr="00BB4868">
        <w:rPr>
          <w:rFonts w:ascii="Times New Roman" w:hAnsi="Times New Roman" w:cs="Times New Roman"/>
          <w:sz w:val="24"/>
          <w:szCs w:val="24"/>
        </w:rPr>
        <w:t>fourth order</w:t>
      </w:r>
      <w:r w:rsidRPr="00BB4868">
        <w:rPr>
          <w:rFonts w:ascii="Times New Roman" w:hAnsi="Times New Roman" w:cs="Times New Roman"/>
          <w:sz w:val="24"/>
          <w:szCs w:val="24"/>
        </w:rPr>
        <w:t xml:space="preserve"> </w:t>
      </w:r>
      <w:r w:rsidR="005252EC" w:rsidRPr="00BB4868">
        <w:rPr>
          <w:rFonts w:ascii="Times New Roman" w:hAnsi="Times New Roman" w:cs="Times New Roman"/>
          <w:sz w:val="24"/>
          <w:szCs w:val="24"/>
        </w:rPr>
        <w:t>Runge-</w:t>
      </w:r>
      <w:proofErr w:type="spellStart"/>
      <w:r w:rsidR="005252EC" w:rsidRPr="00BB4868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BB4868">
        <w:rPr>
          <w:rFonts w:ascii="Times New Roman" w:hAnsi="Times New Roman" w:cs="Times New Roman"/>
          <w:sz w:val="24"/>
          <w:szCs w:val="24"/>
        </w:rPr>
        <w:t xml:space="preserve"> equation is expressed as follows</w:t>
      </w:r>
      <w:r w:rsidR="005252EC" w:rsidRPr="00BB4868">
        <w:rPr>
          <w:rFonts w:ascii="Times New Roman" w:hAnsi="Times New Roman" w:cs="Times New Roman"/>
          <w:sz w:val="24"/>
          <w:szCs w:val="24"/>
        </w:rPr>
        <w:t>,</w:t>
      </w:r>
    </w:p>
    <w:p w14:paraId="0253D781" w14:textId="62CEE6B3" w:rsidR="004E6A2F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t,y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 xml:space="preserve">                  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e>
              </m:d>
            </m:e>
          </m:eqArr>
        </m:oMath>
      </m:oMathPara>
    </w:p>
    <w:p w14:paraId="78BD0A66" w14:textId="237E7487" w:rsidR="00E30009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e>
              </m:d>
            </m:e>
          </m:eqArr>
        </m:oMath>
      </m:oMathPara>
    </w:p>
    <w:p w14:paraId="2E0D2295" w14:textId="624854C3" w:rsidR="006161F8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e>
              </m:d>
            </m:e>
          </m:eqArr>
        </m:oMath>
      </m:oMathPara>
    </w:p>
    <w:p w14:paraId="0BE8B7CD" w14:textId="29F665ED" w:rsidR="0099209B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4</m:t>
                  </m:r>
                </m:e>
              </m:d>
            </m:e>
          </m:eqArr>
        </m:oMath>
      </m:oMathPara>
    </w:p>
    <w:p w14:paraId="6CB0F229" w14:textId="2CDF7498" w:rsidR="009B5C4D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+h*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5</m:t>
                  </m:r>
                </m:e>
              </m:d>
            </m:e>
          </m:eqArr>
        </m:oMath>
      </m:oMathPara>
    </w:p>
    <w:p w14:paraId="55D66398" w14:textId="6B445CB5" w:rsidR="00DD23D1" w:rsidRPr="00BB4868" w:rsidRDefault="00000000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SG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SG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SG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SG"/>
                    </w:rPr>
                    <m:t>6</m:t>
                  </m:r>
                </m:e>
              </m:d>
            </m:e>
          </m:eqArr>
        </m:oMath>
      </m:oMathPara>
    </w:p>
    <w:p w14:paraId="38A57C86" w14:textId="1EC5F7A1" w:rsidR="00E26218" w:rsidRPr="00BB4868" w:rsidRDefault="007C38F5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I implemented the </w:t>
      </w:r>
      <w:r w:rsidR="00CD1E53" w:rsidRPr="00BB4868">
        <w:rPr>
          <w:rFonts w:ascii="Times New Roman" w:hAnsi="Times New Roman" w:cs="Times New Roman"/>
          <w:sz w:val="24"/>
          <w:szCs w:val="24"/>
          <w:lang w:val="en-SG"/>
        </w:rPr>
        <w:t>fourth order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CD1E53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Runge </w:t>
      </w:r>
      <w:proofErr w:type="spellStart"/>
      <w:r w:rsidR="00CD1E53" w:rsidRPr="00BB4868">
        <w:rPr>
          <w:rFonts w:ascii="Times New Roman" w:hAnsi="Times New Roman" w:cs="Times New Roman"/>
          <w:sz w:val="24"/>
          <w:szCs w:val="24"/>
          <w:lang w:val="en-SG"/>
        </w:rPr>
        <w:t>Kutta</w:t>
      </w:r>
      <w:proofErr w:type="spellEnd"/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method using the C++ programming language, setting the step size to 0.00001, and after 100,000 iterations, the result is as 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lastRenderedPageBreak/>
        <w:t>follows</w:t>
      </w:r>
      <w:r w:rsidR="001647AE" w:rsidRPr="00BB4868">
        <w:rPr>
          <w:rFonts w:ascii="Times New Roman" w:hAnsi="Times New Roman" w:cs="Times New Roman"/>
          <w:sz w:val="24"/>
          <w:szCs w:val="24"/>
          <w:lang w:val="en-SG"/>
        </w:rPr>
        <w:t>,</w:t>
      </w:r>
    </w:p>
    <w:p w14:paraId="550A6ED7" w14:textId="724D627E" w:rsidR="001647AE" w:rsidRPr="00BB4868" w:rsidRDefault="00C66345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noProof/>
          <w:sz w:val="24"/>
          <w:szCs w:val="24"/>
          <w:lang w:val="en-SG"/>
        </w:rPr>
        <w:drawing>
          <wp:inline distT="0" distB="0" distL="0" distR="0" wp14:anchorId="0E00741E" wp14:editId="353A63A9">
            <wp:extent cx="5274310" cy="248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922" w14:textId="6F40D574" w:rsidR="00B00B05" w:rsidRPr="00BB4868" w:rsidRDefault="0038550B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proofErr w:type="gramStart"/>
      <w:r w:rsidRPr="00BB4868">
        <w:rPr>
          <w:rFonts w:ascii="Times New Roman" w:hAnsi="Times New Roman" w:cs="Times New Roman"/>
          <w:sz w:val="24"/>
          <w:szCs w:val="24"/>
          <w:lang w:val="en-SG"/>
        </w:rPr>
        <w:t>It can be seen that the</w:t>
      </w:r>
      <w:proofErr w:type="gramEnd"/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enzyme is barely consumed, while the substrate S is almost completely consumed, generating a large amount of the product P</w:t>
      </w:r>
      <w:r w:rsidR="0059461C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2B7F0635" w14:textId="1078F332" w:rsidR="00051E08" w:rsidRPr="00BB4868" w:rsidRDefault="00051E08" w:rsidP="00051E08">
      <w:pPr>
        <w:pStyle w:val="Heading2"/>
        <w:rPr>
          <w:rFonts w:ascii="Times New Roman" w:hAnsi="Times New Roman" w:cs="Times New Roman"/>
        </w:rPr>
      </w:pPr>
      <w:r w:rsidRPr="00BB4868">
        <w:rPr>
          <w:rFonts w:ascii="Times New Roman" w:hAnsi="Times New Roman" w:cs="Times New Roman"/>
        </w:rPr>
        <w:t>Answer 3</w:t>
      </w:r>
    </w:p>
    <w:p w14:paraId="7ACCC593" w14:textId="378D5E0C" w:rsidR="00E62EFB" w:rsidRPr="00BB4868" w:rsidRDefault="00E62EFB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>According to the law of mass action, the velocity V given in the question is mainly determined due to the concentration of the product ES</w:t>
      </w:r>
      <w:r w:rsidR="00366501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4973D4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The rate of </w:t>
      </w:r>
      <w:r w:rsidR="001B4D3E" w:rsidRPr="00BB4868">
        <w:rPr>
          <w:rFonts w:ascii="Times New Roman" w:hAnsi="Times New Roman" w:cs="Times New Roman"/>
          <w:sz w:val="24"/>
          <w:szCs w:val="24"/>
          <w:lang w:val="en-SG"/>
        </w:rPr>
        <w:t>ES</w:t>
      </w:r>
      <w:r w:rsidR="004973D4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production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produce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[S]</m:t>
        </m:r>
      </m:oMath>
      <w:r w:rsidR="00144C9E" w:rsidRPr="00BB4868">
        <w:rPr>
          <w:rFonts w:ascii="Times New Roman" w:hAnsi="Times New Roman" w:cs="Times New Roman"/>
          <w:sz w:val="24"/>
          <w:szCs w:val="24"/>
          <w:lang w:val="en-SG"/>
        </w:rPr>
        <w:t>,</w:t>
      </w:r>
      <w:r w:rsidR="00144C9E" w:rsidRPr="00BB4868">
        <w:rPr>
          <w:rFonts w:ascii="Times New Roman" w:hAnsi="Times New Roman" w:cs="Times New Roman"/>
          <w:sz w:val="24"/>
          <w:szCs w:val="24"/>
        </w:rPr>
        <w:t xml:space="preserve"> and </w:t>
      </w:r>
      <w:r w:rsidR="00144C9E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rate of decomposition of the </w:t>
      </w:r>
      <w:r w:rsidR="001B4D3E" w:rsidRPr="00BB4868">
        <w:rPr>
          <w:rFonts w:ascii="Times New Roman" w:hAnsi="Times New Roman" w:cs="Times New Roman"/>
          <w:sz w:val="24"/>
          <w:szCs w:val="24"/>
          <w:lang w:val="en-SG"/>
        </w:rPr>
        <w:t>ES</w:t>
      </w:r>
      <w:r w:rsidR="00144C9E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is</w:t>
      </w:r>
      <w:r w:rsidR="001B4D3E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decomposition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[ES]</m:t>
        </m:r>
      </m:oMath>
      <w:r w:rsidR="00602D12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72069D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955757" w:rsidRPr="00BB4868">
        <w:rPr>
          <w:rFonts w:ascii="Times New Roman" w:hAnsi="Times New Roman" w:cs="Times New Roman"/>
          <w:sz w:val="24"/>
          <w:szCs w:val="24"/>
          <w:lang w:val="en-SG"/>
        </w:rPr>
        <w:t>According to the information I found on the Internet, when reaching steady state, the two speeds should be equal</w:t>
      </w:r>
      <w:r w:rsidR="00907561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, and so we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[ES]</m:t>
        </m:r>
      </m:oMath>
      <w:r w:rsidR="001F3D1A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2FA8147C" w14:textId="59117222" w:rsidR="0013750E" w:rsidRPr="00BB4868" w:rsidRDefault="00122ABE" w:rsidP="00BB4868">
      <w:pPr>
        <w:spacing w:line="360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According to the information I checked </w:t>
      </w:r>
      <w:r w:rsidR="004973D4" w:rsidRPr="00BB4868">
        <w:rPr>
          <w:rFonts w:ascii="Times New Roman" w:hAnsi="Times New Roman" w:cs="Times New Roman"/>
          <w:sz w:val="24"/>
          <w:szCs w:val="24"/>
          <w:lang w:val="en-SG"/>
        </w:rPr>
        <w:t>o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n the </w:t>
      </w:r>
      <w:r w:rsidR="00363B90" w:rsidRPr="00BB4868">
        <w:rPr>
          <w:rFonts w:ascii="Times New Roman" w:hAnsi="Times New Roman" w:cs="Times New Roman"/>
          <w:sz w:val="24"/>
          <w:szCs w:val="24"/>
          <w:lang w:val="en-SG"/>
        </w:rPr>
        <w:t>Internet because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enzymes are not consumed during the reaction, </w:t>
      </w:r>
      <w:r w:rsidR="001B4DF8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I set 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total amount of enzymes </w:t>
      </w:r>
      <w:r w:rsidR="00366501" w:rsidRPr="00BB4868">
        <w:rPr>
          <w:rFonts w:ascii="Times New Roman" w:hAnsi="Times New Roman" w:cs="Times New Roman"/>
          <w:sz w:val="24"/>
          <w:szCs w:val="24"/>
        </w:rPr>
        <w:t>is</w:t>
      </w:r>
      <w:r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t</m:t>
            </m:r>
          </m:sub>
        </m:sSub>
      </m:oMath>
      <w:r w:rsidR="00ED566B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DC33B7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8C631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above equation can be rewritten as,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ES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[ES]</m:t>
        </m:r>
      </m:oMath>
      <w:r w:rsidR="00A61C73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4632D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The final </w:t>
      </w:r>
      <w:r w:rsidR="004B708D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simplification </w:t>
      </w:r>
      <w:r w:rsidR="004632D0" w:rsidRPr="00BB4868">
        <w:rPr>
          <w:rFonts w:ascii="Times New Roman" w:hAnsi="Times New Roman" w:cs="Times New Roman"/>
          <w:sz w:val="24"/>
          <w:szCs w:val="24"/>
          <w:lang w:val="en-SG"/>
        </w:rPr>
        <w:t>yields</w:t>
      </w:r>
      <w:r w:rsidR="0051506A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</m:oMath>
      <w:r w:rsidR="00BE5D36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D90FAA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BE0F39" w:rsidRPr="00BB4868">
        <w:rPr>
          <w:rFonts w:ascii="Times New Roman" w:hAnsi="Times New Roman" w:cs="Times New Roman"/>
          <w:sz w:val="24"/>
          <w:szCs w:val="24"/>
          <w:lang w:val="en-SG"/>
        </w:rPr>
        <w:t>According to the law of mass action, the product P is produced at a rate of</w:t>
      </w:r>
      <w:r w:rsidR="00E826E5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ES</m:t>
            </m:r>
          </m:e>
        </m:d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</m:oMath>
      <w:r w:rsidR="00D352DA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CF649A" w:rsidRPr="00BB4868">
        <w:rPr>
          <w:rFonts w:ascii="Times New Roman" w:hAnsi="Times New Roman" w:cs="Times New Roman"/>
          <w:sz w:val="24"/>
          <w:szCs w:val="24"/>
        </w:rPr>
        <w:t xml:space="preserve"> </w:t>
      </w:r>
      <w:r w:rsidR="00CF649A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For a chemical reaction,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 xml:space="preserve"> </m:t>
        </m:r>
      </m:oMath>
      <w:r w:rsidR="00127F35" w:rsidRPr="00BB4868">
        <w:rPr>
          <w:rFonts w:ascii="Times New Roman" w:hAnsi="Times New Roman" w:cs="Times New Roman"/>
          <w:sz w:val="24"/>
          <w:szCs w:val="24"/>
          <w:lang w:val="en-SG"/>
        </w:rPr>
        <w:t>is a constant</w:t>
      </w:r>
      <w:r w:rsidR="007309A2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707EF4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7309A2" w:rsidRPr="00BB4868">
        <w:rPr>
          <w:rFonts w:ascii="Times New Roman" w:hAnsi="Times New Roman" w:cs="Times New Roman"/>
          <w:sz w:val="24"/>
          <w:szCs w:val="24"/>
          <w:lang w:val="en-SG"/>
        </w:rPr>
        <w:t>When the substrate S is very large, this time satisfies</w:t>
      </w:r>
      <w:r w:rsidR="003C1875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[S]</m:t>
            </m:r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>≈0</m:t>
        </m:r>
      </m:oMath>
      <w:r w:rsidR="00C41F3E" w:rsidRPr="00BB4868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BE2460" w:rsidRPr="00BB48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2460" w:rsidRPr="00BB4868">
        <w:rPr>
          <w:rFonts w:ascii="Times New Roman" w:hAnsi="Times New Roman" w:cs="Times New Roman"/>
          <w:sz w:val="24"/>
          <w:szCs w:val="24"/>
          <w:lang w:val="en-SG"/>
        </w:rPr>
        <w:t>So</w:t>
      </w:r>
      <w:proofErr w:type="gramEnd"/>
      <w:r w:rsidR="00BE246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 after processing the original formula we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SG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SG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4"/>
            <w:szCs w:val="24"/>
            <w:lang w:val="en-SG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t</m:t>
            </m:r>
          </m:sub>
        </m:sSub>
      </m:oMath>
      <w:r w:rsidR="00782AA0" w:rsidRPr="00BB4868">
        <w:rPr>
          <w:rFonts w:ascii="Times New Roman" w:hAnsi="Times New Roman" w:cs="Times New Roman"/>
          <w:sz w:val="24"/>
          <w:szCs w:val="24"/>
          <w:lang w:val="en-SG"/>
        </w:rPr>
        <w:t xml:space="preserve">. So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SG"/>
              </w:rPr>
              <m:t>t</m:t>
            </m:r>
          </m:sub>
        </m:sSub>
      </m:oMath>
    </w:p>
    <w:p w14:paraId="48D69705" w14:textId="77777777" w:rsidR="00D352DA" w:rsidRPr="00BB4868" w:rsidRDefault="00D352DA" w:rsidP="00247714">
      <w:pPr>
        <w:rPr>
          <w:rFonts w:ascii="Times New Roman" w:hAnsi="Times New Roman" w:cs="Times New Roman"/>
          <w:lang w:val="en-SG"/>
        </w:rPr>
      </w:pPr>
    </w:p>
    <w:sectPr w:rsidR="00D352DA" w:rsidRPr="00BB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4D"/>
    <w:rsid w:val="00005094"/>
    <w:rsid w:val="00051E08"/>
    <w:rsid w:val="00053CBE"/>
    <w:rsid w:val="00057666"/>
    <w:rsid w:val="00073FB2"/>
    <w:rsid w:val="00091E45"/>
    <w:rsid w:val="00092003"/>
    <w:rsid w:val="000D246D"/>
    <w:rsid w:val="000E7C30"/>
    <w:rsid w:val="00122ABE"/>
    <w:rsid w:val="00127F35"/>
    <w:rsid w:val="00135274"/>
    <w:rsid w:val="0013750E"/>
    <w:rsid w:val="00144C9E"/>
    <w:rsid w:val="00147C36"/>
    <w:rsid w:val="001647AE"/>
    <w:rsid w:val="001B4D3E"/>
    <w:rsid w:val="001B4DF8"/>
    <w:rsid w:val="001F1DC6"/>
    <w:rsid w:val="001F3D1A"/>
    <w:rsid w:val="00205911"/>
    <w:rsid w:val="00220150"/>
    <w:rsid w:val="00247714"/>
    <w:rsid w:val="00270E0F"/>
    <w:rsid w:val="002C65F3"/>
    <w:rsid w:val="002F06D3"/>
    <w:rsid w:val="00360CCF"/>
    <w:rsid w:val="00363B90"/>
    <w:rsid w:val="00366501"/>
    <w:rsid w:val="00384C01"/>
    <w:rsid w:val="0038550B"/>
    <w:rsid w:val="00393C5D"/>
    <w:rsid w:val="003A26B9"/>
    <w:rsid w:val="003C1875"/>
    <w:rsid w:val="003C448A"/>
    <w:rsid w:val="003C5150"/>
    <w:rsid w:val="00420073"/>
    <w:rsid w:val="0042485D"/>
    <w:rsid w:val="004511D0"/>
    <w:rsid w:val="004632D0"/>
    <w:rsid w:val="004973D4"/>
    <w:rsid w:val="00497D76"/>
    <w:rsid w:val="004A22FD"/>
    <w:rsid w:val="004B708D"/>
    <w:rsid w:val="004C644D"/>
    <w:rsid w:val="004D212F"/>
    <w:rsid w:val="004D3E6A"/>
    <w:rsid w:val="004E053B"/>
    <w:rsid w:val="004E6A2F"/>
    <w:rsid w:val="004F5AD0"/>
    <w:rsid w:val="004F5C59"/>
    <w:rsid w:val="0051506A"/>
    <w:rsid w:val="005252EC"/>
    <w:rsid w:val="005344BD"/>
    <w:rsid w:val="00581562"/>
    <w:rsid w:val="00581B00"/>
    <w:rsid w:val="0059461C"/>
    <w:rsid w:val="006012D2"/>
    <w:rsid w:val="00602D12"/>
    <w:rsid w:val="006161F8"/>
    <w:rsid w:val="00653312"/>
    <w:rsid w:val="006B73EC"/>
    <w:rsid w:val="006C797B"/>
    <w:rsid w:val="00707EF4"/>
    <w:rsid w:val="0072069D"/>
    <w:rsid w:val="007258EF"/>
    <w:rsid w:val="007309A2"/>
    <w:rsid w:val="00736BDC"/>
    <w:rsid w:val="0073757C"/>
    <w:rsid w:val="00737A76"/>
    <w:rsid w:val="007415E7"/>
    <w:rsid w:val="00781E62"/>
    <w:rsid w:val="00782AA0"/>
    <w:rsid w:val="007C38F5"/>
    <w:rsid w:val="007C4412"/>
    <w:rsid w:val="007D4C22"/>
    <w:rsid w:val="007D5492"/>
    <w:rsid w:val="007F24A1"/>
    <w:rsid w:val="008C6310"/>
    <w:rsid w:val="008D4228"/>
    <w:rsid w:val="00900091"/>
    <w:rsid w:val="00907561"/>
    <w:rsid w:val="00910D9E"/>
    <w:rsid w:val="00916FD0"/>
    <w:rsid w:val="00931611"/>
    <w:rsid w:val="00955757"/>
    <w:rsid w:val="0099209B"/>
    <w:rsid w:val="009B5C4D"/>
    <w:rsid w:val="009C69C0"/>
    <w:rsid w:val="009D1DDB"/>
    <w:rsid w:val="009D280A"/>
    <w:rsid w:val="00A000F4"/>
    <w:rsid w:val="00A5620A"/>
    <w:rsid w:val="00A61C73"/>
    <w:rsid w:val="00A81D51"/>
    <w:rsid w:val="00A82B0E"/>
    <w:rsid w:val="00B00B05"/>
    <w:rsid w:val="00B30449"/>
    <w:rsid w:val="00B9527E"/>
    <w:rsid w:val="00BA7B46"/>
    <w:rsid w:val="00BB4868"/>
    <w:rsid w:val="00BC0218"/>
    <w:rsid w:val="00BD0B89"/>
    <w:rsid w:val="00BE0F39"/>
    <w:rsid w:val="00BE2460"/>
    <w:rsid w:val="00BE5D36"/>
    <w:rsid w:val="00C05E5C"/>
    <w:rsid w:val="00C2473A"/>
    <w:rsid w:val="00C41F3E"/>
    <w:rsid w:val="00C46038"/>
    <w:rsid w:val="00C66345"/>
    <w:rsid w:val="00CB7D6A"/>
    <w:rsid w:val="00CC03AF"/>
    <w:rsid w:val="00CD1E53"/>
    <w:rsid w:val="00CE0E54"/>
    <w:rsid w:val="00CF0F95"/>
    <w:rsid w:val="00CF649A"/>
    <w:rsid w:val="00D352DA"/>
    <w:rsid w:val="00D80B4E"/>
    <w:rsid w:val="00D83E6E"/>
    <w:rsid w:val="00D90FAA"/>
    <w:rsid w:val="00DB2152"/>
    <w:rsid w:val="00DC33B7"/>
    <w:rsid w:val="00DC36F2"/>
    <w:rsid w:val="00DD0EA0"/>
    <w:rsid w:val="00DD23D1"/>
    <w:rsid w:val="00DD36C8"/>
    <w:rsid w:val="00DE129D"/>
    <w:rsid w:val="00E002AC"/>
    <w:rsid w:val="00E15299"/>
    <w:rsid w:val="00E20243"/>
    <w:rsid w:val="00E26218"/>
    <w:rsid w:val="00E30009"/>
    <w:rsid w:val="00E405EB"/>
    <w:rsid w:val="00E62EFB"/>
    <w:rsid w:val="00E826E5"/>
    <w:rsid w:val="00EA0199"/>
    <w:rsid w:val="00EA4025"/>
    <w:rsid w:val="00ED566B"/>
    <w:rsid w:val="00F06E4B"/>
    <w:rsid w:val="00F24A19"/>
    <w:rsid w:val="00F52D0D"/>
    <w:rsid w:val="00F70687"/>
    <w:rsid w:val="00F95832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585A"/>
  <w15:chartTrackingRefBased/>
  <w15:docId w15:val="{367E042B-C61A-43FE-AA0B-192D3A75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2534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34"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C2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E7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#LIU ZIYU#</dc:creator>
  <cp:keywords/>
  <dc:description/>
  <cp:lastModifiedBy>#LIU ZIYU#</cp:lastModifiedBy>
  <cp:revision>144</cp:revision>
  <dcterms:created xsi:type="dcterms:W3CDTF">2023-01-25T22:23:00Z</dcterms:created>
  <dcterms:modified xsi:type="dcterms:W3CDTF">2023-01-26T09:27:00Z</dcterms:modified>
</cp:coreProperties>
</file>