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82B" w14:textId="6D47393E" w:rsidR="00DD36C8" w:rsidRPr="00BB4868" w:rsidRDefault="00FC2534" w:rsidP="00FC2534">
      <w:pPr>
        <w:pStyle w:val="Heading1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Q2</w:t>
      </w:r>
    </w:p>
    <w:p w14:paraId="606BF41C" w14:textId="33A89FBC" w:rsidR="00FC2534" w:rsidRPr="00BB4868" w:rsidRDefault="00051E08" w:rsidP="00FC2534">
      <w:pPr>
        <w:pStyle w:val="Heading2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Answer 1</w:t>
      </w:r>
    </w:p>
    <w:p w14:paraId="6704CF34" w14:textId="25152CE4" w:rsidR="005344BD" w:rsidRPr="00BB4868" w:rsidRDefault="00DB2152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According to the information I got from the Internet, the law of mass action is expressed as follows: the rate of the reaction of the </w:t>
      </w:r>
      <w:r w:rsidR="00DD6181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substrate 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is proportional to the product of the powers of the concentrations of the </w:t>
      </w:r>
      <w:r w:rsidR="00DD6181" w:rsidRPr="00BB4868">
        <w:rPr>
          <w:rFonts w:ascii="Times New Roman" w:hAnsi="Times New Roman" w:cs="Times New Roman"/>
          <w:sz w:val="24"/>
          <w:szCs w:val="24"/>
          <w:lang w:val="en-SG"/>
        </w:rPr>
        <w:t>substrate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>, and the formula is expressed as follows</w:t>
      </w:r>
      <w:r w:rsidR="00BD0B89" w:rsidRPr="00BB4868">
        <w:rPr>
          <w:rFonts w:ascii="Times New Roman" w:hAnsi="Times New Roman" w:cs="Times New Roman"/>
          <w:sz w:val="24"/>
          <w:szCs w:val="24"/>
          <w:lang w:val="en-SG"/>
        </w:rPr>
        <w:t>,</w:t>
      </w:r>
    </w:p>
    <w:p w14:paraId="3059502C" w14:textId="31DE412D" w:rsidR="00BD0B89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4"/>
              <w:szCs w:val="24"/>
              <w:lang w:val="en-SG"/>
            </w:rPr>
            <m:t>2HI</m:t>
          </m:r>
        </m:oMath>
      </m:oMathPara>
    </w:p>
    <w:p w14:paraId="36773197" w14:textId="1195856C" w:rsidR="00736BDC" w:rsidRPr="00BB4868" w:rsidRDefault="003A26B9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>The positive reaction rate for this reaction is,</w:t>
      </w:r>
    </w:p>
    <w:p w14:paraId="302C47A4" w14:textId="4F11632D" w:rsidR="003A26B9" w:rsidRPr="00BB4868" w:rsidRDefault="00BC0218" w:rsidP="00BB4868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SG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SG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631C998E" w14:textId="4D4B82EB" w:rsidR="00781E62" w:rsidRPr="00BB4868" w:rsidRDefault="00781E62" w:rsidP="00BB4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868">
        <w:rPr>
          <w:rFonts w:ascii="Times New Roman" w:hAnsi="Times New Roman" w:cs="Times New Roman"/>
          <w:sz w:val="24"/>
          <w:szCs w:val="24"/>
        </w:rPr>
        <w:t xml:space="preserve">According to the law of mass action, the four equations </w:t>
      </w:r>
      <w:r w:rsidR="009B2A42">
        <w:rPr>
          <w:rFonts w:ascii="Times New Roman" w:hAnsi="Times New Roman" w:cs="Times New Roman"/>
          <w:sz w:val="24"/>
          <w:szCs w:val="24"/>
        </w:rPr>
        <w:t xml:space="preserve">for this enzyme reaction </w:t>
      </w:r>
      <w:r w:rsidRPr="00BB4868">
        <w:rPr>
          <w:rFonts w:ascii="Times New Roman" w:hAnsi="Times New Roman" w:cs="Times New Roman"/>
          <w:sz w:val="24"/>
          <w:szCs w:val="24"/>
        </w:rPr>
        <w:t>are expressed as follows</w:t>
      </w:r>
      <w:r w:rsidR="005344BD" w:rsidRPr="00BB4868">
        <w:rPr>
          <w:rFonts w:ascii="Times New Roman" w:hAnsi="Times New Roman" w:cs="Times New Roman"/>
          <w:sz w:val="24"/>
          <w:szCs w:val="24"/>
        </w:rPr>
        <w:t>,</w:t>
      </w:r>
    </w:p>
    <w:p w14:paraId="4D9FEE12" w14:textId="6CAC5DFA" w:rsidR="00205911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e>
              </m:d>
            </m:e>
          </m:eqArr>
        </m:oMath>
      </m:oMathPara>
    </w:p>
    <w:p w14:paraId="4EEF5815" w14:textId="3099BD9E" w:rsidR="00E15299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e>
              </m:d>
            </m:e>
          </m:eqArr>
        </m:oMath>
      </m:oMathPara>
    </w:p>
    <w:p w14:paraId="71503654" w14:textId="2497AD61" w:rsidR="00737A76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ES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e>
              </m:d>
            </m:e>
          </m:eqArr>
        </m:oMath>
      </m:oMathPara>
    </w:p>
    <w:p w14:paraId="56E1DB68" w14:textId="05A6B94D" w:rsidR="00A81D51" w:rsidRPr="00BB4868" w:rsidRDefault="00000000" w:rsidP="00BB4868">
      <w:pPr>
        <w:spacing w:line="360" w:lineRule="auto"/>
        <w:rPr>
          <w:rFonts w:ascii="Times New Roman" w:hAnsi="Times New Roman" w:cs="Times New Roman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4</m:t>
                  </m:r>
                </m:e>
              </m:d>
            </m:e>
          </m:eqArr>
        </m:oMath>
      </m:oMathPara>
    </w:p>
    <w:p w14:paraId="00C3D921" w14:textId="4E1CB197" w:rsidR="00051E08" w:rsidRPr="00BB4868" w:rsidRDefault="00051E08" w:rsidP="00051E08">
      <w:pPr>
        <w:pStyle w:val="Heading2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Answer 2</w:t>
      </w:r>
    </w:p>
    <w:p w14:paraId="3DD5BF9A" w14:textId="2F41973D" w:rsidR="00CE0E54" w:rsidRPr="00BB4868" w:rsidRDefault="00581B00" w:rsidP="00BB4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868">
        <w:rPr>
          <w:rFonts w:ascii="Times New Roman" w:hAnsi="Times New Roman" w:cs="Times New Roman"/>
          <w:sz w:val="24"/>
          <w:szCs w:val="24"/>
        </w:rPr>
        <w:t xml:space="preserve">The </w:t>
      </w:r>
      <w:r w:rsidR="004E6A2F" w:rsidRPr="00BB4868">
        <w:rPr>
          <w:rFonts w:ascii="Times New Roman" w:hAnsi="Times New Roman" w:cs="Times New Roman"/>
          <w:sz w:val="24"/>
          <w:szCs w:val="24"/>
        </w:rPr>
        <w:t>fourth order</w:t>
      </w:r>
      <w:r w:rsidRPr="00BB4868">
        <w:rPr>
          <w:rFonts w:ascii="Times New Roman" w:hAnsi="Times New Roman" w:cs="Times New Roman"/>
          <w:sz w:val="24"/>
          <w:szCs w:val="24"/>
        </w:rPr>
        <w:t xml:space="preserve"> </w:t>
      </w:r>
      <w:r w:rsidR="005252EC" w:rsidRPr="00BB4868">
        <w:rPr>
          <w:rFonts w:ascii="Times New Roman" w:hAnsi="Times New Roman" w:cs="Times New Roman"/>
          <w:sz w:val="24"/>
          <w:szCs w:val="24"/>
        </w:rPr>
        <w:t>Runge-Kutta</w:t>
      </w:r>
      <w:r w:rsidRPr="00BB4868">
        <w:rPr>
          <w:rFonts w:ascii="Times New Roman" w:hAnsi="Times New Roman" w:cs="Times New Roman"/>
          <w:sz w:val="24"/>
          <w:szCs w:val="24"/>
        </w:rPr>
        <w:t xml:space="preserve"> equation is expressed as follows</w:t>
      </w:r>
      <w:r w:rsidR="005252EC" w:rsidRPr="00BB4868">
        <w:rPr>
          <w:rFonts w:ascii="Times New Roman" w:hAnsi="Times New Roman" w:cs="Times New Roman"/>
          <w:sz w:val="24"/>
          <w:szCs w:val="24"/>
        </w:rPr>
        <w:t>,</w:t>
      </w:r>
    </w:p>
    <w:p w14:paraId="0253D781" w14:textId="62CEE6B3" w:rsidR="004E6A2F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t,y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 xml:space="preserve">                  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e>
              </m:d>
            </m:e>
          </m:eqArr>
        </m:oMath>
      </m:oMathPara>
    </w:p>
    <w:p w14:paraId="78BD0A66" w14:textId="237E7487" w:rsidR="00E30009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e>
              </m:d>
            </m:e>
          </m:eqArr>
        </m:oMath>
      </m:oMathPara>
    </w:p>
    <w:p w14:paraId="2E0D2295" w14:textId="624854C3" w:rsidR="006161F8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e>
              </m:d>
            </m:e>
          </m:eqArr>
        </m:oMath>
      </m:oMathPara>
    </w:p>
    <w:p w14:paraId="0BE8B7CD" w14:textId="29F665ED" w:rsidR="0099209B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4</m:t>
                  </m:r>
                </m:e>
              </m:d>
            </m:e>
          </m:eqArr>
        </m:oMath>
      </m:oMathPara>
    </w:p>
    <w:p w14:paraId="6CB0F229" w14:textId="2CDF7498" w:rsidR="009B5C4D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+h*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5</m:t>
                  </m:r>
                </m:e>
              </m:d>
            </m:e>
          </m:eqArr>
        </m:oMath>
      </m:oMathPara>
    </w:p>
    <w:p w14:paraId="55D66398" w14:textId="6B445CB5" w:rsidR="00DD23D1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6</m:t>
                  </m:r>
                </m:e>
              </m:d>
            </m:e>
          </m:eqArr>
        </m:oMath>
      </m:oMathPara>
    </w:p>
    <w:p w14:paraId="38A57C86" w14:textId="1EC5F7A1" w:rsidR="00E26218" w:rsidRPr="00BB4868" w:rsidRDefault="007C38F5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I implemented the </w:t>
      </w:r>
      <w:r w:rsidR="00CD1E53" w:rsidRPr="00BB4868">
        <w:rPr>
          <w:rFonts w:ascii="Times New Roman" w:hAnsi="Times New Roman" w:cs="Times New Roman"/>
          <w:sz w:val="24"/>
          <w:szCs w:val="24"/>
          <w:lang w:val="en-SG"/>
        </w:rPr>
        <w:t>fourth order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CD1E53" w:rsidRPr="00BB4868">
        <w:rPr>
          <w:rFonts w:ascii="Times New Roman" w:hAnsi="Times New Roman" w:cs="Times New Roman"/>
          <w:sz w:val="24"/>
          <w:szCs w:val="24"/>
          <w:lang w:val="en-SG"/>
        </w:rPr>
        <w:t>Runge Kutta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method using the C++ programming 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lastRenderedPageBreak/>
        <w:t>language, setting the step size to 0.00001, and after 100,000 iterations, the result is as follows</w:t>
      </w:r>
      <w:r w:rsidR="001647AE" w:rsidRPr="00BB4868">
        <w:rPr>
          <w:rFonts w:ascii="Times New Roman" w:hAnsi="Times New Roman" w:cs="Times New Roman"/>
          <w:sz w:val="24"/>
          <w:szCs w:val="24"/>
          <w:lang w:val="en-SG"/>
        </w:rPr>
        <w:t>,</w:t>
      </w:r>
    </w:p>
    <w:p w14:paraId="550A6ED7" w14:textId="724D627E" w:rsidR="001647AE" w:rsidRPr="00BB4868" w:rsidRDefault="00C66345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noProof/>
          <w:sz w:val="24"/>
          <w:szCs w:val="24"/>
          <w:lang w:val="en-SG"/>
        </w:rPr>
        <w:drawing>
          <wp:inline distT="0" distB="0" distL="0" distR="0" wp14:anchorId="0E00741E" wp14:editId="353A63A9">
            <wp:extent cx="5274310" cy="24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922" w14:textId="2C553772" w:rsidR="00B00B05" w:rsidRPr="00BB4868" w:rsidRDefault="0038550B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>It can be seen that the enzyme is barely consumed, while the substrate S is almost completely consumed, generating a large amount of the product P</w:t>
      </w:r>
      <w:r w:rsidR="0059461C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2B7F0635" w14:textId="1078F332" w:rsidR="00051E08" w:rsidRPr="00BB4868" w:rsidRDefault="00051E08" w:rsidP="00051E08">
      <w:pPr>
        <w:pStyle w:val="Heading2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Answer 3</w:t>
      </w:r>
    </w:p>
    <w:p w14:paraId="7ACCC593" w14:textId="41A53542" w:rsidR="00E62EFB" w:rsidRPr="00BB4868" w:rsidRDefault="00E62EFB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According to the law of mass action, the velocity V given in the question is mainly determined </w:t>
      </w:r>
      <w:r w:rsidR="00955737">
        <w:rPr>
          <w:rFonts w:ascii="Times New Roman" w:hAnsi="Times New Roman" w:cs="Times New Roman"/>
          <w:sz w:val="24"/>
          <w:szCs w:val="24"/>
          <w:lang w:val="en-SG"/>
        </w:rPr>
        <w:t xml:space="preserve">by 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>the concentration of the product ES</w:t>
      </w:r>
      <w:r w:rsidR="00366501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4973D4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The rate of </w:t>
      </w:r>
      <w:r w:rsidR="001B4D3E" w:rsidRPr="00BB4868">
        <w:rPr>
          <w:rFonts w:ascii="Times New Roman" w:hAnsi="Times New Roman" w:cs="Times New Roman"/>
          <w:sz w:val="24"/>
          <w:szCs w:val="24"/>
          <w:lang w:val="en-SG"/>
        </w:rPr>
        <w:t>ES</w:t>
      </w:r>
      <w:r w:rsidR="004973D4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production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produce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[S]</m:t>
        </m:r>
      </m:oMath>
      <w:r w:rsidR="00144C9E" w:rsidRPr="00BB4868">
        <w:rPr>
          <w:rFonts w:ascii="Times New Roman" w:hAnsi="Times New Roman" w:cs="Times New Roman"/>
          <w:sz w:val="24"/>
          <w:szCs w:val="24"/>
          <w:lang w:val="en-SG"/>
        </w:rPr>
        <w:t>,</w:t>
      </w:r>
      <w:r w:rsidR="00144C9E" w:rsidRPr="00BB4868">
        <w:rPr>
          <w:rFonts w:ascii="Times New Roman" w:hAnsi="Times New Roman" w:cs="Times New Roman"/>
          <w:sz w:val="24"/>
          <w:szCs w:val="24"/>
        </w:rPr>
        <w:t xml:space="preserve"> and </w:t>
      </w:r>
      <w:r w:rsidR="00144C9E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rate of decomposition of the </w:t>
      </w:r>
      <w:r w:rsidR="001B4D3E" w:rsidRPr="00BB4868">
        <w:rPr>
          <w:rFonts w:ascii="Times New Roman" w:hAnsi="Times New Roman" w:cs="Times New Roman"/>
          <w:sz w:val="24"/>
          <w:szCs w:val="24"/>
          <w:lang w:val="en-SG"/>
        </w:rPr>
        <w:t>ES</w:t>
      </w:r>
      <w:r w:rsidR="00144C9E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is</w:t>
      </w:r>
      <w:r w:rsidR="001B4D3E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decomposition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[ES]</m:t>
        </m:r>
      </m:oMath>
      <w:r w:rsidR="00602D12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72069D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955757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According to the information I found on the Internet, when reaching </w:t>
      </w:r>
      <w:r w:rsidR="0020119A">
        <w:rPr>
          <w:rFonts w:ascii="Times New Roman" w:hAnsi="Times New Roman" w:cs="Times New Roman"/>
          <w:sz w:val="24"/>
          <w:szCs w:val="24"/>
          <w:lang w:val="en-SG"/>
        </w:rPr>
        <w:t>e</w:t>
      </w:r>
      <w:r w:rsidR="0020119A" w:rsidRPr="0020119A">
        <w:rPr>
          <w:rFonts w:ascii="Times New Roman" w:hAnsi="Times New Roman" w:cs="Times New Roman"/>
          <w:sz w:val="24"/>
          <w:szCs w:val="24"/>
          <w:lang w:val="en-SG"/>
        </w:rPr>
        <w:t xml:space="preserve">quilibrium </w:t>
      </w:r>
      <w:r w:rsidR="00955757" w:rsidRPr="00BB4868">
        <w:rPr>
          <w:rFonts w:ascii="Times New Roman" w:hAnsi="Times New Roman" w:cs="Times New Roman"/>
          <w:sz w:val="24"/>
          <w:szCs w:val="24"/>
          <w:lang w:val="en-SG"/>
        </w:rPr>
        <w:t>state, the two speeds should be equal</w:t>
      </w:r>
      <w:r w:rsidR="00907561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, and so we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[ES]</m:t>
        </m:r>
      </m:oMath>
      <w:r w:rsidR="001F3D1A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2FA8147C" w14:textId="44BFBF7E" w:rsidR="0013750E" w:rsidRPr="00BB4868" w:rsidRDefault="00122ABE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According to the information I checked </w:t>
      </w:r>
      <w:r w:rsidR="004973D4" w:rsidRPr="00BB4868">
        <w:rPr>
          <w:rFonts w:ascii="Times New Roman" w:hAnsi="Times New Roman" w:cs="Times New Roman"/>
          <w:sz w:val="24"/>
          <w:szCs w:val="24"/>
          <w:lang w:val="en-SG"/>
        </w:rPr>
        <w:t>o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n the </w:t>
      </w:r>
      <w:r w:rsidR="00363B90" w:rsidRPr="00BB4868">
        <w:rPr>
          <w:rFonts w:ascii="Times New Roman" w:hAnsi="Times New Roman" w:cs="Times New Roman"/>
          <w:sz w:val="24"/>
          <w:szCs w:val="24"/>
          <w:lang w:val="en-SG"/>
        </w:rPr>
        <w:t>Internet because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enzymes are not consumed during the reaction, </w:t>
      </w:r>
      <w:r w:rsidR="001B4DF8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I set 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total amount of enzymes </w:t>
      </w:r>
      <w:r w:rsidR="001F1DC8">
        <w:rPr>
          <w:rFonts w:ascii="Times New Roman" w:hAnsi="Times New Roman" w:cs="Times New Roman"/>
          <w:sz w:val="24"/>
          <w:szCs w:val="24"/>
          <w:lang w:val="en-SG"/>
        </w:rPr>
        <w:t>as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t</m:t>
            </m:r>
          </m:sub>
        </m:sSub>
      </m:oMath>
      <w:r w:rsidR="00ED566B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DC33B7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8C631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above equation can be rewritten as,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ES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[ES]</m:t>
        </m:r>
      </m:oMath>
      <w:r w:rsidR="00A61C73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4632D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final </w:t>
      </w:r>
      <w:r w:rsidR="004B708D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simplification </w:t>
      </w:r>
      <w:r w:rsidR="004632D0" w:rsidRPr="00BB4868">
        <w:rPr>
          <w:rFonts w:ascii="Times New Roman" w:hAnsi="Times New Roman" w:cs="Times New Roman"/>
          <w:sz w:val="24"/>
          <w:szCs w:val="24"/>
          <w:lang w:val="en-SG"/>
        </w:rPr>
        <w:t>yields</w:t>
      </w:r>
      <w:r w:rsidR="0051506A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</m:oMath>
      <w:r w:rsidR="00BE5D36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D90FAA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BE0F39" w:rsidRPr="00BB4868">
        <w:rPr>
          <w:rFonts w:ascii="Times New Roman" w:hAnsi="Times New Roman" w:cs="Times New Roman"/>
          <w:sz w:val="24"/>
          <w:szCs w:val="24"/>
          <w:lang w:val="en-SG"/>
        </w:rPr>
        <w:t>According to the law of mass action, the product P is produced at a rate of</w:t>
      </w:r>
      <w:r w:rsidR="00E826E5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</m:oMath>
      <w:r w:rsidR="00D352DA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CF649A" w:rsidRPr="00BB4868">
        <w:rPr>
          <w:rFonts w:ascii="Times New Roman" w:hAnsi="Times New Roman" w:cs="Times New Roman"/>
          <w:sz w:val="24"/>
          <w:szCs w:val="24"/>
        </w:rPr>
        <w:t xml:space="preserve"> </w:t>
      </w:r>
      <w:r w:rsidR="00CF649A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For a chemical reaction,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 xml:space="preserve"> </m:t>
        </m:r>
      </m:oMath>
      <w:r w:rsidR="00127F35" w:rsidRPr="00BB4868">
        <w:rPr>
          <w:rFonts w:ascii="Times New Roman" w:hAnsi="Times New Roman" w:cs="Times New Roman"/>
          <w:sz w:val="24"/>
          <w:szCs w:val="24"/>
          <w:lang w:val="en-SG"/>
        </w:rPr>
        <w:t>is a constant</w:t>
      </w:r>
      <w:r w:rsidR="007309A2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707EF4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7309A2" w:rsidRPr="00BB4868">
        <w:rPr>
          <w:rFonts w:ascii="Times New Roman" w:hAnsi="Times New Roman" w:cs="Times New Roman"/>
          <w:sz w:val="24"/>
          <w:szCs w:val="24"/>
          <w:lang w:val="en-SG"/>
        </w:rPr>
        <w:t>When the substrate S is very large, this time satisfies</w:t>
      </w:r>
      <w:r w:rsidR="003C1875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>≈0</m:t>
        </m:r>
      </m:oMath>
      <w:r w:rsidR="00C41F3E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BE2460" w:rsidRPr="00BB4868">
        <w:rPr>
          <w:rFonts w:ascii="Times New Roman" w:hAnsi="Times New Roman" w:cs="Times New Roman"/>
          <w:sz w:val="24"/>
          <w:szCs w:val="24"/>
        </w:rPr>
        <w:t xml:space="preserve"> </w:t>
      </w:r>
      <w:r w:rsidR="00FF3E85" w:rsidRPr="00BB4868">
        <w:rPr>
          <w:rFonts w:ascii="Times New Roman" w:hAnsi="Times New Roman" w:cs="Times New Roman"/>
          <w:sz w:val="24"/>
          <w:szCs w:val="24"/>
          <w:lang w:val="en-SG"/>
        </w:rPr>
        <w:t>So,</w:t>
      </w:r>
      <w:r w:rsidR="00BE246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after processing the original formula we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0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t</m:t>
            </m:r>
          </m:sub>
        </m:sSub>
      </m:oMath>
      <w:r w:rsidR="00782AA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. So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t</m:t>
            </m:r>
          </m:sub>
        </m:sSub>
      </m:oMath>
    </w:p>
    <w:p w14:paraId="48D69705" w14:textId="77777777" w:rsidR="00D352DA" w:rsidRPr="00BB4868" w:rsidRDefault="00D352DA" w:rsidP="00247714">
      <w:pPr>
        <w:rPr>
          <w:rFonts w:ascii="Times New Roman" w:hAnsi="Times New Roman" w:cs="Times New Roman"/>
          <w:lang w:val="en-SG"/>
        </w:rPr>
      </w:pPr>
    </w:p>
    <w:sectPr w:rsidR="00D352DA" w:rsidRPr="00BB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3E2F" w14:textId="77777777" w:rsidR="006F7A0B" w:rsidRDefault="006F7A0B" w:rsidP="00472734">
      <w:r>
        <w:separator/>
      </w:r>
    </w:p>
  </w:endnote>
  <w:endnote w:type="continuationSeparator" w:id="0">
    <w:p w14:paraId="7CE986D1" w14:textId="77777777" w:rsidR="006F7A0B" w:rsidRDefault="006F7A0B" w:rsidP="0047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0FB5" w14:textId="77777777" w:rsidR="006F7A0B" w:rsidRDefault="006F7A0B" w:rsidP="00472734">
      <w:r>
        <w:separator/>
      </w:r>
    </w:p>
  </w:footnote>
  <w:footnote w:type="continuationSeparator" w:id="0">
    <w:p w14:paraId="10E66700" w14:textId="77777777" w:rsidR="006F7A0B" w:rsidRDefault="006F7A0B" w:rsidP="00472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4D"/>
    <w:rsid w:val="00005094"/>
    <w:rsid w:val="00051E08"/>
    <w:rsid w:val="00053CBE"/>
    <w:rsid w:val="00057666"/>
    <w:rsid w:val="00073FB2"/>
    <w:rsid w:val="00091E45"/>
    <w:rsid w:val="00092003"/>
    <w:rsid w:val="000B3E77"/>
    <w:rsid w:val="000D246D"/>
    <w:rsid w:val="000E7C30"/>
    <w:rsid w:val="00122ABE"/>
    <w:rsid w:val="00127F35"/>
    <w:rsid w:val="00135274"/>
    <w:rsid w:val="0013750E"/>
    <w:rsid w:val="00144C9E"/>
    <w:rsid w:val="00147C36"/>
    <w:rsid w:val="001647AE"/>
    <w:rsid w:val="001B4D3E"/>
    <w:rsid w:val="001B4DF8"/>
    <w:rsid w:val="001F1DC6"/>
    <w:rsid w:val="001F1DC8"/>
    <w:rsid w:val="001F3D1A"/>
    <w:rsid w:val="0020119A"/>
    <w:rsid w:val="00205911"/>
    <w:rsid w:val="00220150"/>
    <w:rsid w:val="00247714"/>
    <w:rsid w:val="002661B0"/>
    <w:rsid w:val="00270E0F"/>
    <w:rsid w:val="002C65F3"/>
    <w:rsid w:val="002F06D3"/>
    <w:rsid w:val="00360CCF"/>
    <w:rsid w:val="00363B90"/>
    <w:rsid w:val="00366501"/>
    <w:rsid w:val="00384C01"/>
    <w:rsid w:val="0038550B"/>
    <w:rsid w:val="00393C5D"/>
    <w:rsid w:val="003A26B9"/>
    <w:rsid w:val="003C1875"/>
    <w:rsid w:val="003C448A"/>
    <w:rsid w:val="003C5150"/>
    <w:rsid w:val="00420073"/>
    <w:rsid w:val="004227F3"/>
    <w:rsid w:val="0042485D"/>
    <w:rsid w:val="004511D0"/>
    <w:rsid w:val="004632D0"/>
    <w:rsid w:val="00472734"/>
    <w:rsid w:val="004973D4"/>
    <w:rsid w:val="00497D76"/>
    <w:rsid w:val="004A22FD"/>
    <w:rsid w:val="004B708D"/>
    <w:rsid w:val="004C644D"/>
    <w:rsid w:val="004D212F"/>
    <w:rsid w:val="004D3E6A"/>
    <w:rsid w:val="004E053B"/>
    <w:rsid w:val="004E6A2F"/>
    <w:rsid w:val="004F5AD0"/>
    <w:rsid w:val="004F5C59"/>
    <w:rsid w:val="0051506A"/>
    <w:rsid w:val="005252EC"/>
    <w:rsid w:val="005344BD"/>
    <w:rsid w:val="00581562"/>
    <w:rsid w:val="00581B00"/>
    <w:rsid w:val="0059461C"/>
    <w:rsid w:val="006012D2"/>
    <w:rsid w:val="00602D12"/>
    <w:rsid w:val="006161F8"/>
    <w:rsid w:val="00653312"/>
    <w:rsid w:val="006B73EC"/>
    <w:rsid w:val="006C797B"/>
    <w:rsid w:val="006F7A0B"/>
    <w:rsid w:val="00707EF4"/>
    <w:rsid w:val="0072069D"/>
    <w:rsid w:val="007258EF"/>
    <w:rsid w:val="007309A2"/>
    <w:rsid w:val="00734348"/>
    <w:rsid w:val="00736BDC"/>
    <w:rsid w:val="0073757C"/>
    <w:rsid w:val="00737A76"/>
    <w:rsid w:val="007415E7"/>
    <w:rsid w:val="00781E62"/>
    <w:rsid w:val="00782AA0"/>
    <w:rsid w:val="007C38F5"/>
    <w:rsid w:val="007C4412"/>
    <w:rsid w:val="007D4C22"/>
    <w:rsid w:val="007D5492"/>
    <w:rsid w:val="007F24A1"/>
    <w:rsid w:val="0087423B"/>
    <w:rsid w:val="008C6310"/>
    <w:rsid w:val="008D4228"/>
    <w:rsid w:val="00900091"/>
    <w:rsid w:val="00907561"/>
    <w:rsid w:val="00910D9E"/>
    <w:rsid w:val="00916FD0"/>
    <w:rsid w:val="00931611"/>
    <w:rsid w:val="00955737"/>
    <w:rsid w:val="00955757"/>
    <w:rsid w:val="0099209B"/>
    <w:rsid w:val="009B2A42"/>
    <w:rsid w:val="009B5C4D"/>
    <w:rsid w:val="009C69C0"/>
    <w:rsid w:val="009D1DDB"/>
    <w:rsid w:val="009D280A"/>
    <w:rsid w:val="009F078C"/>
    <w:rsid w:val="00A000F4"/>
    <w:rsid w:val="00A36964"/>
    <w:rsid w:val="00A534FB"/>
    <w:rsid w:val="00A5620A"/>
    <w:rsid w:val="00A61C73"/>
    <w:rsid w:val="00A81D51"/>
    <w:rsid w:val="00A82B0E"/>
    <w:rsid w:val="00B00B05"/>
    <w:rsid w:val="00B30449"/>
    <w:rsid w:val="00B9527E"/>
    <w:rsid w:val="00BA7B46"/>
    <w:rsid w:val="00BB4868"/>
    <w:rsid w:val="00BC0218"/>
    <w:rsid w:val="00BC3814"/>
    <w:rsid w:val="00BD0B89"/>
    <w:rsid w:val="00BE0F39"/>
    <w:rsid w:val="00BE2460"/>
    <w:rsid w:val="00BE5D36"/>
    <w:rsid w:val="00C05E5C"/>
    <w:rsid w:val="00C2473A"/>
    <w:rsid w:val="00C41F3E"/>
    <w:rsid w:val="00C46038"/>
    <w:rsid w:val="00C66345"/>
    <w:rsid w:val="00CB7D6A"/>
    <w:rsid w:val="00CC03AF"/>
    <w:rsid w:val="00CD1E53"/>
    <w:rsid w:val="00CE0E54"/>
    <w:rsid w:val="00CF0F95"/>
    <w:rsid w:val="00CF649A"/>
    <w:rsid w:val="00D352DA"/>
    <w:rsid w:val="00D80B4E"/>
    <w:rsid w:val="00D83E6E"/>
    <w:rsid w:val="00D90FAA"/>
    <w:rsid w:val="00DB2152"/>
    <w:rsid w:val="00DC33B7"/>
    <w:rsid w:val="00DC36F2"/>
    <w:rsid w:val="00DD0EA0"/>
    <w:rsid w:val="00DD115B"/>
    <w:rsid w:val="00DD23D1"/>
    <w:rsid w:val="00DD36C8"/>
    <w:rsid w:val="00DD6181"/>
    <w:rsid w:val="00DE129D"/>
    <w:rsid w:val="00E002AC"/>
    <w:rsid w:val="00E15299"/>
    <w:rsid w:val="00E20243"/>
    <w:rsid w:val="00E22183"/>
    <w:rsid w:val="00E26218"/>
    <w:rsid w:val="00E30009"/>
    <w:rsid w:val="00E30F55"/>
    <w:rsid w:val="00E405EB"/>
    <w:rsid w:val="00E62EFB"/>
    <w:rsid w:val="00E66BA5"/>
    <w:rsid w:val="00E826E5"/>
    <w:rsid w:val="00EA0199"/>
    <w:rsid w:val="00EA4025"/>
    <w:rsid w:val="00EC6C71"/>
    <w:rsid w:val="00ED566B"/>
    <w:rsid w:val="00F06E4B"/>
    <w:rsid w:val="00F24A19"/>
    <w:rsid w:val="00F52D0D"/>
    <w:rsid w:val="00F70687"/>
    <w:rsid w:val="00F95832"/>
    <w:rsid w:val="00FC2534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585A"/>
  <w15:chartTrackingRefBased/>
  <w15:docId w15:val="{367E042B-C61A-43FE-AA0B-192D3A75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2534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34"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C2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E7C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27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2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#LIU ZIYU#</dc:creator>
  <cp:keywords/>
  <dc:description/>
  <cp:lastModifiedBy>#LIU ZIYU#</cp:lastModifiedBy>
  <cp:revision>164</cp:revision>
  <dcterms:created xsi:type="dcterms:W3CDTF">2023-01-25T22:23:00Z</dcterms:created>
  <dcterms:modified xsi:type="dcterms:W3CDTF">2023-01-26T11:34:00Z</dcterms:modified>
</cp:coreProperties>
</file>