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572B" w14:textId="0783F8C9" w:rsidR="00D86DE9" w:rsidRDefault="00D86DE9">
      <w:r>
        <w:t>ĐACS2</w:t>
      </w:r>
    </w:p>
    <w:p w14:paraId="318B8C01" w14:textId="55B670A1" w:rsidR="008557A0" w:rsidRDefault="008557A0">
      <w:r>
        <w:t>Nếu có thể thì làm thêm :</w:t>
      </w:r>
      <w:r w:rsidR="001C0DDF">
        <w:t xml:space="preserve"> Chat box … suy nghĩ thêm</w:t>
      </w:r>
    </w:p>
    <w:p w14:paraId="1B6CF8D1" w14:textId="6B503731" w:rsidR="00D86DE9" w:rsidRDefault="00D86DE9">
      <w:r>
        <w:t xml:space="preserve">Phân công </w:t>
      </w:r>
      <w:r w:rsidR="001C0DDF">
        <w:t>tạm thời</w:t>
      </w:r>
    </w:p>
    <w:p w14:paraId="20BA9C07" w14:textId="50FC3520" w:rsidR="001C0DDF" w:rsidRPr="001C0DDF" w:rsidRDefault="001C0DDF" w:rsidP="001C0DDF">
      <w:pPr>
        <w:pStyle w:val="oancuaDanhsach"/>
        <w:numPr>
          <w:ilvl w:val="0"/>
          <w:numId w:val="15"/>
        </w:numPr>
        <w:rPr>
          <w:sz w:val="28"/>
          <w:szCs w:val="28"/>
        </w:rPr>
      </w:pPr>
      <w:r w:rsidRPr="001C0DDF">
        <w:rPr>
          <w:sz w:val="28"/>
          <w:szCs w:val="28"/>
        </w:rPr>
        <w:t>Linh</w:t>
      </w:r>
    </w:p>
    <w:p w14:paraId="28F3D1FF" w14:textId="7FCE9198" w:rsidR="008557A0" w:rsidRPr="008557A0" w:rsidRDefault="008557A0" w:rsidP="008557A0">
      <w:pPr>
        <w:pStyle w:val="oancuaDanhsach"/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>
        <w:t xml:space="preserve"> </w:t>
      </w: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Authenication cho user, teacher, administrator</w:t>
      </w:r>
    </w:p>
    <w:p w14:paraId="5C3CA330" w14:textId="5A8FA3BB" w:rsidR="008557A0" w:rsidRPr="008557A0" w:rsidRDefault="008557A0" w:rsidP="008557A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Đăng ký/Đăng nhập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 xml:space="preserve"> cho </w:t>
      </w:r>
      <w:r>
        <w:rPr>
          <w:lang w:val="en-US"/>
        </w:rPr>
        <w:t>user, teacher, administrator</w:t>
      </w:r>
    </w:p>
    <w:p w14:paraId="02093E42" w14:textId="33B23062" w:rsidR="008557A0" w:rsidRPr="008557A0" w:rsidRDefault="008557A0" w:rsidP="008557A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Trang tài khoản: Thông tin cá nhân, khóa học của tôi,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 xml:space="preserve"> </w:t>
      </w: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...</w:t>
      </w:r>
    </w:p>
    <w:p w14:paraId="5ED8227B" w14:textId="2CDA2A6E" w:rsidR="008557A0" w:rsidRPr="008557A0" w:rsidRDefault="008557A0" w:rsidP="008557A0">
      <w:pPr>
        <w:pStyle w:val="oancuaDanhsach"/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 xml:space="preserve">Quản lý </w:t>
      </w:r>
    </w:p>
    <w:p w14:paraId="18605CD8" w14:textId="0A9A4474" w:rsidR="008557A0" w:rsidRPr="008557A0" w:rsidRDefault="008557A0" w:rsidP="008557A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Quản lý danh mục</w:t>
      </w:r>
    </w:p>
    <w:p w14:paraId="43D68789" w14:textId="0E91B2F9" w:rsidR="008557A0" w:rsidRPr="008557A0" w:rsidRDefault="008557A0" w:rsidP="008557A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 xml:space="preserve">Quản lý học viên </w:t>
      </w:r>
    </w:p>
    <w:p w14:paraId="181A6E09" w14:textId="068BC550" w:rsidR="008557A0" w:rsidRPr="008557A0" w:rsidRDefault="008557A0" w:rsidP="008557A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 xml:space="preserve">Quản lý khóa học </w:t>
      </w:r>
    </w:p>
    <w:p w14:paraId="48FC0BE3" w14:textId="3B1D5326" w:rsidR="008557A0" w:rsidRPr="008557A0" w:rsidRDefault="008557A0" w:rsidP="008557A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Quản lý giảng viên</w:t>
      </w:r>
    </w:p>
    <w:p w14:paraId="0860DB49" w14:textId="2BC91888" w:rsidR="008557A0" w:rsidRPr="008557A0" w:rsidRDefault="008557A0" w:rsidP="008557A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Quản lý bài giảng</w:t>
      </w:r>
    </w:p>
    <w:p w14:paraId="06C92E81" w14:textId="5CBEF2F2" w:rsidR="008557A0" w:rsidRPr="008557A0" w:rsidRDefault="008557A0" w:rsidP="008557A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Quản lý danh mục tin tức</w:t>
      </w:r>
    </w:p>
    <w:p w14:paraId="6F09BA11" w14:textId="247B0A14" w:rsidR="008557A0" w:rsidRPr="008557A0" w:rsidRDefault="008557A0" w:rsidP="008557A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Quản lý tin tức</w:t>
      </w:r>
    </w:p>
    <w:p w14:paraId="633408A6" w14:textId="1F3E64C7" w:rsidR="008557A0" w:rsidRPr="008557A0" w:rsidRDefault="008557A0" w:rsidP="008557A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Kích hoạt khóa học cho học viên</w:t>
      </w:r>
    </w:p>
    <w:p w14:paraId="5E3CA67D" w14:textId="37ACF305" w:rsidR="008557A0" w:rsidRPr="008557A0" w:rsidRDefault="008557A0" w:rsidP="008557A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Quản lý file tài liệu</w:t>
      </w:r>
    </w:p>
    <w:p w14:paraId="57CBEF9C" w14:textId="00F3E0A9" w:rsidR="008557A0" w:rsidRPr="008557A0" w:rsidRDefault="008557A0" w:rsidP="008557A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Quản lý video</w:t>
      </w:r>
    </w:p>
    <w:p w14:paraId="45B42A95" w14:textId="26FE5EB4" w:rsidR="008557A0" w:rsidRPr="008557A0" w:rsidRDefault="008557A0" w:rsidP="008557A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Quản lý đơn hàng</w:t>
      </w:r>
    </w:p>
    <w:p w14:paraId="2BD27A16" w14:textId="77777777" w:rsidR="008557A0" w:rsidRPr="008557A0" w:rsidRDefault="008557A0" w:rsidP="008557A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Quản lý người dùng (Quản lý hệ thống)</w:t>
      </w:r>
    </w:p>
    <w:p w14:paraId="05CF6295" w14:textId="77777777" w:rsidR="008557A0" w:rsidRPr="008557A0" w:rsidRDefault="008557A0" w:rsidP="008557A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Phân quyền quản trị hệ thống</w:t>
      </w:r>
    </w:p>
    <w:p w14:paraId="1A3D9C07" w14:textId="170E35A7" w:rsidR="001C0DDF" w:rsidRDefault="008557A0" w:rsidP="001C0DDF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Báo cáo, thống kê,...</w:t>
      </w:r>
    </w:p>
    <w:p w14:paraId="487044CA" w14:textId="6FEEFDF2" w:rsidR="001C0DDF" w:rsidRDefault="001C0DDF" w:rsidP="001C0DDF">
      <w:pPr>
        <w:pStyle w:val="oancuaDanhsach"/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1C0D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Cài đặt thanh search</w:t>
      </w:r>
    </w:p>
    <w:p w14:paraId="384D97DA" w14:textId="77777777" w:rsidR="001C0DDF" w:rsidRPr="001C0DDF" w:rsidRDefault="001C0DDF" w:rsidP="001C0DDF">
      <w:pPr>
        <w:pStyle w:val="oancuaDanhsach"/>
        <w:shd w:val="clear" w:color="auto" w:fill="FFFFFF"/>
        <w:spacing w:before="60" w:after="100" w:afterAutospacing="1" w:line="240" w:lineRule="auto"/>
        <w:ind w:left="78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</w:p>
    <w:p w14:paraId="369CAA3B" w14:textId="05903092" w:rsidR="001C0DDF" w:rsidRPr="001C0DDF" w:rsidRDefault="001C0DDF" w:rsidP="001C0DDF">
      <w:pPr>
        <w:pStyle w:val="oancuaDanhsac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Vi</w:t>
      </w:r>
    </w:p>
    <w:p w14:paraId="06EF2857" w14:textId="23306790" w:rsidR="00D86DE9" w:rsidRPr="008557A0" w:rsidRDefault="008557A0" w:rsidP="008557A0">
      <w:pPr>
        <w:pStyle w:val="oancuaDanhsach"/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 xml:space="preserve">Hiển thị qua client </w:t>
      </w:r>
    </w:p>
    <w:p w14:paraId="4AB4F950" w14:textId="77777777" w:rsidR="008557A0" w:rsidRDefault="008557A0" w:rsidP="008557A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Hiển thị danh sách khóa học</w:t>
      </w:r>
    </w:p>
    <w:p w14:paraId="542744FB" w14:textId="5B6CED81" w:rsidR="001C0DDF" w:rsidRDefault="001C0DDF" w:rsidP="001C0DDF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Filter khóa học</w:t>
      </w:r>
    </w:p>
    <w:p w14:paraId="47F6FED7" w14:textId="2647D888" w:rsidR="001C0DDF" w:rsidRPr="001C0DDF" w:rsidRDefault="001C0DDF" w:rsidP="001C0DDF">
      <w:pPr>
        <w:pStyle w:val="oancuaDanhsac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Search khóa học</w:t>
      </w:r>
    </w:p>
    <w:p w14:paraId="1BCD58CB" w14:textId="77777777" w:rsidR="008557A0" w:rsidRPr="008557A0" w:rsidRDefault="008557A0" w:rsidP="008557A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Hiển thị thông tin chi tiết khóa học</w:t>
      </w:r>
    </w:p>
    <w:p w14:paraId="20B88357" w14:textId="77777777" w:rsidR="008557A0" w:rsidRPr="008557A0" w:rsidRDefault="008557A0" w:rsidP="008557A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Hiển thị danh sách tin tức</w:t>
      </w:r>
    </w:p>
    <w:p w14:paraId="61935B93" w14:textId="77777777" w:rsidR="008557A0" w:rsidRPr="008557A0" w:rsidRDefault="008557A0" w:rsidP="008557A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Hiển thị chi tiết tin tức</w:t>
      </w:r>
    </w:p>
    <w:p w14:paraId="44BAC61D" w14:textId="3FBCC635" w:rsidR="008557A0" w:rsidRPr="008557A0" w:rsidRDefault="008557A0" w:rsidP="008557A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 xml:space="preserve">Hiển thị danh sách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giáo viên</w:t>
      </w:r>
    </w:p>
    <w:p w14:paraId="4C4F0E64" w14:textId="50F5673D" w:rsidR="008557A0" w:rsidRDefault="008557A0" w:rsidP="008557A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 xml:space="preserve">Hiển thị chi tiết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giáo viên</w:t>
      </w:r>
    </w:p>
    <w:p w14:paraId="1242D2E3" w14:textId="7001CA2F" w:rsidR="008557A0" w:rsidRPr="008557A0" w:rsidRDefault="008557A0" w:rsidP="008557A0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lastRenderedPageBreak/>
        <w:t xml:space="preserve">Hiển thị và load </w:t>
      </w: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Xem video bài giảng</w:t>
      </w:r>
      <w:r w:rsidR="001C0D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 xml:space="preserve"> =&gt; template (chưa làm)</w:t>
      </w:r>
    </w:p>
    <w:p w14:paraId="7D32BF2E" w14:textId="3C9E7E73" w:rsidR="008557A0" w:rsidRPr="001C0DDF" w:rsidRDefault="008557A0" w:rsidP="001C0DDF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 xml:space="preserve">Cài đặt xem video bài giảng, học thử bài giảng </w:t>
      </w:r>
      <w:r w:rsidR="001C0D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=&gt; template (chưa làm)</w:t>
      </w:r>
    </w:p>
    <w:p w14:paraId="4F35D7FF" w14:textId="7110E8DE" w:rsidR="008557A0" w:rsidRPr="008557A0" w:rsidRDefault="008557A0" w:rsidP="008557A0">
      <w:pPr>
        <w:pStyle w:val="oancuaDanhsach"/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 xml:space="preserve">+ Giỏ hàng – Thanh toán - </w:t>
      </w: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Kích hoạt khóa học cho học viên</w:t>
      </w:r>
    </w:p>
    <w:p w14:paraId="2BEF6D09" w14:textId="4B168766" w:rsidR="008557A0" w:rsidRDefault="008557A0" w:rsidP="008557A0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>Các phương thức thanh toán trend gì đó</w:t>
      </w: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 xml:space="preserve"> </w:t>
      </w:r>
    </w:p>
    <w:p w14:paraId="2E9A674C" w14:textId="373F1B79" w:rsidR="008557A0" w:rsidRPr="008557A0" w:rsidRDefault="001C0DDF" w:rsidP="008557A0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 xml:space="preserve">Template view cart – payment </w:t>
      </w:r>
    </w:p>
    <w:p w14:paraId="32585BFA" w14:textId="53AE4C64" w:rsidR="008557A0" w:rsidRDefault="008557A0" w:rsidP="008557A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 xml:space="preserve">      </w:t>
      </w:r>
    </w:p>
    <w:p w14:paraId="0ECA4B95" w14:textId="048D0DD5" w:rsidR="008557A0" w:rsidRDefault="008557A0" w:rsidP="008557A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  <w:r w:rsidRPr="008557A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  <w:t xml:space="preserve"> </w:t>
      </w:r>
    </w:p>
    <w:p w14:paraId="33505F8C" w14:textId="77777777" w:rsidR="008557A0" w:rsidRPr="008557A0" w:rsidRDefault="008557A0" w:rsidP="008557A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</w:p>
    <w:p w14:paraId="7DE08053" w14:textId="1509FFBC" w:rsidR="008557A0" w:rsidRDefault="008557A0" w:rsidP="008557A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vi-VN"/>
          <w14:ligatures w14:val="none"/>
        </w:rPr>
      </w:pPr>
    </w:p>
    <w:p w14:paraId="5A36410B" w14:textId="77777777" w:rsidR="008557A0" w:rsidRDefault="008557A0"/>
    <w:p w14:paraId="0EBD63FA" w14:textId="77777777" w:rsidR="00D86DE9" w:rsidRPr="00D86DE9" w:rsidRDefault="00D86DE9"/>
    <w:sectPr w:rsidR="00D86DE9" w:rsidRPr="00D86D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C346436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1E2E26"/>
    <w:multiLevelType w:val="multilevel"/>
    <w:tmpl w:val="4B16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C1862"/>
    <w:multiLevelType w:val="hybridMultilevel"/>
    <w:tmpl w:val="49C2224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807D2"/>
    <w:multiLevelType w:val="multilevel"/>
    <w:tmpl w:val="8672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30FB6"/>
    <w:multiLevelType w:val="hybridMultilevel"/>
    <w:tmpl w:val="EC18090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85BEA"/>
    <w:multiLevelType w:val="multilevel"/>
    <w:tmpl w:val="CE8E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91DD8"/>
    <w:multiLevelType w:val="multilevel"/>
    <w:tmpl w:val="CFE2B87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41AA7"/>
    <w:multiLevelType w:val="multilevel"/>
    <w:tmpl w:val="3DD2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159DA"/>
    <w:multiLevelType w:val="multilevel"/>
    <w:tmpl w:val="9234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661420"/>
    <w:multiLevelType w:val="hybridMultilevel"/>
    <w:tmpl w:val="A184E5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01C6E"/>
    <w:multiLevelType w:val="multilevel"/>
    <w:tmpl w:val="DBEC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135AD"/>
    <w:multiLevelType w:val="multilevel"/>
    <w:tmpl w:val="D61C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94716"/>
    <w:multiLevelType w:val="multilevel"/>
    <w:tmpl w:val="BB3C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D3572"/>
    <w:multiLevelType w:val="multilevel"/>
    <w:tmpl w:val="BB66DB2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E3224A"/>
    <w:multiLevelType w:val="multilevel"/>
    <w:tmpl w:val="64D6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703EB"/>
    <w:multiLevelType w:val="hybridMultilevel"/>
    <w:tmpl w:val="E4FE654A"/>
    <w:lvl w:ilvl="0" w:tplc="042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7956384"/>
    <w:multiLevelType w:val="hybridMultilevel"/>
    <w:tmpl w:val="2F785BD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387637">
    <w:abstractNumId w:val="8"/>
  </w:num>
  <w:num w:numId="2" w16cid:durableId="1922566386">
    <w:abstractNumId w:val="3"/>
  </w:num>
  <w:num w:numId="3" w16cid:durableId="278530867">
    <w:abstractNumId w:val="5"/>
  </w:num>
  <w:num w:numId="4" w16cid:durableId="1602255126">
    <w:abstractNumId w:val="1"/>
  </w:num>
  <w:num w:numId="5" w16cid:durableId="2140294879">
    <w:abstractNumId w:val="14"/>
  </w:num>
  <w:num w:numId="6" w16cid:durableId="150366595">
    <w:abstractNumId w:val="10"/>
  </w:num>
  <w:num w:numId="7" w16cid:durableId="685789495">
    <w:abstractNumId w:val="12"/>
  </w:num>
  <w:num w:numId="8" w16cid:durableId="1161694578">
    <w:abstractNumId w:val="7"/>
  </w:num>
  <w:num w:numId="9" w16cid:durableId="1346861320">
    <w:abstractNumId w:val="11"/>
  </w:num>
  <w:num w:numId="10" w16cid:durableId="106320814">
    <w:abstractNumId w:val="0"/>
  </w:num>
  <w:num w:numId="11" w16cid:durableId="903564778">
    <w:abstractNumId w:val="9"/>
  </w:num>
  <w:num w:numId="12" w16cid:durableId="372731109">
    <w:abstractNumId w:val="6"/>
  </w:num>
  <w:num w:numId="13" w16cid:durableId="1412778131">
    <w:abstractNumId w:val="16"/>
  </w:num>
  <w:num w:numId="14" w16cid:durableId="1192911295">
    <w:abstractNumId w:val="2"/>
  </w:num>
  <w:num w:numId="15" w16cid:durableId="941571800">
    <w:abstractNumId w:val="4"/>
  </w:num>
  <w:num w:numId="16" w16cid:durableId="391588114">
    <w:abstractNumId w:val="13"/>
  </w:num>
  <w:num w:numId="17" w16cid:durableId="2121609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E9"/>
    <w:rsid w:val="001C0DDF"/>
    <w:rsid w:val="00276D78"/>
    <w:rsid w:val="003D727F"/>
    <w:rsid w:val="005A1EFE"/>
    <w:rsid w:val="006316B7"/>
    <w:rsid w:val="008557A0"/>
    <w:rsid w:val="00AE5E67"/>
    <w:rsid w:val="00D8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A454"/>
  <w15:chartTrackingRefBased/>
  <w15:docId w15:val="{6F6C1F0F-3696-4BFD-9CB6-2D0087CA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557A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Duudong">
    <w:name w:val="List Bullet"/>
    <w:basedOn w:val="Binhthng"/>
    <w:uiPriority w:val="99"/>
    <w:unhideWhenUsed/>
    <w:rsid w:val="008557A0"/>
    <w:pPr>
      <w:numPr>
        <w:numId w:val="10"/>
      </w:numPr>
      <w:contextualSpacing/>
    </w:pPr>
  </w:style>
  <w:style w:type="paragraph" w:styleId="oancuaDanhsach">
    <w:name w:val="List Paragraph"/>
    <w:basedOn w:val="Binhthng"/>
    <w:uiPriority w:val="34"/>
    <w:qFormat/>
    <w:rsid w:val="00855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Linh</dc:creator>
  <cp:keywords/>
  <dc:description/>
  <cp:lastModifiedBy>Nhat Linh</cp:lastModifiedBy>
  <cp:revision>1</cp:revision>
  <dcterms:created xsi:type="dcterms:W3CDTF">2023-10-30T13:35:00Z</dcterms:created>
  <dcterms:modified xsi:type="dcterms:W3CDTF">2023-10-30T14:05:00Z</dcterms:modified>
</cp:coreProperties>
</file>