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1DE01" w14:textId="4F7DAEC4" w:rsidR="004F3F00" w:rsidRDefault="00EC37CC" w:rsidP="00EC37CC">
      <w:pPr>
        <w:pStyle w:val="Title"/>
      </w:pPr>
      <w:r>
        <w:t>Summary chapters 1-5</w:t>
      </w:r>
    </w:p>
    <w:p w14:paraId="23A68659" w14:textId="467CC273" w:rsidR="00EC37CC" w:rsidRDefault="00EC37CC" w:rsidP="00EC37CC"/>
    <w:p w14:paraId="3B3C7F82" w14:textId="3BD45EB9" w:rsidR="00EC37CC" w:rsidRDefault="00EC37CC" w:rsidP="00EC37CC">
      <w:pPr>
        <w:pStyle w:val="Heading1"/>
      </w:pPr>
      <w:r>
        <w:t>Chapter 1</w:t>
      </w:r>
    </w:p>
    <w:p w14:paraId="5D42AE1B" w14:textId="77777777" w:rsidR="00EC37CC" w:rsidRPr="00EC37CC" w:rsidRDefault="00EC37CC" w:rsidP="00EC37CC"/>
    <w:p w14:paraId="34B34370" w14:textId="33D70EA5" w:rsidR="00EC37CC" w:rsidRDefault="00EC37CC" w:rsidP="00EC37CC">
      <w:r>
        <w:rPr>
          <w:noProof/>
        </w:rPr>
        <w:drawing>
          <wp:inline distT="0" distB="0" distL="0" distR="0" wp14:anchorId="61BC8EAC" wp14:editId="751182D0">
            <wp:extent cx="5943600" cy="230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9495"/>
                    </a:xfrm>
                    <a:prstGeom prst="rect">
                      <a:avLst/>
                    </a:prstGeom>
                  </pic:spPr>
                </pic:pic>
              </a:graphicData>
            </a:graphic>
          </wp:inline>
        </w:drawing>
      </w:r>
      <w:r>
        <w:t>Input -&gt; Program -&gt; Output</w:t>
      </w:r>
    </w:p>
    <w:p w14:paraId="127212D8" w14:textId="77777777" w:rsidR="00EC37CC" w:rsidRDefault="00EC37CC" w:rsidP="00EC37CC"/>
    <w:p w14:paraId="1837F53E" w14:textId="5C2F0224" w:rsidR="00EC37CC" w:rsidRDefault="00EC37CC" w:rsidP="00EC37CC">
      <w:r>
        <w:rPr>
          <w:noProof/>
        </w:rPr>
        <w:drawing>
          <wp:inline distT="0" distB="0" distL="0" distR="0" wp14:anchorId="61F0A9F4" wp14:editId="0259C994">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2555"/>
                    </a:xfrm>
                    <a:prstGeom prst="rect">
                      <a:avLst/>
                    </a:prstGeom>
                  </pic:spPr>
                </pic:pic>
              </a:graphicData>
            </a:graphic>
          </wp:inline>
        </w:drawing>
      </w:r>
    </w:p>
    <w:p w14:paraId="0604F036" w14:textId="77777777" w:rsidR="00655769" w:rsidRDefault="00655769" w:rsidP="00655769">
      <w:pPr>
        <w:ind w:left="480"/>
        <w:rPr>
          <w:rFonts w:ascii="Times New Roman" w:hAnsi="Times New Roman" w:cs="Times New Roman"/>
        </w:rPr>
      </w:pPr>
      <w:r>
        <w:rPr>
          <w:rFonts w:ascii="Times New Roman" w:hAnsi="Times New Roman" w:cs="Times New Roman"/>
        </w:rPr>
        <w:t>von Neumann is associated with using a single path to access a main memory that holds both instruction and data. Harvard is associated with having separate memories and access paths for instruction and data, allowing transfers to be performed at the same time.</w:t>
      </w:r>
    </w:p>
    <w:p w14:paraId="74949320" w14:textId="77777777" w:rsidR="00655769" w:rsidRDefault="00655769" w:rsidP="00EC37CC"/>
    <w:p w14:paraId="774D8ADD" w14:textId="77777777" w:rsidR="00655769" w:rsidRDefault="00655769">
      <w:pPr>
        <w:rPr>
          <w:rFonts w:ascii="Times New Roman" w:hAnsi="Times New Roman" w:cs="Times New Roman"/>
          <w:kern w:val="2"/>
          <w:sz w:val="24"/>
          <w:lang w:eastAsia="zh-TW"/>
        </w:rPr>
      </w:pPr>
      <w:r>
        <w:rPr>
          <w:rFonts w:ascii="Times New Roman" w:hAnsi="Times New Roman" w:cs="Times New Roman"/>
        </w:rPr>
        <w:br w:type="page"/>
      </w:r>
    </w:p>
    <w:p w14:paraId="074CC09E" w14:textId="02DD1A7B" w:rsidR="00655769" w:rsidRDefault="00655769" w:rsidP="00655769">
      <w:pPr>
        <w:pStyle w:val="ListParagraph"/>
        <w:ind w:leftChars="0"/>
        <w:rPr>
          <w:rFonts w:ascii="Times New Roman" w:hAnsi="Times New Roman" w:cs="Times New Roman"/>
        </w:rPr>
      </w:pPr>
      <w:r>
        <w:rPr>
          <w:rFonts w:ascii="Times New Roman" w:hAnsi="Times New Roman" w:cs="Times New Roman"/>
        </w:rPr>
        <w:lastRenderedPageBreak/>
        <w:t>The CPU consists of three parts:</w:t>
      </w:r>
    </w:p>
    <w:p w14:paraId="26861BDB" w14:textId="77777777" w:rsidR="00655769" w:rsidRPr="000639C9" w:rsidRDefault="00655769" w:rsidP="00655769">
      <w:pPr>
        <w:ind w:left="1440" w:hanging="600"/>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0639C9">
        <w:rPr>
          <w:rFonts w:ascii="Times New Roman" w:hAnsi="Times New Roman" w:cs="Times New Roman"/>
        </w:rPr>
        <w:t xml:space="preserve">ALU (Arithmetic Logic Unit) </w:t>
      </w:r>
      <w:r>
        <w:rPr>
          <w:rFonts w:ascii="Times New Roman" w:hAnsi="Times New Roman" w:cs="Times New Roman"/>
        </w:rPr>
        <w:t>– Carries out Arithmetical and Logical Operations</w:t>
      </w:r>
    </w:p>
    <w:p w14:paraId="01E76BB7" w14:textId="77777777" w:rsidR="00655769" w:rsidRPr="000639C9" w:rsidRDefault="00655769" w:rsidP="00655769">
      <w:pPr>
        <w:ind w:left="360" w:firstLine="480"/>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0639C9">
        <w:rPr>
          <w:rFonts w:ascii="Times New Roman" w:hAnsi="Times New Roman" w:cs="Times New Roman"/>
        </w:rPr>
        <w:t>Control Unit</w:t>
      </w:r>
      <w:r>
        <w:rPr>
          <w:rFonts w:ascii="Times New Roman" w:hAnsi="Times New Roman" w:cs="Times New Roman"/>
        </w:rPr>
        <w:t xml:space="preserve"> – Controls the activities of the CPU</w:t>
      </w:r>
    </w:p>
    <w:p w14:paraId="261C0614" w14:textId="77777777" w:rsidR="00655769" w:rsidRPr="000639C9" w:rsidRDefault="00655769" w:rsidP="00655769">
      <w:pPr>
        <w:ind w:left="360" w:firstLine="480"/>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0639C9">
        <w:rPr>
          <w:rFonts w:ascii="Times New Roman" w:hAnsi="Times New Roman" w:cs="Times New Roman"/>
        </w:rPr>
        <w:t>Registers</w:t>
      </w:r>
      <w:r>
        <w:rPr>
          <w:rFonts w:ascii="Times New Roman" w:hAnsi="Times New Roman" w:cs="Times New Roman"/>
        </w:rPr>
        <w:t xml:space="preserve"> – Memory within the CPU</w:t>
      </w:r>
    </w:p>
    <w:p w14:paraId="1C21E265" w14:textId="77777777" w:rsidR="00655769" w:rsidRDefault="00655769" w:rsidP="00655769">
      <w:pPr>
        <w:ind w:left="480"/>
        <w:rPr>
          <w:rFonts w:ascii="Times New Roman" w:hAnsi="Times New Roman" w:cs="Times New Roman"/>
        </w:rPr>
      </w:pPr>
    </w:p>
    <w:p w14:paraId="5AF6FEDA" w14:textId="77777777" w:rsidR="00655769" w:rsidRDefault="00655769" w:rsidP="00655769">
      <w:pPr>
        <w:ind w:left="480"/>
        <w:rPr>
          <w:rFonts w:ascii="Times New Roman" w:hAnsi="Times New Roman" w:cs="Times New Roman"/>
        </w:rPr>
      </w:pPr>
      <w:r w:rsidRPr="005A4A97">
        <w:rPr>
          <w:rFonts w:ascii="Times New Roman" w:hAnsi="Times New Roman" w:cs="Times New Roman"/>
        </w:rPr>
        <w:t>It is the electronic circuitry that carries out the instructions of a computer program, by performing basic arithmetic, logic, controlling and I/O operations specified by the instructions.</w:t>
      </w:r>
      <w:r>
        <w:rPr>
          <w:rFonts w:ascii="Times New Roman" w:hAnsi="Times New Roman" w:cs="Times New Roman"/>
        </w:rPr>
        <w:t xml:space="preserve"> It fetches input from the RAM, processes it, sends back computed results. </w:t>
      </w:r>
    </w:p>
    <w:p w14:paraId="0E4850B4" w14:textId="74D54A9A" w:rsidR="00655769" w:rsidRDefault="00655769">
      <w:r>
        <w:br w:type="page"/>
      </w:r>
    </w:p>
    <w:p w14:paraId="359BF2B4" w14:textId="3BB98A82" w:rsidR="00655769" w:rsidRDefault="00655769" w:rsidP="00655769">
      <w:pPr>
        <w:pStyle w:val="Heading1"/>
      </w:pPr>
      <w:r>
        <w:lastRenderedPageBreak/>
        <w:t>Chapter 2</w:t>
      </w:r>
    </w:p>
    <w:p w14:paraId="58036575" w14:textId="2CB3209A" w:rsidR="00655769" w:rsidRDefault="00655769" w:rsidP="00655769"/>
    <w:p w14:paraId="7E9F3606" w14:textId="24D640F6" w:rsidR="00655769" w:rsidRDefault="00655769" w:rsidP="00655769">
      <w:proofErr w:type="spellStart"/>
      <w:r w:rsidRPr="001C71CA">
        <w:rPr>
          <w:b/>
          <w:bCs/>
        </w:rPr>
        <w:t>Base</w:t>
      </w:r>
      <w:r w:rsidRPr="001C71CA">
        <w:rPr>
          <w:b/>
          <w:bCs/>
          <w:vertAlign w:val="subscript"/>
        </w:rPr>
        <w:t>x</w:t>
      </w:r>
      <w:proofErr w:type="spellEnd"/>
      <w:r w:rsidRPr="001C71CA">
        <w:rPr>
          <w:b/>
          <w:bCs/>
          <w:vertAlign w:val="subscript"/>
        </w:rPr>
        <w:t xml:space="preserve"> </w:t>
      </w:r>
      <w:r w:rsidRPr="001C71CA">
        <w:rPr>
          <w:b/>
          <w:bCs/>
        </w:rPr>
        <w:t>to Base</w:t>
      </w:r>
      <w:proofErr w:type="gramStart"/>
      <w:r w:rsidRPr="001C71CA">
        <w:rPr>
          <w:b/>
          <w:bCs/>
          <w:vertAlign w:val="subscript"/>
        </w:rPr>
        <w:t>10</w:t>
      </w:r>
      <w:r>
        <w:rPr>
          <w:vertAlign w:val="subscript"/>
        </w:rPr>
        <w:t xml:space="preserve"> </w:t>
      </w:r>
      <w:r w:rsidR="001C71CA">
        <w:rPr>
          <w:vertAlign w:val="subscript"/>
        </w:rPr>
        <w:t xml:space="preserve"> </w:t>
      </w:r>
      <w:r>
        <w:t>=</w:t>
      </w:r>
      <w:proofErr w:type="gramEnd"/>
      <w:r>
        <w:t xml:space="preserve">&gt; </w:t>
      </w:r>
      <w:r w:rsidR="001C71CA">
        <w:tab/>
      </w:r>
      <w:r>
        <w:t>1010</w:t>
      </w:r>
      <w:r>
        <w:rPr>
          <w:vertAlign w:val="subscript"/>
        </w:rPr>
        <w:t xml:space="preserve">2 </w:t>
      </w:r>
      <w:r>
        <w:t xml:space="preserve">=&gt; </w:t>
      </w:r>
      <w:r>
        <w:tab/>
        <w:t xml:space="preserve">1 * </w:t>
      </w:r>
      <w:proofErr w:type="spellStart"/>
      <w:r>
        <w:t>x^position</w:t>
      </w:r>
      <w:proofErr w:type="spellEnd"/>
      <w:r>
        <w:t xml:space="preserve"> +</w:t>
      </w:r>
      <w:r>
        <w:tab/>
        <w:t xml:space="preserve">0 * </w:t>
      </w:r>
      <w:proofErr w:type="spellStart"/>
      <w:r>
        <w:t>x^position</w:t>
      </w:r>
      <w:proofErr w:type="spellEnd"/>
      <w:r>
        <w:t xml:space="preserve"> + 1 * </w:t>
      </w:r>
      <w:proofErr w:type="spellStart"/>
      <w:r>
        <w:t>x^position</w:t>
      </w:r>
      <w:proofErr w:type="spellEnd"/>
      <w:r>
        <w:t xml:space="preserve"> + 0 * </w:t>
      </w:r>
      <w:proofErr w:type="spellStart"/>
      <w:r>
        <w:t>x^position</w:t>
      </w:r>
      <w:proofErr w:type="spellEnd"/>
      <w:r>
        <w:t>=</w:t>
      </w:r>
    </w:p>
    <w:p w14:paraId="385E1BFE" w14:textId="39BD0400" w:rsidR="00655769" w:rsidRDefault="00655769" w:rsidP="00655769">
      <w:pPr>
        <w:rPr>
          <w:vertAlign w:val="subscript"/>
        </w:rPr>
      </w:pPr>
      <w:r>
        <w:tab/>
      </w:r>
      <w:r>
        <w:tab/>
      </w:r>
      <w:r>
        <w:tab/>
      </w:r>
      <w:r>
        <w:tab/>
      </w:r>
      <w:r>
        <w:tab/>
        <w:t>8</w:t>
      </w:r>
      <w:r>
        <w:tab/>
        <w:t>+</w:t>
      </w:r>
      <w:r>
        <w:tab/>
        <w:t>0</w:t>
      </w:r>
      <w:r>
        <w:tab/>
        <w:t>+</w:t>
      </w:r>
      <w:r>
        <w:tab/>
        <w:t>2</w:t>
      </w:r>
      <w:r>
        <w:tab/>
        <w:t>+</w:t>
      </w:r>
      <w:r>
        <w:tab/>
        <w:t>0</w:t>
      </w:r>
      <w:r>
        <w:tab/>
        <w:t>= 10</w:t>
      </w:r>
      <w:r>
        <w:rPr>
          <w:vertAlign w:val="subscript"/>
        </w:rPr>
        <w:t>10</w:t>
      </w:r>
    </w:p>
    <w:p w14:paraId="234F4D18" w14:textId="344D4412" w:rsidR="00655769" w:rsidRPr="001C71CA" w:rsidRDefault="00655769" w:rsidP="00655769">
      <w:pPr>
        <w:rPr>
          <w:b/>
          <w:bCs/>
          <w:vertAlign w:val="subscript"/>
        </w:rPr>
      </w:pPr>
    </w:p>
    <w:p w14:paraId="133942C7" w14:textId="6E9218DD" w:rsidR="00655769" w:rsidRDefault="00655769" w:rsidP="00655769">
      <w:r w:rsidRPr="001C71CA">
        <w:rPr>
          <w:b/>
          <w:bCs/>
        </w:rPr>
        <w:t>Hexadecimal to Binary</w:t>
      </w:r>
      <w:r>
        <w:t xml:space="preserve"> =&gt;</w:t>
      </w:r>
      <w:r>
        <w:tab/>
        <w:t>A9</w:t>
      </w:r>
    </w:p>
    <w:p w14:paraId="75D0B5BE" w14:textId="74A9DF99" w:rsidR="00655769" w:rsidRDefault="00655769" w:rsidP="00655769">
      <w:pPr>
        <w:pStyle w:val="ListParagraph"/>
        <w:numPr>
          <w:ilvl w:val="0"/>
          <w:numId w:val="3"/>
        </w:numPr>
        <w:ind w:leftChars="0"/>
      </w:pPr>
      <w:r>
        <w:t>Convert to Binary by splitting the numbers and converting them alone</w:t>
      </w:r>
    </w:p>
    <w:p w14:paraId="49222BE6" w14:textId="1E4630C9" w:rsidR="00655769" w:rsidRPr="001C71CA" w:rsidRDefault="00655769" w:rsidP="00655769">
      <w:pPr>
        <w:ind w:left="720" w:firstLine="720"/>
        <w:rPr>
          <w:vertAlign w:val="subscript"/>
        </w:rPr>
      </w:pPr>
      <w:r>
        <w:t>A9</w:t>
      </w:r>
      <w:r w:rsidR="001C71CA">
        <w:rPr>
          <w:vertAlign w:val="subscript"/>
        </w:rPr>
        <w:t>16</w:t>
      </w:r>
      <w:r>
        <w:t xml:space="preserve"> = 1010 1001</w:t>
      </w:r>
      <w:r w:rsidR="001C71CA">
        <w:rPr>
          <w:vertAlign w:val="subscript"/>
        </w:rPr>
        <w:t>2</w:t>
      </w:r>
    </w:p>
    <w:p w14:paraId="276B3F3A" w14:textId="56C75EE3" w:rsidR="00655769" w:rsidRPr="001C71CA" w:rsidRDefault="00655769" w:rsidP="00655769">
      <w:pPr>
        <w:rPr>
          <w:b/>
          <w:bCs/>
        </w:rPr>
      </w:pPr>
    </w:p>
    <w:p w14:paraId="39900C2C" w14:textId="7DB11965" w:rsidR="00655769" w:rsidRDefault="00655769" w:rsidP="00655769">
      <w:r w:rsidRPr="001C71CA">
        <w:rPr>
          <w:b/>
          <w:bCs/>
        </w:rPr>
        <w:t>Hexadecimal to Octal</w:t>
      </w:r>
      <w:r>
        <w:t xml:space="preserve"> =&gt;</w:t>
      </w:r>
      <w:r>
        <w:tab/>
        <w:t>A9</w:t>
      </w:r>
    </w:p>
    <w:p w14:paraId="063D37D0" w14:textId="5E06869D" w:rsidR="00655769" w:rsidRDefault="00655769" w:rsidP="00655769">
      <w:pPr>
        <w:pStyle w:val="ListParagraph"/>
        <w:numPr>
          <w:ilvl w:val="0"/>
          <w:numId w:val="4"/>
        </w:numPr>
        <w:ind w:leftChars="0"/>
      </w:pPr>
      <w:r>
        <w:t>Convert to Binary</w:t>
      </w:r>
    </w:p>
    <w:p w14:paraId="548CC374" w14:textId="05CA603F" w:rsidR="00655769" w:rsidRPr="001C71CA" w:rsidRDefault="00655769" w:rsidP="00655769">
      <w:pPr>
        <w:ind w:left="720" w:firstLine="720"/>
        <w:rPr>
          <w:vertAlign w:val="subscript"/>
        </w:rPr>
      </w:pPr>
      <w:r>
        <w:t>A9</w:t>
      </w:r>
      <w:r w:rsidR="001C71CA">
        <w:rPr>
          <w:vertAlign w:val="subscript"/>
        </w:rPr>
        <w:t>16</w:t>
      </w:r>
      <w:r>
        <w:t xml:space="preserve"> = 1010 1001</w:t>
      </w:r>
      <w:r w:rsidR="001C71CA">
        <w:rPr>
          <w:vertAlign w:val="subscript"/>
        </w:rPr>
        <w:t>2</w:t>
      </w:r>
    </w:p>
    <w:p w14:paraId="6E3234FD" w14:textId="10E88469" w:rsidR="00655769" w:rsidRDefault="00655769" w:rsidP="00655769">
      <w:pPr>
        <w:pStyle w:val="ListParagraph"/>
        <w:numPr>
          <w:ilvl w:val="0"/>
          <w:numId w:val="4"/>
        </w:numPr>
        <w:ind w:leftChars="0"/>
      </w:pPr>
      <w:r>
        <w:t>Split the Binary into 3 numbers each</w:t>
      </w:r>
    </w:p>
    <w:p w14:paraId="432C5F93" w14:textId="3FDB0077" w:rsidR="00655769" w:rsidRPr="001C71CA" w:rsidRDefault="00655769" w:rsidP="00655769">
      <w:pPr>
        <w:ind w:left="720" w:firstLine="720"/>
        <w:rPr>
          <w:vertAlign w:val="subscript"/>
        </w:rPr>
      </w:pPr>
      <w:r>
        <w:t>1010 1001</w:t>
      </w:r>
      <w:r w:rsidR="001C71CA">
        <w:rPr>
          <w:vertAlign w:val="subscript"/>
        </w:rPr>
        <w:t>2</w:t>
      </w:r>
      <w:r>
        <w:t xml:space="preserve"> = 10 101 001</w:t>
      </w:r>
      <w:r w:rsidR="001C71CA">
        <w:rPr>
          <w:vertAlign w:val="subscript"/>
        </w:rPr>
        <w:t>2</w:t>
      </w:r>
    </w:p>
    <w:p w14:paraId="5F133CE2" w14:textId="42399CBF" w:rsidR="00655769" w:rsidRDefault="00655769" w:rsidP="00655769">
      <w:pPr>
        <w:pStyle w:val="ListParagraph"/>
        <w:numPr>
          <w:ilvl w:val="0"/>
          <w:numId w:val="4"/>
        </w:numPr>
        <w:ind w:leftChars="0"/>
      </w:pPr>
      <w:r>
        <w:t>Convert those numbers to octal</w:t>
      </w:r>
    </w:p>
    <w:p w14:paraId="373F1D0F" w14:textId="4FADBC2E" w:rsidR="00655769" w:rsidRDefault="00655769" w:rsidP="00655769">
      <w:pPr>
        <w:ind w:left="720" w:firstLine="720"/>
        <w:rPr>
          <w:vertAlign w:val="subscript"/>
        </w:rPr>
      </w:pPr>
      <w:r>
        <w:t>10 101 001</w:t>
      </w:r>
      <w:r w:rsidR="001C71CA">
        <w:rPr>
          <w:vertAlign w:val="subscript"/>
        </w:rPr>
        <w:t>2</w:t>
      </w:r>
      <w:r>
        <w:t xml:space="preserve"> = </w:t>
      </w:r>
      <w:r w:rsidR="001C71CA">
        <w:t>251</w:t>
      </w:r>
      <w:r w:rsidR="001C71CA">
        <w:rPr>
          <w:vertAlign w:val="subscript"/>
        </w:rPr>
        <w:t>8</w:t>
      </w:r>
    </w:p>
    <w:p w14:paraId="7A588A6F" w14:textId="31C3B40B" w:rsidR="001C71CA" w:rsidRDefault="001C71CA" w:rsidP="001C71CA"/>
    <w:p w14:paraId="3BDEDD3E" w14:textId="11DB9901" w:rsidR="001C71CA" w:rsidRDefault="001C71CA" w:rsidP="001C71CA">
      <w:r w:rsidRPr="001C71CA">
        <w:rPr>
          <w:b/>
          <w:bCs/>
        </w:rPr>
        <w:t xml:space="preserve">Decimal to </w:t>
      </w:r>
      <w:proofErr w:type="spellStart"/>
      <w:r w:rsidRPr="001C71CA">
        <w:rPr>
          <w:b/>
          <w:bCs/>
        </w:rPr>
        <w:t>Base</w:t>
      </w:r>
      <w:r w:rsidRPr="001C71CA">
        <w:rPr>
          <w:b/>
          <w:bCs/>
          <w:vertAlign w:val="subscript"/>
        </w:rPr>
        <w:t>x</w:t>
      </w:r>
      <w:proofErr w:type="spellEnd"/>
      <w:r>
        <w:rPr>
          <w:b/>
          <w:bCs/>
        </w:rPr>
        <w:t xml:space="preserve"> </w:t>
      </w:r>
      <w:r>
        <w:t>=&gt;</w:t>
      </w:r>
      <w:r>
        <w:tab/>
        <w:t>112</w:t>
      </w:r>
    </w:p>
    <w:p w14:paraId="30896CBE" w14:textId="18D39A1F" w:rsidR="001C71CA" w:rsidRDefault="001C71CA" w:rsidP="001C71CA">
      <w:pPr>
        <w:pStyle w:val="ListParagraph"/>
        <w:numPr>
          <w:ilvl w:val="0"/>
          <w:numId w:val="6"/>
        </w:numPr>
        <w:ind w:leftChars="0"/>
      </w:pPr>
      <w:r>
        <w:t>Number mod x</w:t>
      </w:r>
    </w:p>
    <w:p w14:paraId="08CC4BF1" w14:textId="0A0D1BD7" w:rsidR="001C71CA" w:rsidRDefault="001C71CA" w:rsidP="001C71CA">
      <w:pPr>
        <w:pStyle w:val="ListParagraph"/>
        <w:numPr>
          <w:ilvl w:val="0"/>
          <w:numId w:val="6"/>
        </w:numPr>
        <w:ind w:leftChars="0"/>
      </w:pPr>
      <w:r>
        <w:t>Write the remainder</w:t>
      </w:r>
    </w:p>
    <w:p w14:paraId="33F1C1ED" w14:textId="4669BE55" w:rsidR="001C71CA" w:rsidRDefault="001C71CA" w:rsidP="001C71CA">
      <w:pPr>
        <w:pStyle w:val="ListParagraph"/>
        <w:numPr>
          <w:ilvl w:val="0"/>
          <w:numId w:val="6"/>
        </w:numPr>
        <w:ind w:leftChars="0"/>
      </w:pPr>
      <w:r>
        <w:t>Use the amount of times you could divide it</w:t>
      </w:r>
    </w:p>
    <w:p w14:paraId="61B7AC4D" w14:textId="72F34972" w:rsidR="001C71CA" w:rsidRDefault="001C71CA" w:rsidP="001C71CA">
      <w:pPr>
        <w:pStyle w:val="ListParagraph"/>
        <w:numPr>
          <w:ilvl w:val="0"/>
          <w:numId w:val="6"/>
        </w:numPr>
        <w:ind w:leftChars="0"/>
      </w:pPr>
      <w:r>
        <w:t>Repeat step 1</w:t>
      </w:r>
    </w:p>
    <w:p w14:paraId="2473F303" w14:textId="0EEF62FA" w:rsidR="001C71CA" w:rsidRDefault="001C71CA" w:rsidP="001C71CA"/>
    <w:p w14:paraId="10B4D5D5" w14:textId="0C15721E" w:rsidR="001C71CA" w:rsidRDefault="001C71CA" w:rsidP="001C71CA">
      <w:pPr>
        <w:ind w:left="360"/>
      </w:pPr>
      <w:r>
        <w:t>11</w:t>
      </w:r>
    </w:p>
    <w:p w14:paraId="79FEA778" w14:textId="2DA2D78A" w:rsidR="001C71CA" w:rsidRDefault="001C71CA" w:rsidP="001C71CA">
      <w:pPr>
        <w:ind w:left="360"/>
      </w:pPr>
      <w:r>
        <w:t>112 mod 2 = 0</w:t>
      </w:r>
    </w:p>
    <w:p w14:paraId="5B3389CB" w14:textId="4A65D4A0" w:rsidR="001C71CA" w:rsidRDefault="001C71CA" w:rsidP="001C71CA">
      <w:pPr>
        <w:ind w:left="360"/>
      </w:pPr>
      <w:r>
        <w:t>56 mod 2 = 0</w:t>
      </w:r>
    </w:p>
    <w:p w14:paraId="16121002" w14:textId="4043C5D4" w:rsidR="001C71CA" w:rsidRDefault="001C71CA" w:rsidP="001C71CA">
      <w:pPr>
        <w:ind w:left="360"/>
      </w:pPr>
      <w:r>
        <w:t>28 mod 2 = 0</w:t>
      </w:r>
    </w:p>
    <w:p w14:paraId="0309357A" w14:textId="20680E0C" w:rsidR="001C71CA" w:rsidRDefault="001C71CA" w:rsidP="001C71CA">
      <w:pPr>
        <w:ind w:left="360"/>
      </w:pPr>
      <w:r>
        <w:t>14 mod 2 = 0</w:t>
      </w:r>
    </w:p>
    <w:p w14:paraId="52EF94C9" w14:textId="0F849E7E" w:rsidR="001C71CA" w:rsidRDefault="001C71CA" w:rsidP="001C71CA">
      <w:pPr>
        <w:ind w:left="360"/>
      </w:pPr>
      <w:r>
        <w:t>7 mod 2 = 1</w:t>
      </w:r>
    </w:p>
    <w:p w14:paraId="6DC1116D" w14:textId="024A918B" w:rsidR="001C71CA" w:rsidRDefault="001C71CA" w:rsidP="001C71CA">
      <w:pPr>
        <w:ind w:left="360"/>
      </w:pPr>
      <w:r>
        <w:t>3 mod 2 = 1</w:t>
      </w:r>
    </w:p>
    <w:p w14:paraId="01BE4623" w14:textId="47221ABE" w:rsidR="001C71CA" w:rsidRDefault="001C71CA" w:rsidP="001C71CA">
      <w:pPr>
        <w:ind w:left="360"/>
      </w:pPr>
      <w:r>
        <w:t>1 mod 2 = 1</w:t>
      </w:r>
    </w:p>
    <w:p w14:paraId="6FF4E6A1" w14:textId="660D98CC" w:rsidR="001C71CA" w:rsidRDefault="001C71CA" w:rsidP="001C71CA">
      <w:pPr>
        <w:ind w:left="360"/>
      </w:pPr>
      <w:r>
        <w:t>End =&gt;</w:t>
      </w:r>
      <w:r>
        <w:tab/>
      </w:r>
      <w:r>
        <w:tab/>
      </w:r>
      <w:r>
        <w:tab/>
        <w:t>112</w:t>
      </w:r>
      <w:r>
        <w:rPr>
          <w:vertAlign w:val="subscript"/>
        </w:rPr>
        <w:t>10</w:t>
      </w:r>
      <w:r>
        <w:rPr>
          <w:vertAlign w:val="subscript"/>
        </w:rPr>
        <w:tab/>
      </w:r>
      <w:r>
        <w:t>=</w:t>
      </w:r>
      <w:r>
        <w:tab/>
        <w:t>1110000</w:t>
      </w:r>
      <w:r>
        <w:rPr>
          <w:vertAlign w:val="subscript"/>
        </w:rPr>
        <w:t>2</w:t>
      </w:r>
      <w:r>
        <w:tab/>
        <w:t>= 64 + 32 + 16 + 0 + 0 + 0 + 0</w:t>
      </w:r>
    </w:p>
    <w:p w14:paraId="43F6970D" w14:textId="01D7CBFC" w:rsidR="001C71CA" w:rsidRDefault="001C71CA" w:rsidP="001C71CA">
      <w:pPr>
        <w:rPr>
          <w:vertAlign w:val="subscript"/>
        </w:rPr>
      </w:pPr>
      <w:r>
        <w:rPr>
          <w:b/>
          <w:bCs/>
        </w:rPr>
        <w:lastRenderedPageBreak/>
        <w:t xml:space="preserve">Converting fractions </w:t>
      </w:r>
      <w:r>
        <w:t>=&gt;</w:t>
      </w:r>
      <w:r>
        <w:tab/>
      </w:r>
      <w:r>
        <w:tab/>
        <w:t>0.625</w:t>
      </w:r>
      <w:r>
        <w:rPr>
          <w:vertAlign w:val="subscript"/>
        </w:rPr>
        <w:t>10</w:t>
      </w:r>
    </w:p>
    <w:p w14:paraId="4EB93100" w14:textId="5E493274" w:rsidR="001C71CA" w:rsidRDefault="001C71CA" w:rsidP="001C71CA">
      <w:pPr>
        <w:pStyle w:val="ListParagraph"/>
        <w:numPr>
          <w:ilvl w:val="0"/>
          <w:numId w:val="7"/>
        </w:numPr>
        <w:ind w:leftChars="0"/>
      </w:pPr>
      <w:r>
        <w:t>Multiply by the base number you want</w:t>
      </w:r>
    </w:p>
    <w:p w14:paraId="39217D5C" w14:textId="0896D1AA" w:rsidR="001C71CA" w:rsidRDefault="001C71CA" w:rsidP="001C71CA">
      <w:pPr>
        <w:pStyle w:val="ListParagraph"/>
        <w:numPr>
          <w:ilvl w:val="0"/>
          <w:numId w:val="7"/>
        </w:numPr>
        <w:ind w:leftChars="0"/>
      </w:pPr>
      <w:r>
        <w:t>If it exceeds 1, note the number down and proceed with the fractional part</w:t>
      </w:r>
      <w:r w:rsidR="0098747D">
        <w:br/>
        <w:t>Else, note a 0</w:t>
      </w:r>
    </w:p>
    <w:p w14:paraId="63162A73" w14:textId="7A558CD4" w:rsidR="001C71CA" w:rsidRDefault="001C71CA" w:rsidP="001C71CA">
      <w:pPr>
        <w:pStyle w:val="ListParagraph"/>
        <w:numPr>
          <w:ilvl w:val="0"/>
          <w:numId w:val="7"/>
        </w:numPr>
        <w:ind w:leftChars="0"/>
      </w:pPr>
      <w:r>
        <w:t>Repeat step 1</w:t>
      </w:r>
    </w:p>
    <w:p w14:paraId="3F0888F1" w14:textId="3E55CFE0" w:rsidR="001C71CA" w:rsidRDefault="001C71CA" w:rsidP="001C71CA"/>
    <w:p w14:paraId="7D149080" w14:textId="7C643F1F" w:rsidR="001C71CA" w:rsidRPr="0098747D" w:rsidRDefault="001C71CA" w:rsidP="001C71CA">
      <w:pPr>
        <w:ind w:left="360"/>
        <w:rPr>
          <w:vertAlign w:val="subscript"/>
        </w:rPr>
      </w:pPr>
      <w:r>
        <w:t>0.625</w:t>
      </w:r>
      <w:r>
        <w:rPr>
          <w:vertAlign w:val="subscript"/>
        </w:rPr>
        <w:t>10</w:t>
      </w:r>
      <w:r w:rsidR="0098747D">
        <w:t xml:space="preserve"> to base</w:t>
      </w:r>
      <w:r w:rsidR="0098747D">
        <w:rPr>
          <w:vertAlign w:val="subscript"/>
        </w:rPr>
        <w:t>2</w:t>
      </w:r>
    </w:p>
    <w:p w14:paraId="5131EDB4" w14:textId="62BDBABE" w:rsidR="001C71CA" w:rsidRDefault="001C71CA" w:rsidP="001C71CA">
      <w:pPr>
        <w:ind w:left="360"/>
      </w:pPr>
      <w:r>
        <w:t>1.2</w:t>
      </w:r>
      <w:r w:rsidR="0098747D">
        <w:t>50</w:t>
      </w:r>
      <w:r>
        <w:tab/>
        <w:t>=</w:t>
      </w:r>
      <w:r>
        <w:tab/>
        <w:t>1</w:t>
      </w:r>
    </w:p>
    <w:p w14:paraId="338812D2" w14:textId="08F81BD5" w:rsidR="001C71CA" w:rsidRDefault="0098747D" w:rsidP="001C71CA">
      <w:pPr>
        <w:ind w:left="360"/>
      </w:pPr>
      <w:r>
        <w:t>.250</w:t>
      </w:r>
    </w:p>
    <w:p w14:paraId="315074E6" w14:textId="1CF61CDC" w:rsidR="0098747D" w:rsidRDefault="0098747D" w:rsidP="001C71CA">
      <w:pPr>
        <w:ind w:left="360"/>
      </w:pPr>
      <w:r>
        <w:t>.500</w:t>
      </w:r>
      <w:r>
        <w:tab/>
        <w:t>=</w:t>
      </w:r>
      <w:r>
        <w:tab/>
        <w:t>0</w:t>
      </w:r>
    </w:p>
    <w:p w14:paraId="28BDDCF2" w14:textId="60DB72DC" w:rsidR="0098747D" w:rsidRDefault="0098747D" w:rsidP="001C71CA">
      <w:pPr>
        <w:ind w:left="360"/>
      </w:pPr>
      <w:r>
        <w:t>1.00</w:t>
      </w:r>
      <w:r>
        <w:tab/>
        <w:t>=</w:t>
      </w:r>
      <w:r>
        <w:tab/>
        <w:t>1</w:t>
      </w:r>
    </w:p>
    <w:p w14:paraId="5DD252C3" w14:textId="6D8E13E4" w:rsidR="0098747D" w:rsidRDefault="0098747D" w:rsidP="001C71CA">
      <w:pPr>
        <w:ind w:left="360"/>
      </w:pPr>
      <w:r>
        <w:t>.00</w:t>
      </w:r>
    </w:p>
    <w:p w14:paraId="7E9E013E" w14:textId="01E1E0B0" w:rsidR="0098747D" w:rsidRDefault="0098747D" w:rsidP="001C71CA">
      <w:pPr>
        <w:ind w:left="360"/>
        <w:rPr>
          <w:vertAlign w:val="subscript"/>
        </w:rPr>
      </w:pPr>
      <w:r>
        <w:t>End =&gt;</w:t>
      </w:r>
      <w:r>
        <w:tab/>
        <w:t>.101</w:t>
      </w:r>
      <w:r>
        <w:rPr>
          <w:vertAlign w:val="subscript"/>
        </w:rPr>
        <w:t>2</w:t>
      </w:r>
    </w:p>
    <w:p w14:paraId="517573DD" w14:textId="21EABA68" w:rsidR="0098747D" w:rsidRDefault="0098747D" w:rsidP="001C71CA">
      <w:pPr>
        <w:ind w:left="360"/>
        <w:rPr>
          <w:vertAlign w:val="subscript"/>
        </w:rPr>
      </w:pPr>
    </w:p>
    <w:p w14:paraId="3446FE76" w14:textId="1194C2F4" w:rsidR="0098747D" w:rsidRDefault="0098747D" w:rsidP="0098747D">
      <w:pPr>
        <w:ind w:left="360"/>
        <w:rPr>
          <w:vertAlign w:val="subscript"/>
        </w:rPr>
      </w:pPr>
      <w:r>
        <w:t>0.634</w:t>
      </w:r>
      <w:r>
        <w:rPr>
          <w:vertAlign w:val="subscript"/>
        </w:rPr>
        <w:t xml:space="preserve">10 </w:t>
      </w:r>
      <w:r>
        <w:t>to base</w:t>
      </w:r>
      <w:r>
        <w:rPr>
          <w:vertAlign w:val="subscript"/>
        </w:rPr>
        <w:t>8</w:t>
      </w:r>
    </w:p>
    <w:p w14:paraId="1307C157" w14:textId="75687235" w:rsidR="0098747D" w:rsidRDefault="0098747D" w:rsidP="0098747D">
      <w:pPr>
        <w:ind w:left="360"/>
      </w:pPr>
      <w:r>
        <w:t>5.072</w:t>
      </w:r>
      <w:r>
        <w:tab/>
        <w:t>=</w:t>
      </w:r>
      <w:r>
        <w:tab/>
        <w:t>5</w:t>
      </w:r>
    </w:p>
    <w:p w14:paraId="42F25B88" w14:textId="79D0CF39" w:rsidR="0098747D" w:rsidRDefault="0098747D" w:rsidP="0098747D">
      <w:pPr>
        <w:ind w:left="360"/>
      </w:pPr>
      <w:r>
        <w:t>.072</w:t>
      </w:r>
    </w:p>
    <w:p w14:paraId="5AAAC6E6" w14:textId="07D94DD3" w:rsidR="0098747D" w:rsidRDefault="0098747D" w:rsidP="0098747D">
      <w:pPr>
        <w:ind w:left="360"/>
      </w:pPr>
      <w:r>
        <w:t>0.567</w:t>
      </w:r>
      <w:r>
        <w:tab/>
        <w:t>=</w:t>
      </w:r>
      <w:r>
        <w:tab/>
        <w:t>0</w:t>
      </w:r>
    </w:p>
    <w:p w14:paraId="368B5F23" w14:textId="094102C2" w:rsidR="0098747D" w:rsidRDefault="0098747D" w:rsidP="0098747D">
      <w:pPr>
        <w:ind w:left="360"/>
      </w:pPr>
      <w:r>
        <w:t>4.608</w:t>
      </w:r>
      <w:r>
        <w:tab/>
        <w:t>=</w:t>
      </w:r>
      <w:r>
        <w:tab/>
        <w:t>4</w:t>
      </w:r>
    </w:p>
    <w:p w14:paraId="1E13759D" w14:textId="5A5EF2B2" w:rsidR="0098747D" w:rsidRDefault="0098747D" w:rsidP="0098747D">
      <w:pPr>
        <w:ind w:left="360"/>
      </w:pPr>
      <w:r>
        <w:t>.608</w:t>
      </w:r>
    </w:p>
    <w:p w14:paraId="079181F7" w14:textId="479CFF2E" w:rsidR="0098747D" w:rsidRDefault="0098747D" w:rsidP="0098747D">
      <w:pPr>
        <w:ind w:left="360"/>
      </w:pPr>
      <w:r>
        <w:t>4.864</w:t>
      </w:r>
      <w:r>
        <w:tab/>
        <w:t>=</w:t>
      </w:r>
      <w:r>
        <w:tab/>
        <w:t>4</w:t>
      </w:r>
    </w:p>
    <w:p w14:paraId="6CF6546F" w14:textId="49646F23" w:rsidR="0098747D" w:rsidRDefault="0098747D" w:rsidP="0098747D">
      <w:pPr>
        <w:ind w:left="360"/>
      </w:pPr>
      <w:r>
        <w:t>0.864</w:t>
      </w:r>
    </w:p>
    <w:p w14:paraId="2D085EBE" w14:textId="1C40C02D" w:rsidR="0098747D" w:rsidRDefault="0098747D" w:rsidP="0098747D">
      <w:pPr>
        <w:ind w:left="360"/>
      </w:pPr>
      <w:r>
        <w:t>6.912</w:t>
      </w:r>
      <w:r>
        <w:tab/>
        <w:t>=</w:t>
      </w:r>
      <w:r>
        <w:tab/>
        <w:t>6</w:t>
      </w:r>
    </w:p>
    <w:p w14:paraId="7B19303F" w14:textId="0DFE743D" w:rsidR="0098747D" w:rsidRDefault="0098747D" w:rsidP="0098747D">
      <w:pPr>
        <w:ind w:left="360"/>
      </w:pPr>
      <w:r>
        <w:t>.912</w:t>
      </w:r>
    </w:p>
    <w:p w14:paraId="75BE0885" w14:textId="75B9228B" w:rsidR="0098747D" w:rsidRDefault="0098747D" w:rsidP="0098747D">
      <w:pPr>
        <w:ind w:left="360"/>
      </w:pPr>
      <w:r>
        <w:t>7.296</w:t>
      </w:r>
      <w:r>
        <w:tab/>
        <w:t>=</w:t>
      </w:r>
      <w:r>
        <w:tab/>
        <w:t>7</w:t>
      </w:r>
    </w:p>
    <w:p w14:paraId="5A6F2DCC" w14:textId="6BA22CFD" w:rsidR="0098747D" w:rsidRDefault="0098747D" w:rsidP="0098747D">
      <w:pPr>
        <w:ind w:left="360"/>
      </w:pPr>
      <w:r>
        <w:t>.296</w:t>
      </w:r>
    </w:p>
    <w:p w14:paraId="47A4E92F" w14:textId="0548D76A" w:rsidR="0098747D" w:rsidRDefault="0098747D" w:rsidP="0098747D">
      <w:pPr>
        <w:ind w:left="360"/>
      </w:pPr>
      <w:r>
        <w:t>2.368</w:t>
      </w:r>
    </w:p>
    <w:p w14:paraId="567CB2A2" w14:textId="44819441" w:rsidR="0098747D" w:rsidRDefault="0098747D" w:rsidP="0098747D">
      <w:pPr>
        <w:ind w:left="360"/>
      </w:pPr>
      <w:r>
        <w:t>…</w:t>
      </w:r>
    </w:p>
    <w:p w14:paraId="7C85BE64" w14:textId="51F8E413" w:rsidR="0098747D" w:rsidRDefault="0098747D" w:rsidP="0098747D">
      <w:pPr>
        <w:ind w:left="360"/>
      </w:pPr>
      <w:r>
        <w:t>…</w:t>
      </w:r>
    </w:p>
    <w:p w14:paraId="532C8917" w14:textId="65F383EF" w:rsidR="00892AE4" w:rsidRDefault="0098747D" w:rsidP="00892AE4">
      <w:pPr>
        <w:ind w:left="360"/>
      </w:pPr>
      <w:r>
        <w:t>End =&gt;</w:t>
      </w:r>
      <w:r>
        <w:tab/>
        <w:t>.5044…</w:t>
      </w:r>
    </w:p>
    <w:p w14:paraId="0992F5FC" w14:textId="245A8B1B" w:rsidR="00892AE4" w:rsidRDefault="00892AE4" w:rsidP="007D071F">
      <w:pPr>
        <w:pStyle w:val="Heading1"/>
      </w:pPr>
      <w:r>
        <w:br w:type="page"/>
      </w:r>
      <w:r w:rsidR="007D071F">
        <w:lastRenderedPageBreak/>
        <w:t>Chapter 3</w:t>
      </w:r>
    </w:p>
    <w:p w14:paraId="40974F25" w14:textId="22C1D644" w:rsidR="007D071F" w:rsidRDefault="007D071F" w:rsidP="007D071F">
      <w:r>
        <w:t>8-bit -&gt; 00000000 (8 zero’s or one’s)</w:t>
      </w:r>
    </w:p>
    <w:p w14:paraId="0145AE9F" w14:textId="67331AF4" w:rsidR="007D071F" w:rsidRDefault="007D071F" w:rsidP="007D071F">
      <w:r>
        <w:t>7 in 8-bit -&gt;</w:t>
      </w:r>
      <w:r>
        <w:tab/>
        <w:t>00000111</w:t>
      </w:r>
    </w:p>
    <w:p w14:paraId="540F2945" w14:textId="79D80138" w:rsidR="007D071F" w:rsidRDefault="007D071F" w:rsidP="007D071F">
      <w:r>
        <w:t>258 in 16-bit -&gt;</w:t>
      </w:r>
      <w:r>
        <w:tab/>
        <w:t>00000001 00000010</w:t>
      </w:r>
    </w:p>
    <w:p w14:paraId="501B139A" w14:textId="4633D8EA" w:rsidR="007D071F" w:rsidRDefault="007D071F" w:rsidP="007D071F">
      <w:r>
        <w:t>There is an overflow if you try to add a number that’s too big</w:t>
      </w:r>
    </w:p>
    <w:p w14:paraId="4E155390" w14:textId="401A6FE8" w:rsidR="007D071F" w:rsidRDefault="007D071F" w:rsidP="007D071F">
      <w:r>
        <w:tab/>
        <w:t xml:space="preserve">=&gt; </w:t>
      </w:r>
      <w:r>
        <w:tab/>
        <w:t>8-bit can only store 255 at max (2</w:t>
      </w:r>
      <w:r>
        <w:rPr>
          <w:vertAlign w:val="superscript"/>
        </w:rPr>
        <w:t>8</w:t>
      </w:r>
      <w:r>
        <w:t xml:space="preserve"> - 1)</w:t>
      </w:r>
    </w:p>
    <w:p w14:paraId="5143F577" w14:textId="372CBC6F" w:rsidR="007D071F" w:rsidRDefault="007D071F" w:rsidP="007D071F"/>
    <w:p w14:paraId="153632D3" w14:textId="33DF5011" w:rsidR="00FC1204" w:rsidRDefault="00FC1204" w:rsidP="007D071F">
      <w:r>
        <w:rPr>
          <w:noProof/>
        </w:rPr>
        <w:drawing>
          <wp:inline distT="0" distB="0" distL="0" distR="0" wp14:anchorId="56D0D5F6" wp14:editId="1DC49B04">
            <wp:extent cx="5943600" cy="1231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1900"/>
                    </a:xfrm>
                    <a:prstGeom prst="rect">
                      <a:avLst/>
                    </a:prstGeom>
                  </pic:spPr>
                </pic:pic>
              </a:graphicData>
            </a:graphic>
          </wp:inline>
        </w:drawing>
      </w:r>
    </w:p>
    <w:p w14:paraId="711FB4C1" w14:textId="0EA0383F" w:rsidR="00FC1204" w:rsidRPr="00FC1204" w:rsidRDefault="00FC1204" w:rsidP="007D071F">
      <w:pPr>
        <w:rPr>
          <w:b/>
          <w:bCs/>
        </w:rPr>
      </w:pPr>
      <w:r>
        <w:rPr>
          <w:b/>
          <w:bCs/>
        </w:rPr>
        <w:t>Negative and positive numbers in 8 bits</w:t>
      </w:r>
    </w:p>
    <w:p w14:paraId="645822F2" w14:textId="0E302270" w:rsidR="00FC1204" w:rsidRDefault="00FC1204" w:rsidP="00FC1204">
      <w:pPr>
        <w:pStyle w:val="ListParagraph"/>
        <w:numPr>
          <w:ilvl w:val="0"/>
          <w:numId w:val="11"/>
        </w:numPr>
        <w:ind w:leftChars="0"/>
      </w:pPr>
      <w:r>
        <w:t>Change 8-bit to 7-bit</w:t>
      </w:r>
      <w:r w:rsidRPr="007D071F">
        <w:t xml:space="preserve"> </w:t>
      </w:r>
    </w:p>
    <w:p w14:paraId="67A5E765" w14:textId="4D5FBE28" w:rsidR="00FC1204" w:rsidRDefault="00FC1204" w:rsidP="00FC1204">
      <w:pPr>
        <w:pStyle w:val="ListParagraph"/>
        <w:numPr>
          <w:ilvl w:val="0"/>
          <w:numId w:val="11"/>
        </w:numPr>
        <w:ind w:leftChars="0"/>
      </w:pPr>
      <w:r>
        <w:t>Put number in 7-bit</w:t>
      </w:r>
    </w:p>
    <w:p w14:paraId="318E9DDD" w14:textId="53C855DB" w:rsidR="00FC1204" w:rsidRDefault="00FC1204" w:rsidP="00FC1204">
      <w:pPr>
        <w:pStyle w:val="ListParagraph"/>
        <w:numPr>
          <w:ilvl w:val="0"/>
          <w:numId w:val="11"/>
        </w:numPr>
        <w:ind w:leftChars="0"/>
      </w:pPr>
      <w:r>
        <w:t>If positive, add 0 to the beginning</w:t>
      </w:r>
      <w:r>
        <w:br/>
        <w:t>If negative, add 1 to the beginning</w:t>
      </w:r>
    </w:p>
    <w:p w14:paraId="50412B2A" w14:textId="5B91A491" w:rsidR="00FC1204" w:rsidRDefault="00FC1204" w:rsidP="00FC1204">
      <w:pPr>
        <w:rPr>
          <w:b/>
          <w:bCs/>
        </w:rPr>
      </w:pPr>
      <w:r>
        <w:rPr>
          <w:b/>
          <w:bCs/>
        </w:rPr>
        <w:t>One’s complement</w:t>
      </w:r>
    </w:p>
    <w:p w14:paraId="7D632FA1" w14:textId="554E572D" w:rsidR="00FC1204" w:rsidRDefault="00FC1204" w:rsidP="00FC1204">
      <w:pPr>
        <w:rPr>
          <w:b/>
          <w:bCs/>
        </w:rPr>
      </w:pPr>
      <w:r>
        <w:rPr>
          <w:noProof/>
        </w:rPr>
        <w:drawing>
          <wp:inline distT="0" distB="0" distL="0" distR="0" wp14:anchorId="625DA4E0" wp14:editId="39859914">
            <wp:extent cx="59436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7275"/>
                    </a:xfrm>
                    <a:prstGeom prst="rect">
                      <a:avLst/>
                    </a:prstGeom>
                  </pic:spPr>
                </pic:pic>
              </a:graphicData>
            </a:graphic>
          </wp:inline>
        </w:drawing>
      </w:r>
    </w:p>
    <w:p w14:paraId="39733B0E" w14:textId="09AFF78B" w:rsidR="00FC1204" w:rsidRDefault="00FC1204" w:rsidP="00FC1204">
      <w:pPr>
        <w:rPr>
          <w:b/>
          <w:bCs/>
        </w:rPr>
      </w:pPr>
      <w:r>
        <w:rPr>
          <w:b/>
          <w:bCs/>
        </w:rPr>
        <w:t>Two’s complement</w:t>
      </w:r>
    </w:p>
    <w:p w14:paraId="3EB84B97" w14:textId="4363D355" w:rsidR="00FC1204" w:rsidRDefault="00FC1204" w:rsidP="00FC1204">
      <w:pPr>
        <w:rPr>
          <w:b/>
          <w:bCs/>
        </w:rPr>
      </w:pPr>
      <w:r>
        <w:rPr>
          <w:noProof/>
        </w:rPr>
        <w:drawing>
          <wp:inline distT="0" distB="0" distL="0" distR="0" wp14:anchorId="67AF3121" wp14:editId="41AD63ED">
            <wp:extent cx="5943600" cy="1776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6095"/>
                    </a:xfrm>
                    <a:prstGeom prst="rect">
                      <a:avLst/>
                    </a:prstGeom>
                  </pic:spPr>
                </pic:pic>
              </a:graphicData>
            </a:graphic>
          </wp:inline>
        </w:drawing>
      </w:r>
    </w:p>
    <w:p w14:paraId="6B584F71" w14:textId="5D9F4586" w:rsidR="00FC1204" w:rsidRDefault="00FC1204" w:rsidP="00FC1204">
      <w:r>
        <w:tab/>
        <w:t>Two’s complement = one’s complement + 1</w:t>
      </w:r>
    </w:p>
    <w:p w14:paraId="423B1A6B" w14:textId="52148583" w:rsidR="00FC1204" w:rsidRDefault="00FC1204" w:rsidP="00FC1204">
      <w:r>
        <w:rPr>
          <w:noProof/>
        </w:rPr>
        <w:lastRenderedPageBreak/>
        <w:drawing>
          <wp:inline distT="0" distB="0" distL="0" distR="0" wp14:anchorId="1156CF4B" wp14:editId="75052398">
            <wp:extent cx="5943600" cy="3640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0455"/>
                    </a:xfrm>
                    <a:prstGeom prst="rect">
                      <a:avLst/>
                    </a:prstGeom>
                  </pic:spPr>
                </pic:pic>
              </a:graphicData>
            </a:graphic>
          </wp:inline>
        </w:drawing>
      </w:r>
    </w:p>
    <w:p w14:paraId="3C867B89" w14:textId="040675E5" w:rsidR="001A6CA9" w:rsidRDefault="001A6CA9" w:rsidP="00FC1204">
      <w:r>
        <w:rPr>
          <w:noProof/>
        </w:rPr>
        <w:drawing>
          <wp:inline distT="0" distB="0" distL="0" distR="0" wp14:anchorId="60041FC0" wp14:editId="5DCEB681">
            <wp:extent cx="5943600" cy="4366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6895"/>
                    </a:xfrm>
                    <a:prstGeom prst="rect">
                      <a:avLst/>
                    </a:prstGeom>
                  </pic:spPr>
                </pic:pic>
              </a:graphicData>
            </a:graphic>
          </wp:inline>
        </w:drawing>
      </w:r>
    </w:p>
    <w:p w14:paraId="06E588E5" w14:textId="3F62C7CF" w:rsidR="001A6CA9" w:rsidRDefault="001A6CA9" w:rsidP="00FC1204">
      <w:pPr>
        <w:rPr>
          <w:b/>
          <w:bCs/>
        </w:rPr>
      </w:pPr>
      <w:r>
        <w:rPr>
          <w:b/>
          <w:bCs/>
        </w:rPr>
        <w:lastRenderedPageBreak/>
        <w:t>Storing text</w:t>
      </w:r>
    </w:p>
    <w:p w14:paraId="4B981A14" w14:textId="30E99202" w:rsidR="001A6CA9" w:rsidRDefault="001A6CA9" w:rsidP="00FC1204">
      <w:pPr>
        <w:rPr>
          <w:b/>
          <w:bCs/>
        </w:rPr>
      </w:pPr>
      <w:r>
        <w:rPr>
          <w:noProof/>
        </w:rPr>
        <w:drawing>
          <wp:inline distT="0" distB="0" distL="0" distR="0" wp14:anchorId="2A6DAA4C" wp14:editId="2E3E8E65">
            <wp:extent cx="5943600" cy="1810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0385"/>
                    </a:xfrm>
                    <a:prstGeom prst="rect">
                      <a:avLst/>
                    </a:prstGeom>
                  </pic:spPr>
                </pic:pic>
              </a:graphicData>
            </a:graphic>
          </wp:inline>
        </w:drawing>
      </w:r>
    </w:p>
    <w:p w14:paraId="68196D95" w14:textId="1C102E45" w:rsidR="001A6CA9" w:rsidRDefault="001A6CA9" w:rsidP="00FC1204">
      <w:pPr>
        <w:rPr>
          <w:b/>
          <w:bCs/>
        </w:rPr>
      </w:pPr>
      <w:r>
        <w:rPr>
          <w:b/>
          <w:bCs/>
        </w:rPr>
        <w:t>Storing audio</w:t>
      </w:r>
    </w:p>
    <w:p w14:paraId="7F076B9E" w14:textId="77777777" w:rsidR="001A6CA9" w:rsidRDefault="001A6CA9" w:rsidP="00FC1204">
      <w:r>
        <w:t xml:space="preserve">Audio is different from </w:t>
      </w:r>
      <w:proofErr w:type="gramStart"/>
      <w:r>
        <w:t>text,</w:t>
      </w:r>
      <w:proofErr w:type="gramEnd"/>
      <w:r>
        <w:t xml:space="preserve"> it has infinite values. Thus, we record some of them. (This is called sampling; measuring a finite amount and record them).</w:t>
      </w:r>
    </w:p>
    <w:p w14:paraId="229B5B1D" w14:textId="77777777" w:rsidR="001A6CA9" w:rsidRDefault="001A6CA9" w:rsidP="00FC1204">
      <w:r>
        <w:t xml:space="preserve">Quantization refers to storing values by rounding the number to the nearest integer. </w:t>
      </w:r>
    </w:p>
    <w:p w14:paraId="55E82E11" w14:textId="77777777" w:rsidR="001A6CA9" w:rsidRDefault="001A6CA9" w:rsidP="00FC1204">
      <w:r>
        <w:t xml:space="preserve">Bit rate = </w:t>
      </w:r>
      <w:proofErr w:type="gramStart"/>
      <w:r>
        <w:t>amount</w:t>
      </w:r>
      <w:proofErr w:type="gramEnd"/>
      <w:r>
        <w:t xml:space="preserve"> of samples per second * bits per sample.</w:t>
      </w:r>
    </w:p>
    <w:p w14:paraId="66D52517" w14:textId="25EE13DF" w:rsidR="001A6CA9" w:rsidRDefault="001A6CA9" w:rsidP="00FC1204">
      <w:r>
        <w:t>e.g. R = 40,000 * 16 = 640,000 bits per second</w:t>
      </w:r>
    </w:p>
    <w:p w14:paraId="397D179F" w14:textId="0EFFFECA" w:rsidR="001A6CA9" w:rsidRDefault="001A6CA9" w:rsidP="00FC1204"/>
    <w:p w14:paraId="0DDE3E90" w14:textId="5EF4EF57" w:rsidR="001A6CA9" w:rsidRDefault="001A6CA9" w:rsidP="00FC1204">
      <w:r>
        <w:t xml:space="preserve">Mp3 is the dominant standard for storing </w:t>
      </w:r>
      <w:proofErr w:type="spellStart"/>
      <w:r>
        <w:t>auio</w:t>
      </w:r>
      <w:proofErr w:type="spellEnd"/>
      <w:r>
        <w:t>.</w:t>
      </w:r>
    </w:p>
    <w:p w14:paraId="33CBBF45" w14:textId="758EBD43" w:rsidR="001A6CA9" w:rsidRDefault="001A6CA9" w:rsidP="00FC1204">
      <w:r>
        <w:t xml:space="preserve"> </w:t>
      </w:r>
    </w:p>
    <w:p w14:paraId="7FFF9950" w14:textId="5EEFC627" w:rsidR="001A6CA9" w:rsidRDefault="001A6CA9" w:rsidP="00FC1204">
      <w:pPr>
        <w:rPr>
          <w:b/>
          <w:bCs/>
        </w:rPr>
      </w:pPr>
      <w:r>
        <w:rPr>
          <w:b/>
          <w:bCs/>
        </w:rPr>
        <w:t>Storing images</w:t>
      </w:r>
    </w:p>
    <w:p w14:paraId="2F91B9B5" w14:textId="5EE58F94" w:rsidR="001A6CA9" w:rsidRDefault="001A6CA9" w:rsidP="00FC1204">
      <w:r>
        <w:t>Color is encoded in 24 bits</w:t>
      </w:r>
      <w:r>
        <w:rPr>
          <w:noProof/>
        </w:rPr>
        <w:drawing>
          <wp:inline distT="0" distB="0" distL="0" distR="0" wp14:anchorId="4F2FFD28" wp14:editId="712621A4">
            <wp:extent cx="5943600" cy="25819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1910"/>
                    </a:xfrm>
                    <a:prstGeom prst="rect">
                      <a:avLst/>
                    </a:prstGeom>
                  </pic:spPr>
                </pic:pic>
              </a:graphicData>
            </a:graphic>
          </wp:inline>
        </w:drawing>
      </w:r>
    </w:p>
    <w:p w14:paraId="27C21C79" w14:textId="7E628706" w:rsidR="001A6CA9" w:rsidRDefault="001A6CA9" w:rsidP="00FC1204"/>
    <w:p w14:paraId="24E2EC37" w14:textId="6E4EE1D6" w:rsidR="001A6CA9" w:rsidRDefault="001A6CA9" w:rsidP="00FC1204">
      <w:r>
        <w:rPr>
          <w:noProof/>
        </w:rPr>
        <w:lastRenderedPageBreak/>
        <w:drawing>
          <wp:inline distT="0" distB="0" distL="0" distR="0" wp14:anchorId="7FE8ED8E" wp14:editId="798B4123">
            <wp:extent cx="5943600" cy="3274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4060"/>
                    </a:xfrm>
                    <a:prstGeom prst="rect">
                      <a:avLst/>
                    </a:prstGeom>
                  </pic:spPr>
                </pic:pic>
              </a:graphicData>
            </a:graphic>
          </wp:inline>
        </w:drawing>
      </w:r>
    </w:p>
    <w:p w14:paraId="633AADF9" w14:textId="0E703A64" w:rsidR="001A6CA9" w:rsidRDefault="001A6CA9" w:rsidP="00FC1204"/>
    <w:p w14:paraId="027CD5AA" w14:textId="2F7C6309" w:rsidR="002B56C5" w:rsidRDefault="002B56C5" w:rsidP="00FC1204">
      <w:pPr>
        <w:rPr>
          <w:b/>
          <w:bCs/>
        </w:rPr>
      </w:pPr>
      <w:r>
        <w:rPr>
          <w:b/>
          <w:bCs/>
        </w:rPr>
        <w:t>Storing video</w:t>
      </w:r>
    </w:p>
    <w:p w14:paraId="51F02F47" w14:textId="5B664221" w:rsidR="002B56C5" w:rsidRDefault="002B56C5" w:rsidP="00FC1204">
      <w:r>
        <w:t>Video is basically a representation of images (frames). So, if we know how to store images, we know how to store a video. Each frame is transformed into a set of bit patterns and stored. The combination is then the video.</w:t>
      </w:r>
    </w:p>
    <w:p w14:paraId="7D03CC91" w14:textId="77777777" w:rsidR="002B56C5" w:rsidRDefault="002B56C5">
      <w:r>
        <w:br w:type="page"/>
      </w:r>
    </w:p>
    <w:p w14:paraId="413CFA97" w14:textId="6ECE83CB" w:rsidR="002B56C5" w:rsidRDefault="002B56C5" w:rsidP="002B56C5">
      <w:pPr>
        <w:pStyle w:val="Heading1"/>
      </w:pPr>
      <w:r>
        <w:lastRenderedPageBreak/>
        <w:t>Chapter 4</w:t>
      </w:r>
    </w:p>
    <w:p w14:paraId="03A30414" w14:textId="48F59776" w:rsidR="002B56C5" w:rsidRDefault="002B56C5" w:rsidP="002B56C5">
      <w:r w:rsidRPr="002B56C5">
        <w:rPr>
          <w:b/>
          <w:bCs/>
        </w:rPr>
        <w:t>Logic operations</w:t>
      </w:r>
    </w:p>
    <w:p w14:paraId="10C0685B" w14:textId="797E8EBA" w:rsidR="002B56C5" w:rsidRDefault="002B56C5" w:rsidP="002B56C5">
      <w:r>
        <w:rPr>
          <w:noProof/>
        </w:rPr>
        <w:drawing>
          <wp:inline distT="0" distB="0" distL="0" distR="0" wp14:anchorId="25C53A41" wp14:editId="2C815AA1">
            <wp:extent cx="5943600" cy="4091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1305"/>
                    </a:xfrm>
                    <a:prstGeom prst="rect">
                      <a:avLst/>
                    </a:prstGeom>
                  </pic:spPr>
                </pic:pic>
              </a:graphicData>
            </a:graphic>
          </wp:inline>
        </w:drawing>
      </w:r>
    </w:p>
    <w:p w14:paraId="78523A67" w14:textId="6C3655E9" w:rsidR="002B56C5" w:rsidRDefault="002B56C5" w:rsidP="002B56C5">
      <w:r>
        <w:rPr>
          <w:noProof/>
        </w:rPr>
        <w:drawing>
          <wp:inline distT="0" distB="0" distL="0" distR="0" wp14:anchorId="76A397C7" wp14:editId="3772FD6C">
            <wp:extent cx="5943600" cy="937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260"/>
                    </a:xfrm>
                    <a:prstGeom prst="rect">
                      <a:avLst/>
                    </a:prstGeom>
                  </pic:spPr>
                </pic:pic>
              </a:graphicData>
            </a:graphic>
          </wp:inline>
        </w:drawing>
      </w:r>
      <w:r>
        <w:tab/>
        <w:t>Note: Flips every 0 to 1 and 1 to 0</w:t>
      </w:r>
    </w:p>
    <w:p w14:paraId="7B8AAD93" w14:textId="621659FE" w:rsidR="002B56C5" w:rsidRDefault="002B56C5" w:rsidP="002B56C5">
      <w:r>
        <w:rPr>
          <w:noProof/>
        </w:rPr>
        <w:drawing>
          <wp:inline distT="0" distB="0" distL="0" distR="0" wp14:anchorId="2C8D984A" wp14:editId="15D33148">
            <wp:extent cx="5943600" cy="1376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6680"/>
                    </a:xfrm>
                    <a:prstGeom prst="rect">
                      <a:avLst/>
                    </a:prstGeom>
                  </pic:spPr>
                </pic:pic>
              </a:graphicData>
            </a:graphic>
          </wp:inline>
        </w:drawing>
      </w:r>
    </w:p>
    <w:p w14:paraId="0E874004" w14:textId="6AC15AC5" w:rsidR="002B56C5" w:rsidRDefault="002B56C5" w:rsidP="002B56C5">
      <w:r>
        <w:tab/>
        <w:t>Note: If there are two 1’s, return a 1</w:t>
      </w:r>
    </w:p>
    <w:p w14:paraId="16C42D82" w14:textId="6721C032" w:rsidR="002B56C5" w:rsidRDefault="002B56C5" w:rsidP="002B56C5">
      <w:r>
        <w:rPr>
          <w:noProof/>
        </w:rPr>
        <w:lastRenderedPageBreak/>
        <w:drawing>
          <wp:inline distT="0" distB="0" distL="0" distR="0" wp14:anchorId="272548FD" wp14:editId="39B4C621">
            <wp:extent cx="5943600"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2520"/>
                    </a:xfrm>
                    <a:prstGeom prst="rect">
                      <a:avLst/>
                    </a:prstGeom>
                  </pic:spPr>
                </pic:pic>
              </a:graphicData>
            </a:graphic>
          </wp:inline>
        </w:drawing>
      </w:r>
    </w:p>
    <w:p w14:paraId="14D720B3" w14:textId="68A2C935" w:rsidR="002B56C5" w:rsidRDefault="002B56C5" w:rsidP="002B56C5">
      <w:r>
        <w:tab/>
        <w:t>Note: If there is one 1, return a 1</w:t>
      </w:r>
    </w:p>
    <w:p w14:paraId="480DD7CF" w14:textId="561D0D12" w:rsidR="002B56C5" w:rsidRDefault="002B56C5" w:rsidP="002B56C5"/>
    <w:p w14:paraId="338B4275" w14:textId="5DE2B8C4" w:rsidR="002B56C5" w:rsidRDefault="002B56C5" w:rsidP="002B56C5">
      <w:r>
        <w:rPr>
          <w:noProof/>
        </w:rPr>
        <w:drawing>
          <wp:inline distT="0" distB="0" distL="0" distR="0" wp14:anchorId="06AA2900" wp14:editId="73F06DAF">
            <wp:extent cx="5943600" cy="120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01420"/>
                    </a:xfrm>
                    <a:prstGeom prst="rect">
                      <a:avLst/>
                    </a:prstGeom>
                  </pic:spPr>
                </pic:pic>
              </a:graphicData>
            </a:graphic>
          </wp:inline>
        </w:drawing>
      </w:r>
      <w:r>
        <w:tab/>
        <w:t>Note: If it has a 1 and 0, return 1, else return 0</w:t>
      </w:r>
    </w:p>
    <w:p w14:paraId="5DD71CCE" w14:textId="2078F05E" w:rsidR="002B56C5" w:rsidRDefault="002B56C5" w:rsidP="002B56C5"/>
    <w:p w14:paraId="5AA9FE58" w14:textId="468F58A6" w:rsidR="002B56C5" w:rsidRDefault="002B56C5" w:rsidP="002B56C5"/>
    <w:p w14:paraId="0448BA9D" w14:textId="20FF452D" w:rsidR="002B56C5" w:rsidRDefault="002B56C5" w:rsidP="002B56C5">
      <w:r>
        <w:t>NOT is called “Complementing”</w:t>
      </w:r>
    </w:p>
    <w:p w14:paraId="1DA4D342" w14:textId="112E80C8" w:rsidR="002B56C5" w:rsidRDefault="002B56C5" w:rsidP="002B56C5">
      <w:r>
        <w:t>AND is called “Unsetting”</w:t>
      </w:r>
    </w:p>
    <w:p w14:paraId="400F3B45" w14:textId="2B8C309A" w:rsidR="002B56C5" w:rsidRDefault="002B56C5" w:rsidP="002B56C5">
      <w:r>
        <w:t>OR is called “Setting”</w:t>
      </w:r>
    </w:p>
    <w:p w14:paraId="3C314A61" w14:textId="10ECB2B4" w:rsidR="002B56C5" w:rsidRDefault="002B56C5" w:rsidP="002B56C5">
      <w:r>
        <w:t>XOR is called “Flipping”</w:t>
      </w:r>
    </w:p>
    <w:p w14:paraId="368533FD" w14:textId="77777777" w:rsidR="002B56C5" w:rsidRPr="002B56C5" w:rsidRDefault="002B56C5" w:rsidP="002B56C5">
      <w:bookmarkStart w:id="0" w:name="_GoBack"/>
      <w:bookmarkEnd w:id="0"/>
    </w:p>
    <w:sectPr w:rsidR="002B56C5" w:rsidRPr="002B5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6D5F"/>
    <w:multiLevelType w:val="hybridMultilevel"/>
    <w:tmpl w:val="D03A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7C76"/>
    <w:multiLevelType w:val="hybridMultilevel"/>
    <w:tmpl w:val="C018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F7E12"/>
    <w:multiLevelType w:val="hybridMultilevel"/>
    <w:tmpl w:val="79F42492"/>
    <w:lvl w:ilvl="0" w:tplc="62E43B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C517AE"/>
    <w:multiLevelType w:val="hybridMultilevel"/>
    <w:tmpl w:val="E81E6748"/>
    <w:lvl w:ilvl="0" w:tplc="94A4C7D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3F330EC"/>
    <w:multiLevelType w:val="hybridMultilevel"/>
    <w:tmpl w:val="745E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67D55"/>
    <w:multiLevelType w:val="hybridMultilevel"/>
    <w:tmpl w:val="54607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F60C3"/>
    <w:multiLevelType w:val="hybridMultilevel"/>
    <w:tmpl w:val="87F09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170729"/>
    <w:multiLevelType w:val="hybridMultilevel"/>
    <w:tmpl w:val="4CB2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D3834"/>
    <w:multiLevelType w:val="hybridMultilevel"/>
    <w:tmpl w:val="0B40E5F2"/>
    <w:lvl w:ilvl="0" w:tplc="8CEA7F5A">
      <w:start w:val="25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325194"/>
    <w:multiLevelType w:val="hybridMultilevel"/>
    <w:tmpl w:val="65CC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9781A"/>
    <w:multiLevelType w:val="hybridMultilevel"/>
    <w:tmpl w:val="42481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9"/>
  </w:num>
  <w:num w:numId="6">
    <w:abstractNumId w:val="10"/>
  </w:num>
  <w:num w:numId="7">
    <w:abstractNumId w:val="0"/>
  </w:num>
  <w:num w:numId="8">
    <w:abstractNumId w:val="8"/>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CC"/>
    <w:rsid w:val="00061F2D"/>
    <w:rsid w:val="001A6CA9"/>
    <w:rsid w:val="001C71CA"/>
    <w:rsid w:val="002B56C5"/>
    <w:rsid w:val="004F3F00"/>
    <w:rsid w:val="00655769"/>
    <w:rsid w:val="007D071F"/>
    <w:rsid w:val="00892AE4"/>
    <w:rsid w:val="0098747D"/>
    <w:rsid w:val="00E54D36"/>
    <w:rsid w:val="00EC37CC"/>
    <w:rsid w:val="00FC1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C1F6"/>
  <w15:chartTrackingRefBased/>
  <w15:docId w15:val="{71EE0BB5-CAA5-4A89-A30D-6B5EA018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5769"/>
    <w:pPr>
      <w:widowControl w:val="0"/>
      <w:spacing w:after="0" w:line="240" w:lineRule="auto"/>
      <w:ind w:leftChars="200" w:left="480"/>
    </w:pPr>
    <w:rPr>
      <w:kern w:val="2"/>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10</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Yeh</dc:creator>
  <cp:keywords/>
  <dc:description/>
  <cp:lastModifiedBy>Li-Wei Yeh</cp:lastModifiedBy>
  <cp:revision>3</cp:revision>
  <dcterms:created xsi:type="dcterms:W3CDTF">2019-11-12T05:27:00Z</dcterms:created>
  <dcterms:modified xsi:type="dcterms:W3CDTF">2019-11-13T10:26:00Z</dcterms:modified>
</cp:coreProperties>
</file>