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8F4580">
      <w:r>
        <w:drawing>
          <wp:inline distT="0" distB="0" distL="114300" distR="114300">
            <wp:extent cx="5271135" cy="1873885"/>
            <wp:effectExtent l="0" t="0" r="1206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209925"/>
            <wp:effectExtent l="0" t="0" r="1143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56815"/>
            <wp:effectExtent l="0" t="0" r="190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28595"/>
            <wp:effectExtent l="0" t="0" r="1016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541395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623185"/>
            <wp:effectExtent l="0" t="0" r="3810" b="57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230245"/>
            <wp:effectExtent l="0" t="0" r="5080" b="825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14140" cy="2513330"/>
            <wp:effectExtent l="0" t="0" r="10160" b="12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830955"/>
            <wp:effectExtent l="0" t="0" r="1905" b="444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628900"/>
            <wp:effectExtent l="0" t="0" r="1206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35580"/>
            <wp:effectExtent l="0" t="0" r="9525" b="762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257291"/>
    <w:rsid w:val="65172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37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2025-09-19T04:08:00Z</dcterms:created>
  <dc:creator>lenovo</dc:creator>
  <cp:lastModifiedBy>LiXX</cp:lastModifiedBy>
  <dcterms:modified xsi:type="dcterms:W3CDTF">2025-09-19T04:47:24Z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eyJoZGlkIjoiYzI4ZTFmYmQ5ZjYyYWUwNzc1Y2I3N2NhMmNlY2YwMmMiLCJ1c2VySWQiOiIxNjA2ODk3NTYwIn0=</vt:lpwstr>
  </property>
  <property fmtid="{D5CDD505-2E9C-101B-9397-08002B2CF9AE}" pid="4" name="ICV">
    <vt:lpwstr>A9EC650F281D4E23A2458A44ADA4FD23_12</vt:lpwstr>
  </property>
</Properties>
</file>