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35ACE">
      <w:r>
        <w:drawing>
          <wp:inline distT="0" distB="0" distL="114300" distR="114300">
            <wp:extent cx="4593590" cy="425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3105" cy="42348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408805" cy="3909060"/>
            <wp:effectExtent l="0" t="0" r="1079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865" cy="4721860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0119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29430"/>
            <wp:effectExtent l="0" t="0" r="1206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0093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7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2025-09-11T06:58:33Z</dcterms:created>
  <dc:creator>lenovo</dc:creator>
  <cp:lastModifiedBy>LiXX</cp:lastModifiedBy>
  <dcterms:modified xsi:type="dcterms:W3CDTF">2025-09-11T07:02:10Z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eyJoZGlkIjoiYzI4ZTFmYmQ5ZjYyYWUwNzc1Y2I3N2NhMmNlY2YwMmMiLCJ1c2VySWQiOiIxNjA2ODk3NTYwIn0=</vt:lpwstr>
  </property>
  <property fmtid="{D5CDD505-2E9C-101B-9397-08002B2CF9AE}" pid="4" name="ICV">
    <vt:lpwstr>769DE3915FC24811AC8627BCEA75271A_12</vt:lpwstr>
  </property>
</Properties>
</file>